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04F" w:rsidRPr="00CF604F" w:rsidRDefault="00CF604F" w:rsidP="00A33F7F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202805" w:rsidRPr="001B72F4" w:rsidRDefault="00202805" w:rsidP="000E2F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767BC" w:rsidRPr="001B72F4" w:rsidRDefault="002527BC" w:rsidP="000E2FBD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B72F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bookmarkStart w:id="0" w:name="_Hlk11702704"/>
      <w:bookmarkStart w:id="1" w:name="_Hlk11747747"/>
      <w:r w:rsidR="00202805" w:rsidRPr="001B72F4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 xml:space="preserve">“ผู้สูงวัยคือหลักชัยของสังคม ไม่ล้ม ไม่ลืม ไม่ซึมเศร้า กินข้าวอร่อย” </w:t>
      </w:r>
      <w:bookmarkEnd w:id="0"/>
      <w:r w:rsidRPr="001B72F4">
        <w:rPr>
          <w:rFonts w:ascii="TH SarabunIT๙" w:eastAsia="Calibri" w:hAnsi="TH SarabunIT๙" w:cs="TH SarabunIT๙"/>
          <w:sz w:val="32"/>
          <w:szCs w:val="32"/>
          <w:cs/>
        </w:rPr>
        <w:t>ประจำปีงบประมาณ ๒๕๖๒</w:t>
      </w:r>
    </w:p>
    <w:p w:rsidR="00202805" w:rsidRPr="001B72F4" w:rsidRDefault="00202805" w:rsidP="000E2F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:rsidR="00CB0135" w:rsidRPr="001B72F4" w:rsidRDefault="002527BC" w:rsidP="000E2FB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72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</w:t>
      </w:r>
      <w:r w:rsidR="00CB0135" w:rsidRPr="001B72F4">
        <w:rPr>
          <w:rFonts w:ascii="TH SarabunIT๙" w:hAnsi="TH SarabunIT๙" w:cs="TH SarabunIT๙"/>
          <w:b/>
          <w:bCs/>
          <w:sz w:val="32"/>
          <w:szCs w:val="32"/>
          <w:cs/>
        </w:rPr>
        <w:t>ผลดำเนินงาน</w:t>
      </w:r>
    </w:p>
    <w:p w:rsidR="00202805" w:rsidRDefault="002527BC" w:rsidP="000E2F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ab/>
        <w:t>ศูนย์พัฒนาและฟื้นฟูคุณภาพชีวิตผู้สูงอายุและคนพ</w:t>
      </w:r>
      <w:r w:rsidR="00202805" w:rsidRPr="001B72F4">
        <w:rPr>
          <w:rFonts w:ascii="TH SarabunIT๙" w:hAnsi="TH SarabunIT๙" w:cs="TH SarabunIT๙"/>
          <w:sz w:val="32"/>
          <w:szCs w:val="32"/>
          <w:cs/>
        </w:rPr>
        <w:t>ิก</w:t>
      </w:r>
      <w:r w:rsidRPr="001B72F4">
        <w:rPr>
          <w:rFonts w:ascii="TH SarabunIT๙" w:hAnsi="TH SarabunIT๙" w:cs="TH SarabunIT๙"/>
          <w:sz w:val="32"/>
          <w:szCs w:val="32"/>
          <w:cs/>
        </w:rPr>
        <w:t>าร อบต.เมืองพล ได้</w:t>
      </w:r>
      <w:r w:rsidR="00202805" w:rsidRPr="001B72F4">
        <w:rPr>
          <w:rFonts w:ascii="TH SarabunIT๙" w:hAnsi="TH SarabunIT๙" w:cs="TH SarabunIT๙"/>
          <w:sz w:val="32"/>
          <w:szCs w:val="32"/>
          <w:cs/>
        </w:rPr>
        <w:t>ดำเนินกิจกรรมในโครงการ</w:t>
      </w:r>
      <w:r w:rsidR="000E2FBD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02805" w:rsidRPr="001B72F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0E2F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2FBD">
        <w:rPr>
          <w:rFonts w:ascii="TH SarabunIT๙" w:hAnsi="TH SarabunIT๙" w:cs="TH SarabunIT๙"/>
          <w:sz w:val="32"/>
          <w:szCs w:val="32"/>
          <w:cs/>
        </w:rPr>
        <w:t xml:space="preserve">๑๐ เมษายน </w:t>
      </w:r>
      <w:r w:rsidR="00202805" w:rsidRPr="001B72F4">
        <w:rPr>
          <w:rFonts w:ascii="TH SarabunIT๙" w:hAnsi="TH SarabunIT๙" w:cs="TH SarabunIT๙"/>
          <w:sz w:val="32"/>
          <w:szCs w:val="32"/>
          <w:cs/>
        </w:rPr>
        <w:t xml:space="preserve"> และวันที่ ๓๐ เมษายน ๒๕๖๒</w:t>
      </w:r>
    </w:p>
    <w:p w:rsidR="000E2FBD" w:rsidRPr="000E2FBD" w:rsidRDefault="000E2FBD" w:rsidP="000E2FBD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02805" w:rsidRPr="001B72F4" w:rsidRDefault="00202805" w:rsidP="000E2FBD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ab/>
      </w:r>
      <w:r w:rsidRPr="001B72F4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๑๐  เมษายน  ๒๕๖๒</w:t>
      </w:r>
    </w:p>
    <w:p w:rsidR="00AD4902" w:rsidRPr="001B72F4" w:rsidRDefault="002527BC" w:rsidP="000E2F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ab/>
      </w:r>
      <w:r w:rsidR="00202805" w:rsidRPr="001B72F4">
        <w:rPr>
          <w:rFonts w:ascii="TH SarabunIT๙" w:hAnsi="TH SarabunIT๙" w:cs="TH SarabunIT๙"/>
          <w:sz w:val="32"/>
          <w:szCs w:val="32"/>
          <w:cs/>
        </w:rPr>
        <w:t>๑.มีผู้สูงอายุเข้าร่วมโครงการ  จำนวน  ๓๖๐ คน และบุคคลที่เกี่ยวข้อง จำนวน  ๕๘  คน  มีการดำเนินกิจกรรม</w:t>
      </w:r>
    </w:p>
    <w:p w:rsidR="00202805" w:rsidRPr="001B72F4" w:rsidRDefault="00202805" w:rsidP="000E2F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202805" w:rsidRPr="001B72F4" w:rsidRDefault="00202805" w:rsidP="000E2FBD">
      <w:pPr>
        <w:pStyle w:val="aa"/>
        <w:numPr>
          <w:ilvl w:val="0"/>
          <w:numId w:val="1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>กิจกรรมอบรมให้ความรู้การส่งเสริมสุขภาพผู้สูงอายุและป้องกันภาวะสมองเสื่อม ม</w:t>
      </w:r>
      <w:r w:rsidR="006C798B" w:rsidRPr="001B72F4">
        <w:rPr>
          <w:rFonts w:ascii="TH SarabunIT๙" w:hAnsi="TH SarabunIT๙" w:cs="TH SarabunIT๙"/>
          <w:sz w:val="32"/>
          <w:szCs w:val="32"/>
          <w:cs/>
        </w:rPr>
        <w:t>ี</w:t>
      </w:r>
      <w:r w:rsidRPr="001B72F4">
        <w:rPr>
          <w:rFonts w:ascii="TH SarabunIT๙" w:hAnsi="TH SarabunIT๙" w:cs="TH SarabunIT๙"/>
          <w:sz w:val="32"/>
          <w:szCs w:val="32"/>
          <w:cs/>
        </w:rPr>
        <w:t>ผู้สูงอายุเข้าร่วมกิจกรรมจำนวน   ๒๓๐  คน  ได้รับการสนับสนุนวิทยากร จาก รพ.พล</w:t>
      </w:r>
    </w:p>
    <w:p w:rsidR="00202805" w:rsidRPr="001B72F4" w:rsidRDefault="00202805" w:rsidP="000E2FBD">
      <w:pPr>
        <w:pStyle w:val="aa"/>
        <w:numPr>
          <w:ilvl w:val="0"/>
          <w:numId w:val="13"/>
        </w:num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B72F4">
        <w:rPr>
          <w:rFonts w:ascii="TH SarabunIT๙" w:eastAsia="Calibri" w:hAnsi="TH SarabunIT๙" w:cs="TH SarabunIT๙"/>
          <w:sz w:val="32"/>
          <w:szCs w:val="32"/>
          <w:cs/>
        </w:rPr>
        <w:t>กิจกรรมการตรวจสุขภาพเบื้องต้น มีผู้สูงอายุเข้าร่วมตรวจ</w:t>
      </w:r>
      <w:r w:rsidR="006C798B" w:rsidRPr="001B72F4">
        <w:rPr>
          <w:rFonts w:ascii="TH SarabunIT๙" w:eastAsia="Calibri" w:hAnsi="TH SarabunIT๙" w:cs="TH SarabunIT๙"/>
          <w:sz w:val="32"/>
          <w:szCs w:val="32"/>
          <w:cs/>
        </w:rPr>
        <w:t>สุขภาพ จำนวน  ๑๑๙  คน  โดยได้รับความ</w:t>
      </w:r>
    </w:p>
    <w:p w:rsidR="006C798B" w:rsidRPr="001B72F4" w:rsidRDefault="006C798B" w:rsidP="000E2FBD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B72F4">
        <w:rPr>
          <w:rFonts w:ascii="TH SarabunIT๙" w:eastAsia="Calibri" w:hAnsi="TH SarabunIT๙" w:cs="TH SarabunIT๙"/>
          <w:sz w:val="32"/>
          <w:szCs w:val="32"/>
          <w:cs/>
        </w:rPr>
        <w:t>ร่วมมือจากเจ้าหน้าที่ รพ.สต.เมืองพล</w:t>
      </w:r>
    </w:p>
    <w:p w:rsidR="006C798B" w:rsidRPr="001B72F4" w:rsidRDefault="006C798B" w:rsidP="000E2FBD">
      <w:pPr>
        <w:pStyle w:val="aa"/>
        <w:numPr>
          <w:ilvl w:val="0"/>
          <w:numId w:val="13"/>
        </w:num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B72F4">
        <w:rPr>
          <w:rFonts w:ascii="TH SarabunIT๙" w:eastAsia="Calibri" w:hAnsi="TH SarabunIT๙" w:cs="TH SarabunIT๙"/>
          <w:sz w:val="32"/>
          <w:szCs w:val="32"/>
          <w:cs/>
        </w:rPr>
        <w:t>กิจกรรมการประกวด ดำเนินการในวันที่  ๑๐  เมษายน  ๒๕๖๒  จำนวน  ๓   กิจกรรม  ได้แก่</w:t>
      </w:r>
    </w:p>
    <w:p w:rsidR="006C798B" w:rsidRPr="001B72F4" w:rsidRDefault="006C798B" w:rsidP="000E2FBD">
      <w:pPr>
        <w:pStyle w:val="aa"/>
        <w:numPr>
          <w:ilvl w:val="0"/>
          <w:numId w:val="15"/>
        </w:num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E2FB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กิจกรรมการประกวดร้องเพลงลูกทุ่งพร้อมแดนเซอร์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 xml:space="preserve"> มีทีมผู้สูงอายุหมู่บ้านต่างๆ สมัครประกวด </w:t>
      </w:r>
    </w:p>
    <w:p w:rsidR="006C798B" w:rsidRPr="001B72F4" w:rsidRDefault="006C798B" w:rsidP="000E2FBD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B72F4">
        <w:rPr>
          <w:rFonts w:ascii="TH SarabunIT๙" w:eastAsia="Calibri" w:hAnsi="TH SarabunIT๙" w:cs="TH SarabunIT๙"/>
          <w:sz w:val="32"/>
          <w:szCs w:val="32"/>
          <w:cs/>
        </w:rPr>
        <w:t>จำนวน  ๕  ทีมๆละไม่น้อยกว่า  ๕  คน  ผลการประกวด  ชนะเลิศได้แก่ทีมบ้านหญ้าคา หมู่ที่ ๕ รองชนะเลิศ ๑ ได้แก่</w:t>
      </w:r>
    </w:p>
    <w:p w:rsidR="006C798B" w:rsidRPr="001B72F4" w:rsidRDefault="006C798B" w:rsidP="000E2FBD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B72F4">
        <w:rPr>
          <w:rFonts w:ascii="TH SarabunIT๙" w:eastAsia="Calibri" w:hAnsi="TH SarabunIT๙" w:cs="TH SarabunIT๙"/>
          <w:sz w:val="32"/>
          <w:szCs w:val="32"/>
          <w:cs/>
        </w:rPr>
        <w:t>ทีมหนุ่มเหลือน้อยหมู่ที่ ๒  รองชนะเลิศอันดับ  ๓  ทีมหันใหญ่แม่เอีย หมู่ที่ ๑๐ ที่เหลือรับรางวัลชมเชย</w:t>
      </w:r>
    </w:p>
    <w:p w:rsidR="006C798B" w:rsidRPr="001B72F4" w:rsidRDefault="006C798B" w:rsidP="000E2FBD">
      <w:pPr>
        <w:pStyle w:val="aa"/>
        <w:numPr>
          <w:ilvl w:val="0"/>
          <w:numId w:val="15"/>
        </w:num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E2FB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กิจกรรมการฝึกสมองระบายสีใบหน้า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 xml:space="preserve"> มีผู้สูงอายุเข้าร่วม จำนวน  ๘  ทีมๆละ  ๒  คน  ผลการแข่งขัน</w:t>
      </w:r>
    </w:p>
    <w:p w:rsidR="006C798B" w:rsidRPr="001B72F4" w:rsidRDefault="006C798B" w:rsidP="000E2FBD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B72F4">
        <w:rPr>
          <w:rFonts w:ascii="TH SarabunIT๙" w:eastAsia="Calibri" w:hAnsi="TH SarabunIT๙" w:cs="TH SarabunIT๙"/>
          <w:sz w:val="32"/>
          <w:szCs w:val="32"/>
          <w:cs/>
        </w:rPr>
        <w:t>ชนะเลิศ ได้แก่ทีมบ้านตำแย หมู่ที่ ๒  รองชนะเลิศอันดับ ๑ ได้แก่ทีมบ้านหันใหญ่  รองชนะเลิศอับดับ ๒ ได้แก่ทีมบ้านหนองห้าง หมู่ที่ ๘ ที่เหลือรับรางวัลชมเชย</w:t>
      </w:r>
    </w:p>
    <w:p w:rsidR="000E2FBD" w:rsidRDefault="000F4872" w:rsidP="000E2FBD">
      <w:pPr>
        <w:pStyle w:val="aa"/>
        <w:numPr>
          <w:ilvl w:val="0"/>
          <w:numId w:val="15"/>
        </w:numPr>
        <w:spacing w:after="0"/>
        <w:ind w:hanging="30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E2FB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กิจกรรมประกวดสุขภาพฟันดีของผู้สูงอายุ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 xml:space="preserve"> มีผู้สูงอายุ</w:t>
      </w:r>
      <w:r w:rsidR="000E2FBD">
        <w:rPr>
          <w:rFonts w:ascii="TH SarabunIT๙" w:eastAsia="Calibri" w:hAnsi="TH SarabunIT๙" w:cs="TH SarabunIT๙"/>
          <w:sz w:val="32"/>
          <w:szCs w:val="32"/>
          <w:cs/>
        </w:rPr>
        <w:t xml:space="preserve">เข้าร่วมประกวด จำนวน ๑๐ คน </w:t>
      </w:r>
    </w:p>
    <w:p w:rsidR="000F4872" w:rsidRPr="000E2FBD" w:rsidRDefault="000E2FBD" w:rsidP="000E2FBD">
      <w:pPr>
        <w:pStyle w:val="aa"/>
        <w:spacing w:after="0"/>
        <w:ind w:left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E2FB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</w:t>
      </w:r>
      <w:r w:rsidR="000F4872" w:rsidRPr="000E2FB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ประกวด</w:t>
      </w:r>
    </w:p>
    <w:p w:rsidR="000E2FBD" w:rsidRDefault="000F4872" w:rsidP="000E2FBD">
      <w:pPr>
        <w:spacing w:after="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E2FB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ชนะเลิศ ฝ่ายชาย</w:t>
      </w:r>
      <w:r w:rsidR="000E2FB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 xml:space="preserve">ได้แก่ นายสุดใจ  นาตาแสง ม.๑  </w:t>
      </w:r>
      <w:r w:rsidRPr="000E2FB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ฝ่ายหญิง</w:t>
      </w:r>
      <w:r w:rsidR="000E2FB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 xml:space="preserve">ได้แก่ นางไอ่  พลดอน ม.๓  </w:t>
      </w:r>
    </w:p>
    <w:p w:rsidR="00004F2A" w:rsidRDefault="000F4872" w:rsidP="000E2FBD">
      <w:pPr>
        <w:spacing w:after="0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E2FB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รองชนะเลิศอันดับ ๒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 xml:space="preserve">  ฝ่ายชาย</w:t>
      </w:r>
      <w:r w:rsidR="000E2FB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>ได้แก่ นายคำภู  จันทาศรี  ม.๖  ฝ่ายหญิง</w:t>
      </w:r>
      <w:r w:rsidR="000E2FB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 xml:space="preserve">ได้แก่ นางสังวาล  เผือดนอก ม.๕  </w:t>
      </w:r>
      <w:r w:rsidRPr="000E2FB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รองชนะเลิศอันดับ ๒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 xml:space="preserve"> ฝ่ายชาย</w:t>
      </w:r>
      <w:r w:rsidR="000E2FB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>ได้แก่ นายบุญถิ่น เงาะเศษ ม.๕ ฝ่ายหญิง</w:t>
      </w:r>
      <w:r w:rsidR="000E2FB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 xml:space="preserve">ได้แก่ นางหนู  วิเศษสมบูรณ์ ม.๑  </w:t>
      </w:r>
      <w:r w:rsidRPr="000E2FB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รางวัลชมเชย ฝ่ายชาย</w:t>
      </w:r>
      <w:r w:rsidR="000E2FB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>ได้แก่ นายจันทร์  พา</w:t>
      </w:r>
      <w:r w:rsidR="00004F2A" w:rsidRPr="001B72F4">
        <w:rPr>
          <w:rFonts w:ascii="TH SarabunIT๙" w:eastAsia="Calibri" w:hAnsi="TH SarabunIT๙" w:cs="TH SarabunIT๙"/>
          <w:sz w:val="32"/>
          <w:szCs w:val="32"/>
          <w:cs/>
        </w:rPr>
        <w:t>นนนท์</w:t>
      </w:r>
      <w:r w:rsidR="000E2FB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004F2A" w:rsidRPr="001B72F4">
        <w:rPr>
          <w:rFonts w:ascii="TH SarabunIT๙" w:eastAsia="Calibri" w:hAnsi="TH SarabunIT๙" w:cs="TH SarabunIT๙"/>
          <w:sz w:val="32"/>
          <w:szCs w:val="32"/>
          <w:cs/>
        </w:rPr>
        <w:t>ฝ่ายหญิง</w:t>
      </w:r>
      <w:r w:rsidR="000E2FB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004F2A" w:rsidRPr="001B72F4">
        <w:rPr>
          <w:rFonts w:ascii="TH SarabunIT๙" w:eastAsia="Calibri" w:hAnsi="TH SarabunIT๙" w:cs="TH SarabunIT๙"/>
          <w:sz w:val="32"/>
          <w:szCs w:val="32"/>
          <w:cs/>
        </w:rPr>
        <w:t xml:space="preserve">ได้แก่ นางสะอาด  จันทาสี  ม.๘ </w:t>
      </w:r>
    </w:p>
    <w:p w:rsidR="000E2FBD" w:rsidRDefault="000E2FBD" w:rsidP="000E2FBD">
      <w:pPr>
        <w:spacing w:after="0"/>
        <w:ind w:left="72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0E2FBD" w:rsidRDefault="000E2FBD" w:rsidP="000E2FBD">
      <w:pPr>
        <w:spacing w:after="0"/>
        <w:ind w:left="72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0E2FBD" w:rsidRPr="00A17876" w:rsidRDefault="000E2FBD" w:rsidP="000E2FBD">
      <w:pPr>
        <w:spacing w:after="0"/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0E2FBD" w:rsidRDefault="000E2FBD" w:rsidP="000E2FBD">
      <w:pPr>
        <w:pStyle w:val="aa"/>
        <w:spacing w:after="0"/>
        <w:jc w:val="thaiDistribute"/>
        <w:rPr>
          <w:rFonts w:ascii="TH SarabunPSK" w:eastAsia="Times New Roman" w:hAnsi="TH SarabunPSK" w:cs="TH SarabunPSK"/>
          <w:b/>
          <w:bCs/>
          <w:sz w:val="28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8F6D55">
        <w:rPr>
          <w:rFonts w:ascii="TH SarabunPSK" w:eastAsia="Times New Roman" w:hAnsi="TH SarabunPSK" w:cs="TH SarabunPSK" w:hint="cs"/>
          <w:b/>
          <w:bCs/>
          <w:sz w:val="28"/>
          <w:u w:val="single"/>
          <w:cs/>
        </w:rPr>
        <w:t>กิจกรร</w:t>
      </w:r>
      <w:r>
        <w:rPr>
          <w:rFonts w:ascii="TH SarabunPSK" w:eastAsia="Times New Roman" w:hAnsi="TH SarabunPSK" w:cs="TH SarabunPSK" w:hint="cs"/>
          <w:b/>
          <w:bCs/>
          <w:sz w:val="28"/>
          <w:u w:val="single"/>
          <w:cs/>
        </w:rPr>
        <w:t>มให้ความรู้การส่งเสริมสุขภาพผู้สูงอายุและป้องกันภาวะสมองเสื่อม</w:t>
      </w:r>
    </w:p>
    <w:p w:rsidR="000E2FBD" w:rsidRPr="00A17876" w:rsidRDefault="000E2FBD" w:rsidP="000E2FBD">
      <w:pPr>
        <w:spacing w:after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0E2FBD" w:rsidRDefault="000E2FBD" w:rsidP="000E2FBD">
      <w:pPr>
        <w:pStyle w:val="aa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D55">
        <w:rPr>
          <w:noProof/>
        </w:rPr>
        <w:drawing>
          <wp:anchor distT="0" distB="0" distL="114300" distR="114300" simplePos="0" relativeHeight="251716608" behindDoc="1" locked="0" layoutInCell="1" allowOverlap="1" wp14:anchorId="047E4EBC" wp14:editId="7C9F414F">
            <wp:simplePos x="0" y="0"/>
            <wp:positionH relativeFrom="margin">
              <wp:posOffset>156210</wp:posOffset>
            </wp:positionH>
            <wp:positionV relativeFrom="paragraph">
              <wp:posOffset>40640</wp:posOffset>
            </wp:positionV>
            <wp:extent cx="2752725" cy="2064544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6D55">
        <w:rPr>
          <w:noProof/>
        </w:rPr>
        <w:drawing>
          <wp:anchor distT="0" distB="0" distL="114300" distR="114300" simplePos="0" relativeHeight="251715584" behindDoc="1" locked="0" layoutInCell="1" allowOverlap="1" wp14:anchorId="04996AB0" wp14:editId="0C9EA680">
            <wp:simplePos x="0" y="0"/>
            <wp:positionH relativeFrom="margin">
              <wp:posOffset>3108961</wp:posOffset>
            </wp:positionH>
            <wp:positionV relativeFrom="paragraph">
              <wp:posOffset>57150</wp:posOffset>
            </wp:positionV>
            <wp:extent cx="2734112" cy="2047875"/>
            <wp:effectExtent l="0" t="0" r="952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672" cy="2052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FBD" w:rsidRPr="008F6D55" w:rsidRDefault="000E2FBD" w:rsidP="000E2FBD">
      <w:pPr>
        <w:pStyle w:val="aa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03546CAF" wp14:editId="58DA36D6">
            <wp:simplePos x="0" y="0"/>
            <wp:positionH relativeFrom="margin">
              <wp:posOffset>-129540</wp:posOffset>
            </wp:positionH>
            <wp:positionV relativeFrom="paragraph">
              <wp:posOffset>66040</wp:posOffset>
            </wp:positionV>
            <wp:extent cx="3505200" cy="281368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1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7ED4AB4E" wp14:editId="3FBCD469">
            <wp:simplePos x="0" y="0"/>
            <wp:positionH relativeFrom="margin">
              <wp:align>right</wp:align>
            </wp:positionH>
            <wp:positionV relativeFrom="paragraph">
              <wp:posOffset>62230</wp:posOffset>
            </wp:positionV>
            <wp:extent cx="3409950" cy="273569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3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Pr="00773394" w:rsidRDefault="000E2FBD" w:rsidP="000E2FB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06D4EBE3" wp14:editId="316A0BA1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3438525" cy="2767922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67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๒.กิจกรรมตรวจวัดความดัน และชั่งน้ำหนัก</w:t>
      </w: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63ED3">
        <w:rPr>
          <w:noProof/>
        </w:rPr>
        <w:drawing>
          <wp:anchor distT="0" distB="0" distL="114300" distR="114300" simplePos="0" relativeHeight="251717632" behindDoc="1" locked="0" layoutInCell="1" allowOverlap="1" wp14:anchorId="4C4CE0C0" wp14:editId="3C57079B">
            <wp:simplePos x="0" y="0"/>
            <wp:positionH relativeFrom="column">
              <wp:posOffset>137160</wp:posOffset>
            </wp:positionH>
            <wp:positionV relativeFrom="paragraph">
              <wp:posOffset>139065</wp:posOffset>
            </wp:positionV>
            <wp:extent cx="2743200" cy="20574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Pr="00A17876" w:rsidRDefault="000E2FBD" w:rsidP="000E2FB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Pr="00487C65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>.กิจกรรมกาดรประกวดร้องเพลง (ไม่ซึมเศร้า)</w:t>
      </w:r>
    </w:p>
    <w:p w:rsidR="000E2FBD" w:rsidRPr="00487C65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0E2FBD" w:rsidRPr="00A17876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0523D">
        <w:rPr>
          <w:noProof/>
        </w:rPr>
        <w:drawing>
          <wp:anchor distT="0" distB="0" distL="114300" distR="114300" simplePos="0" relativeHeight="251704320" behindDoc="1" locked="0" layoutInCell="1" allowOverlap="1" wp14:anchorId="71CBA7B0" wp14:editId="2CECF7BC">
            <wp:simplePos x="0" y="0"/>
            <wp:positionH relativeFrom="page">
              <wp:align>left</wp:align>
            </wp:positionH>
            <wp:positionV relativeFrom="paragraph">
              <wp:posOffset>337820</wp:posOffset>
            </wp:positionV>
            <wp:extent cx="2386646" cy="1790700"/>
            <wp:effectExtent l="152400" t="152400" r="356870" b="36195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646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7C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87C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87C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87C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 ๑๐  เมษายน  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</w:p>
    <w:p w:rsidR="000E2FBD" w:rsidRPr="00771873" w:rsidRDefault="000E2FBD" w:rsidP="000E2FBD">
      <w:pPr>
        <w:pStyle w:val="aa"/>
        <w:spacing w:after="0"/>
        <w:rPr>
          <w:rFonts w:ascii="TH SarabunPSK" w:hAnsi="TH SarabunPSK" w:cs="TH SarabunPSK"/>
          <w:sz w:val="32"/>
          <w:szCs w:val="32"/>
        </w:rPr>
      </w:pPr>
      <w:r w:rsidRPr="00014B69">
        <w:rPr>
          <w:noProof/>
        </w:rPr>
        <w:drawing>
          <wp:anchor distT="0" distB="0" distL="114300" distR="114300" simplePos="0" relativeHeight="251706368" behindDoc="1" locked="0" layoutInCell="1" allowOverlap="1" wp14:anchorId="19E8B73F" wp14:editId="0FCABE76">
            <wp:simplePos x="0" y="0"/>
            <wp:positionH relativeFrom="column">
              <wp:posOffset>4423410</wp:posOffset>
            </wp:positionH>
            <wp:positionV relativeFrom="paragraph">
              <wp:posOffset>92710</wp:posOffset>
            </wp:positionV>
            <wp:extent cx="2325370" cy="1745615"/>
            <wp:effectExtent l="152400" t="152400" r="360680" b="36893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74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23D">
        <w:rPr>
          <w:noProof/>
        </w:rPr>
        <w:drawing>
          <wp:anchor distT="0" distB="0" distL="114300" distR="114300" simplePos="0" relativeHeight="251705344" behindDoc="1" locked="0" layoutInCell="1" allowOverlap="1" wp14:anchorId="6FF96EC9" wp14:editId="4F1BFE85">
            <wp:simplePos x="0" y="0"/>
            <wp:positionH relativeFrom="page">
              <wp:posOffset>2667000</wp:posOffset>
            </wp:positionH>
            <wp:positionV relativeFrom="paragraph">
              <wp:posOffset>76200</wp:posOffset>
            </wp:positionV>
            <wp:extent cx="2352675" cy="1763660"/>
            <wp:effectExtent l="152400" t="152400" r="352425" b="37020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873">
        <w:rPr>
          <w:rFonts w:ascii="TH SarabunPSK" w:hAnsi="TH SarabunPSK" w:cs="TH SarabunPSK"/>
          <w:sz w:val="32"/>
          <w:szCs w:val="32"/>
          <w:cs/>
        </w:rPr>
        <w:tab/>
      </w:r>
      <w:r w:rsidRPr="00771873">
        <w:rPr>
          <w:rFonts w:ascii="TH SarabunPSK" w:hAnsi="TH SarabunPSK" w:cs="TH SarabunPSK"/>
          <w:sz w:val="32"/>
          <w:szCs w:val="32"/>
          <w:cs/>
        </w:rPr>
        <w:tab/>
      </w:r>
    </w:p>
    <w:p w:rsidR="000E2FBD" w:rsidRPr="00A50212" w:rsidRDefault="000E2FBD" w:rsidP="000E2FBD">
      <w:pPr>
        <w:tabs>
          <w:tab w:val="left" w:pos="6330"/>
        </w:tabs>
        <w:rPr>
          <w:rFonts w:ascii="TH SarabunPSK" w:hAnsi="TH SarabunPSK" w:cs="TH SarabunPSK"/>
          <w:sz w:val="30"/>
          <w:szCs w:val="30"/>
          <w:cs/>
        </w:rPr>
      </w:pPr>
      <w:r w:rsidRPr="0077187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71873">
        <w:rPr>
          <w:rFonts w:ascii="TH SarabunPSK" w:hAnsi="TH SarabunPSK" w:cs="TH SarabunPSK"/>
          <w:sz w:val="32"/>
          <w:szCs w:val="32"/>
        </w:rPr>
        <w:tab/>
      </w:r>
    </w:p>
    <w:p w:rsidR="000E2FBD" w:rsidRPr="00A50212" w:rsidRDefault="000E2FBD" w:rsidP="000E2FBD">
      <w:pPr>
        <w:tabs>
          <w:tab w:val="left" w:pos="1350"/>
        </w:tabs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</w:p>
    <w:p w:rsidR="000E2FBD" w:rsidRPr="00A50212" w:rsidRDefault="000E2FBD" w:rsidP="000E2FBD">
      <w:pPr>
        <w:tabs>
          <w:tab w:val="left" w:pos="6000"/>
        </w:tabs>
        <w:rPr>
          <w:rFonts w:ascii="TH SarabunPSK" w:hAnsi="TH SarabunPSK" w:cs="TH SarabunPSK"/>
          <w:sz w:val="30"/>
          <w:szCs w:val="30"/>
        </w:rPr>
      </w:pPr>
    </w:p>
    <w:p w:rsidR="000E2FBD" w:rsidRPr="007317C2" w:rsidRDefault="000E2FBD" w:rsidP="000E2FBD">
      <w:pPr>
        <w:tabs>
          <w:tab w:val="left" w:pos="6000"/>
        </w:tabs>
        <w:rPr>
          <w:rFonts w:ascii="TH SarabunPSK" w:hAnsi="TH SarabunPSK" w:cs="TH SarabunPSK"/>
          <w:sz w:val="16"/>
          <w:szCs w:val="16"/>
        </w:rPr>
      </w:pP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b/>
          <w:bCs/>
          <w:sz w:val="16"/>
          <w:szCs w:val="16"/>
        </w:rPr>
      </w:pPr>
      <w:r w:rsidRPr="00487C65">
        <w:rPr>
          <w:rFonts w:ascii="TH SarabunPSK" w:hAnsi="TH SarabunPSK" w:cs="TH SarabunPSK" w:hint="cs"/>
          <w:b/>
          <w:bCs/>
          <w:sz w:val="16"/>
          <w:szCs w:val="16"/>
          <w:cs/>
        </w:rPr>
        <w:t xml:space="preserve">                      </w:t>
      </w: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0E2FBD" w:rsidRPr="00487C65" w:rsidRDefault="000E2FBD" w:rsidP="000E2FBD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87C65">
        <w:rPr>
          <w:rFonts w:ascii="TH SarabunPSK" w:hAnsi="TH SarabunPSK" w:cs="TH SarabunPSK" w:hint="cs"/>
          <w:b/>
          <w:bCs/>
          <w:sz w:val="16"/>
          <w:szCs w:val="16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487C65">
        <w:rPr>
          <w:rFonts w:ascii="TH SarabunPSK" w:hAnsi="TH SarabunPSK" w:cs="TH SarabunPSK" w:hint="cs"/>
          <w:b/>
          <w:bCs/>
          <w:sz w:val="16"/>
          <w:szCs w:val="1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>.กิจกรรมการฝึกสมองการระบายสีใบหน้า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(ไม่ลืม)</w:t>
      </w:r>
    </w:p>
    <w:p w:rsidR="000E2FBD" w:rsidRPr="00487C65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เมื่อวันที่  ๑๐  เมษายน  ๒๕๖๒</w:t>
      </w: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  <w:r w:rsidRPr="007317C2">
        <w:rPr>
          <w:noProof/>
        </w:rPr>
        <w:drawing>
          <wp:anchor distT="0" distB="0" distL="114300" distR="114300" simplePos="0" relativeHeight="251709440" behindDoc="1" locked="0" layoutInCell="1" allowOverlap="1" wp14:anchorId="2BD10653" wp14:editId="0CEC59B9">
            <wp:simplePos x="0" y="0"/>
            <wp:positionH relativeFrom="page">
              <wp:align>right</wp:align>
            </wp:positionH>
            <wp:positionV relativeFrom="paragraph">
              <wp:posOffset>90819</wp:posOffset>
            </wp:positionV>
            <wp:extent cx="2124056" cy="1593836"/>
            <wp:effectExtent l="152400" t="152400" r="353060" b="36893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56" cy="1593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17C2">
        <w:rPr>
          <w:noProof/>
        </w:rPr>
        <w:drawing>
          <wp:anchor distT="0" distB="0" distL="114300" distR="114300" simplePos="0" relativeHeight="251708416" behindDoc="1" locked="0" layoutInCell="1" allowOverlap="1" wp14:anchorId="623AD131" wp14:editId="05782D7B">
            <wp:simplePos x="0" y="0"/>
            <wp:positionH relativeFrom="page">
              <wp:posOffset>2752725</wp:posOffset>
            </wp:positionH>
            <wp:positionV relativeFrom="paragraph">
              <wp:posOffset>105109</wp:posOffset>
            </wp:positionV>
            <wp:extent cx="2151380" cy="1614150"/>
            <wp:effectExtent l="152400" t="152400" r="363220" b="36766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585" cy="161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B69">
        <w:rPr>
          <w:noProof/>
        </w:rPr>
        <w:drawing>
          <wp:anchor distT="0" distB="0" distL="114300" distR="114300" simplePos="0" relativeHeight="251707392" behindDoc="1" locked="0" layoutInCell="1" allowOverlap="1" wp14:anchorId="6E7571A4" wp14:editId="2A9595FE">
            <wp:simplePos x="0" y="0"/>
            <wp:positionH relativeFrom="column">
              <wp:posOffset>-348615</wp:posOffset>
            </wp:positionH>
            <wp:positionV relativeFrom="paragraph">
              <wp:posOffset>107315</wp:posOffset>
            </wp:positionV>
            <wp:extent cx="2171700" cy="1627505"/>
            <wp:effectExtent l="152400" t="152400" r="361950" b="35369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-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Pr="00487C65" w:rsidRDefault="000E2FBD" w:rsidP="000E2FBD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๕</w:t>
      </w: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>.กิจกรรมกการประกวดสุขภาพฟันดี (กินข้าวอร่อย)</w:t>
      </w:r>
    </w:p>
    <w:p w:rsidR="000E2FBD" w:rsidRPr="00487C65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เมื่อวันที่  ๑๐  เมษายน  ๒๕๖๒</w:t>
      </w: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  <w:r w:rsidRPr="00AE3CF4">
        <w:rPr>
          <w:noProof/>
        </w:rPr>
        <w:drawing>
          <wp:anchor distT="0" distB="0" distL="114300" distR="114300" simplePos="0" relativeHeight="251712512" behindDoc="1" locked="0" layoutInCell="1" allowOverlap="1" wp14:anchorId="47A7FD07" wp14:editId="12A2C186">
            <wp:simplePos x="0" y="0"/>
            <wp:positionH relativeFrom="margin">
              <wp:posOffset>4309322</wp:posOffset>
            </wp:positionH>
            <wp:positionV relativeFrom="paragraph">
              <wp:posOffset>137160</wp:posOffset>
            </wp:positionV>
            <wp:extent cx="2371725" cy="1778794"/>
            <wp:effectExtent l="152400" t="152400" r="352425" b="35496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CF4">
        <w:rPr>
          <w:noProof/>
        </w:rPr>
        <w:drawing>
          <wp:anchor distT="0" distB="0" distL="114300" distR="114300" simplePos="0" relativeHeight="251711488" behindDoc="1" locked="0" layoutInCell="1" allowOverlap="1" wp14:anchorId="08E6EC34" wp14:editId="1E00350D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2362200" cy="1769110"/>
            <wp:effectExtent l="152400" t="152400" r="361950" b="36449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6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7C65">
        <w:rPr>
          <w:b/>
          <w:bCs/>
          <w:noProof/>
        </w:rPr>
        <w:drawing>
          <wp:anchor distT="0" distB="0" distL="114300" distR="114300" simplePos="0" relativeHeight="251710464" behindDoc="1" locked="0" layoutInCell="1" allowOverlap="1" wp14:anchorId="08FFE302" wp14:editId="5BB46871">
            <wp:simplePos x="0" y="0"/>
            <wp:positionH relativeFrom="page">
              <wp:align>left</wp:align>
            </wp:positionH>
            <wp:positionV relativeFrom="paragraph">
              <wp:posOffset>144145</wp:posOffset>
            </wp:positionV>
            <wp:extent cx="2362835" cy="1771650"/>
            <wp:effectExtent l="152400" t="152400" r="361315" b="36195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  <w:r w:rsidRPr="00026943">
        <w:rPr>
          <w:noProof/>
        </w:rPr>
        <w:drawing>
          <wp:anchor distT="0" distB="0" distL="114300" distR="114300" simplePos="0" relativeHeight="251721728" behindDoc="1" locked="0" layoutInCell="1" allowOverlap="1" wp14:anchorId="3317910A" wp14:editId="2A240C3E">
            <wp:simplePos x="0" y="0"/>
            <wp:positionH relativeFrom="column">
              <wp:posOffset>4328598</wp:posOffset>
            </wp:positionH>
            <wp:positionV relativeFrom="paragraph">
              <wp:posOffset>142240</wp:posOffset>
            </wp:positionV>
            <wp:extent cx="2352675" cy="1763723"/>
            <wp:effectExtent l="0" t="0" r="0" b="825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3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438E">
        <w:rPr>
          <w:noProof/>
        </w:rPr>
        <w:drawing>
          <wp:anchor distT="0" distB="0" distL="114300" distR="114300" simplePos="0" relativeHeight="251714560" behindDoc="1" locked="0" layoutInCell="1" allowOverlap="1" wp14:anchorId="43F677AC" wp14:editId="6159D075">
            <wp:simplePos x="0" y="0"/>
            <wp:positionH relativeFrom="column">
              <wp:posOffset>1880235</wp:posOffset>
            </wp:positionH>
            <wp:positionV relativeFrom="paragraph">
              <wp:posOffset>163195</wp:posOffset>
            </wp:positionV>
            <wp:extent cx="2362200" cy="1769056"/>
            <wp:effectExtent l="152400" t="152400" r="361950" b="36512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69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CF4">
        <w:rPr>
          <w:noProof/>
        </w:rPr>
        <w:drawing>
          <wp:anchor distT="0" distB="0" distL="114300" distR="114300" simplePos="0" relativeHeight="251713536" behindDoc="1" locked="0" layoutInCell="1" allowOverlap="1" wp14:anchorId="4D9F0393" wp14:editId="68590DE5">
            <wp:simplePos x="0" y="0"/>
            <wp:positionH relativeFrom="page">
              <wp:posOffset>191770</wp:posOffset>
            </wp:positionH>
            <wp:positionV relativeFrom="paragraph">
              <wp:posOffset>163830</wp:posOffset>
            </wp:positionV>
            <wp:extent cx="2324100" cy="1742722"/>
            <wp:effectExtent l="152400" t="152400" r="361950" b="35306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2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FBD" w:rsidRDefault="000E2FBD" w:rsidP="000E2FBD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0E2FBD" w:rsidRDefault="000E2FBD" w:rsidP="000E2FBD">
      <w:pPr>
        <w:tabs>
          <w:tab w:val="center" w:pos="4961"/>
        </w:tabs>
        <w:rPr>
          <w:rFonts w:ascii="TH SarabunPSK" w:hAnsi="TH SarabunPSK" w:cs="TH SarabunPSK"/>
          <w:sz w:val="32"/>
          <w:szCs w:val="32"/>
        </w:rPr>
      </w:pPr>
    </w:p>
    <w:p w:rsidR="000E2FBD" w:rsidRDefault="000E2FBD" w:rsidP="000E2FBD">
      <w:pPr>
        <w:tabs>
          <w:tab w:val="center" w:pos="4961"/>
        </w:tabs>
        <w:rPr>
          <w:rFonts w:ascii="TH SarabunPSK" w:hAnsi="TH SarabunPSK" w:cs="TH SarabunPSK"/>
          <w:sz w:val="32"/>
          <w:szCs w:val="32"/>
        </w:rPr>
      </w:pPr>
    </w:p>
    <w:p w:rsidR="000E2FBD" w:rsidRDefault="000E2FBD" w:rsidP="000E2FBD">
      <w:pPr>
        <w:tabs>
          <w:tab w:val="center" w:pos="496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</w:p>
    <w:p w:rsidR="000E2FBD" w:rsidRPr="001B72F4" w:rsidRDefault="000E2FBD" w:rsidP="000E2FBD">
      <w:pPr>
        <w:tabs>
          <w:tab w:val="center" w:pos="4961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0E2FBD" w:rsidRDefault="000E2FBD" w:rsidP="000E2FBD">
      <w:pPr>
        <w:tabs>
          <w:tab w:val="center" w:pos="4961"/>
        </w:tabs>
        <w:rPr>
          <w:rFonts w:ascii="TH SarabunPSK" w:hAnsi="TH SarabunPSK" w:cs="TH SarabunPSK" w:hint="cs"/>
          <w:b/>
          <w:bCs/>
          <w:sz w:val="32"/>
          <w:szCs w:val="32"/>
        </w:rPr>
      </w:pP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</w:p>
    <w:p w:rsidR="000E2FBD" w:rsidRDefault="000E2FBD" w:rsidP="000E2FBD">
      <w:pPr>
        <w:tabs>
          <w:tab w:val="center" w:pos="496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tabs>
          <w:tab w:val="center" w:pos="496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Default="000E2FBD" w:rsidP="000E2FB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2FBD" w:rsidRPr="000E2FBD" w:rsidRDefault="000E2FBD" w:rsidP="000E2FBD">
      <w:pPr>
        <w:spacing w:after="0"/>
        <w:jc w:val="thaiDistribute"/>
        <w:rPr>
          <w:rFonts w:ascii="TH SarabunIT๙" w:eastAsia="Calibri" w:hAnsi="TH SarabunIT๙" w:cs="TH SarabunIT๙" w:hint="cs"/>
          <w:sz w:val="16"/>
          <w:szCs w:val="16"/>
        </w:rPr>
      </w:pPr>
    </w:p>
    <w:p w:rsidR="00004F2A" w:rsidRPr="001B72F4" w:rsidRDefault="00004F2A" w:rsidP="000E2FBD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B72F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B72F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วันที่  ๓๐  เมษายน  ๒๕๖๒  </w:t>
      </w:r>
    </w:p>
    <w:p w:rsidR="00004F2A" w:rsidRPr="001B72F4" w:rsidRDefault="00004F2A" w:rsidP="000E2FBD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B72F4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ดำเนินการจัดกิจกรรมการประกวดการออกกำลังกายแบบสมวัย (การออกกำลังกายหลากหลายลีลา) ดำเนินการในวันที่  ๓๐  เมษายน  ๒๕๖๒  มีผู้สูงอายุสมัครเข้าร่วมประกวดจำนวน ๕ ทีม รวมผู้สูงอายุ  ๑๑๐  คน </w:t>
      </w:r>
      <w:r w:rsidR="000E2FBD"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>ผลการประกวด ชนะเลิศ ได้แก่ทีมผู้สูงอายุรุ่น ๑ รองชนะเลิศอันดับ ๑ ได้แก่ทีมีสีม่วง  รองชนะเลิศอับดับ ๒ ได่แก่ทีมเหลืองเขียว  รางวัลชมเชยได้แก่ทีม ผู้สูงอายุรุ่น ๑/๑ และทีมเหลือได้รับรางวัลตอบแทน</w:t>
      </w:r>
    </w:p>
    <w:p w:rsidR="00004F2A" w:rsidRPr="001B72F4" w:rsidRDefault="00004F2A" w:rsidP="000E2FBD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B72F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B72F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0E2FBD" w:rsidRPr="001B72F4" w:rsidRDefault="000E2FBD" w:rsidP="000E2FBD">
      <w:pPr>
        <w:tabs>
          <w:tab w:val="center" w:pos="4961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0E2FBD" w:rsidRPr="00026943" w:rsidRDefault="000E2FBD" w:rsidP="000E2FBD">
      <w:pPr>
        <w:tabs>
          <w:tab w:val="center" w:pos="496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มการออกกำลังกายแบบสมวัยป้องกันการหกล้ม</w:t>
      </w: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ไม่ล้ม </w:t>
      </w: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0E2FBD" w:rsidRPr="00487C65" w:rsidRDefault="000E2FBD" w:rsidP="000E2FBD">
      <w:pPr>
        <w:pStyle w:val="aa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เมื่อวันที่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487C65">
        <w:rPr>
          <w:rFonts w:ascii="TH SarabunPSK" w:hAnsi="TH SarabunPSK" w:cs="TH SarabunPSK" w:hint="cs"/>
          <w:b/>
          <w:bCs/>
          <w:sz w:val="32"/>
          <w:szCs w:val="32"/>
          <w:cs/>
        </w:rPr>
        <w:t>๐  เมษายน  ๒๕๖๒</w:t>
      </w:r>
    </w:p>
    <w:p w:rsidR="000E2FBD" w:rsidRDefault="000E2FBD" w:rsidP="000E2FBD">
      <w:pPr>
        <w:tabs>
          <w:tab w:val="left" w:pos="565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4800" behindDoc="1" locked="0" layoutInCell="1" allowOverlap="1" wp14:anchorId="47E71466" wp14:editId="07065E48">
            <wp:simplePos x="0" y="0"/>
            <wp:positionH relativeFrom="column">
              <wp:posOffset>3147060</wp:posOffset>
            </wp:positionH>
            <wp:positionV relativeFrom="paragraph">
              <wp:posOffset>181610</wp:posOffset>
            </wp:positionV>
            <wp:extent cx="2990850" cy="2013909"/>
            <wp:effectExtent l="152400" t="171450" r="361950" b="36766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7" r="16230" b="36303"/>
                    <a:stretch/>
                  </pic:blipFill>
                  <pic:spPr bwMode="auto">
                    <a:xfrm>
                      <a:off x="0" y="0"/>
                      <a:ext cx="2990850" cy="2013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1A5B9FBD" wp14:editId="480BD640">
            <wp:simplePos x="0" y="0"/>
            <wp:positionH relativeFrom="margin">
              <wp:posOffset>66675</wp:posOffset>
            </wp:positionH>
            <wp:positionV relativeFrom="paragraph">
              <wp:posOffset>167640</wp:posOffset>
            </wp:positionV>
            <wp:extent cx="2781300" cy="2087860"/>
            <wp:effectExtent l="152400" t="152400" r="361950" b="37020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FBD" w:rsidRDefault="000E2FBD" w:rsidP="000E2FBD">
      <w:pPr>
        <w:pStyle w:val="2"/>
      </w:pPr>
      <w:r>
        <w:rPr>
          <w:rFonts w:hint="cs"/>
          <w:cs/>
        </w:rPr>
        <w:t xml:space="preserve">          </w:t>
      </w:r>
    </w:p>
    <w:p w:rsidR="000E2FBD" w:rsidRPr="008770F2" w:rsidRDefault="000E2FBD" w:rsidP="000E2FBD"/>
    <w:p w:rsidR="000E2FBD" w:rsidRPr="008770F2" w:rsidRDefault="000E2FBD" w:rsidP="000E2FBD"/>
    <w:p w:rsidR="000E2FBD" w:rsidRPr="008770F2" w:rsidRDefault="000E2FBD" w:rsidP="000E2FBD"/>
    <w:p w:rsidR="000E2FBD" w:rsidRPr="008770F2" w:rsidRDefault="000E2FBD" w:rsidP="000E2FBD"/>
    <w:p w:rsidR="000E2FBD" w:rsidRPr="008770F2" w:rsidRDefault="000E2FBD" w:rsidP="000E2FBD"/>
    <w:p w:rsidR="000E2FBD" w:rsidRDefault="000E2FBD" w:rsidP="000E2FBD"/>
    <w:p w:rsidR="000E2FBD" w:rsidRDefault="000E2FBD" w:rsidP="000E2FBD">
      <w:r>
        <w:rPr>
          <w:noProof/>
          <w:cs/>
        </w:rPr>
        <w:drawing>
          <wp:anchor distT="0" distB="0" distL="114300" distR="114300" simplePos="0" relativeHeight="251726848" behindDoc="1" locked="0" layoutInCell="1" allowOverlap="1" wp14:anchorId="09271EC2" wp14:editId="3CD3B339">
            <wp:simplePos x="0" y="0"/>
            <wp:positionH relativeFrom="column">
              <wp:posOffset>3156898</wp:posOffset>
            </wp:positionH>
            <wp:positionV relativeFrom="paragraph">
              <wp:posOffset>247650</wp:posOffset>
            </wp:positionV>
            <wp:extent cx="2981325" cy="1884878"/>
            <wp:effectExtent l="152400" t="171450" r="352425" b="36322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08" r="11955" b="36841"/>
                    <a:stretch/>
                  </pic:blipFill>
                  <pic:spPr bwMode="auto">
                    <a:xfrm>
                      <a:off x="0" y="0"/>
                      <a:ext cx="2981325" cy="1884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5824" behindDoc="1" locked="0" layoutInCell="1" allowOverlap="1" wp14:anchorId="208F54C5" wp14:editId="35B3D2D9">
            <wp:simplePos x="0" y="0"/>
            <wp:positionH relativeFrom="margin">
              <wp:posOffset>68580</wp:posOffset>
            </wp:positionH>
            <wp:positionV relativeFrom="paragraph">
              <wp:posOffset>219075</wp:posOffset>
            </wp:positionV>
            <wp:extent cx="2779395" cy="1943100"/>
            <wp:effectExtent l="152400" t="171450" r="344805" b="36195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" t="43305" r="12494" b="29653"/>
                    <a:stretch/>
                  </pic:blipFill>
                  <pic:spPr bwMode="auto">
                    <a:xfrm>
                      <a:off x="0" y="0"/>
                      <a:ext cx="277939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FBD" w:rsidRDefault="000E2FBD" w:rsidP="000E2FBD"/>
    <w:p w:rsidR="000E2FBD" w:rsidRPr="008770F2" w:rsidRDefault="000E2FBD" w:rsidP="000E2FBD"/>
    <w:p w:rsidR="000E2FBD" w:rsidRPr="008770F2" w:rsidRDefault="000E2FBD" w:rsidP="000E2FBD"/>
    <w:p w:rsidR="000E2FBD" w:rsidRDefault="000E2FBD" w:rsidP="000E2FBD">
      <w:pPr>
        <w:tabs>
          <w:tab w:val="left" w:pos="1815"/>
        </w:tabs>
        <w:rPr>
          <w:rFonts w:asciiTheme="majorHAnsi" w:eastAsiaTheme="majorEastAsia" w:hAnsiTheme="majorHAnsi" w:cstheme="majorBidi"/>
          <w:color w:val="2E74B5" w:themeColor="accent1" w:themeShade="BF"/>
          <w:sz w:val="26"/>
          <w:szCs w:val="33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33"/>
        </w:rPr>
        <w:tab/>
      </w:r>
    </w:p>
    <w:p w:rsidR="000E2FBD" w:rsidRDefault="000E2FBD" w:rsidP="000E2FBD">
      <w:pPr>
        <w:tabs>
          <w:tab w:val="left" w:pos="1815"/>
        </w:tabs>
        <w:rPr>
          <w:rFonts w:asciiTheme="majorHAnsi" w:eastAsiaTheme="majorEastAsia" w:hAnsiTheme="majorHAnsi" w:cstheme="majorBidi"/>
          <w:color w:val="2E74B5" w:themeColor="accent1" w:themeShade="BF"/>
          <w:sz w:val="26"/>
          <w:szCs w:val="33"/>
        </w:rPr>
      </w:pPr>
    </w:p>
    <w:p w:rsidR="000E2FBD" w:rsidRDefault="000E2FBD" w:rsidP="000E2FBD">
      <w:pPr>
        <w:tabs>
          <w:tab w:val="left" w:pos="1815"/>
        </w:tabs>
        <w:rPr>
          <w:rFonts w:asciiTheme="majorHAnsi" w:eastAsiaTheme="majorEastAsia" w:hAnsiTheme="majorHAnsi" w:cstheme="majorBidi"/>
          <w:color w:val="2E74B5" w:themeColor="accent1" w:themeShade="BF"/>
          <w:sz w:val="26"/>
          <w:szCs w:val="33"/>
        </w:rPr>
      </w:pPr>
    </w:p>
    <w:p w:rsidR="00004F2A" w:rsidRPr="001B72F4" w:rsidRDefault="00004F2A" w:rsidP="000E2FBD">
      <w:pPr>
        <w:spacing w:after="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:rsidR="000F4872" w:rsidRDefault="000857E6" w:rsidP="000857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A512DF9" wp14:editId="375D663A">
            <wp:extent cx="3674937" cy="237600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37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2F4" w:rsidRDefault="001B72F4" w:rsidP="000E2FB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F4872" w:rsidRDefault="000F4872" w:rsidP="000E2FBD">
      <w:pPr>
        <w:tabs>
          <w:tab w:val="left" w:pos="975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E2FBD" w:rsidRDefault="000E2FBD" w:rsidP="000E2FBD">
      <w:pPr>
        <w:tabs>
          <w:tab w:val="left" w:pos="975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57E6" w:rsidRDefault="000857E6" w:rsidP="000E2FBD">
      <w:pPr>
        <w:tabs>
          <w:tab w:val="left" w:pos="975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GoBack"/>
      <w:bookmarkEnd w:id="2"/>
    </w:p>
    <w:p w:rsidR="000E2FBD" w:rsidRPr="001B72F4" w:rsidRDefault="000E2FBD" w:rsidP="000E2FBD">
      <w:pPr>
        <w:tabs>
          <w:tab w:val="left" w:pos="975"/>
        </w:tabs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0084A" w:rsidRPr="001B72F4" w:rsidRDefault="009E3852" w:rsidP="000E2FB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72F4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="0010084A" w:rsidRPr="001B72F4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ผลสัมฤทธิ์ตาม</w:t>
      </w:r>
      <w:bookmarkStart w:id="3" w:name="_Hlk11703914"/>
      <w:r w:rsidR="0010084A" w:rsidRPr="001B72F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วัตถุประสงค์/ตัวชี้วัด</w:t>
      </w:r>
      <w:bookmarkEnd w:id="3"/>
    </w:p>
    <w:p w:rsidR="0010084A" w:rsidRPr="001B72F4" w:rsidRDefault="009E3852" w:rsidP="000E2FBD">
      <w:pPr>
        <w:pStyle w:val="aa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 xml:space="preserve"> ๒.๑ วัตถุประสงค์/ตัวชี้วัด</w:t>
      </w:r>
    </w:p>
    <w:p w:rsidR="009E3852" w:rsidRPr="001B72F4" w:rsidRDefault="009E3852" w:rsidP="000E2FBD">
      <w:pPr>
        <w:pStyle w:val="aa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 xml:space="preserve">       (๑) เป้าหมายผู้สูงอายุ/คนพิการ ตำบลเมืองพล ๑๑ หมู่บ้าน เข้าร่วมโครงการจำนวน  </w:t>
      </w:r>
      <w:r w:rsidR="00004F2A" w:rsidRPr="001B72F4">
        <w:rPr>
          <w:rFonts w:ascii="TH SarabunIT๙" w:hAnsi="TH SarabunIT๙" w:cs="TH SarabunIT๙"/>
          <w:sz w:val="32"/>
          <w:szCs w:val="32"/>
          <w:cs/>
        </w:rPr>
        <w:t>๓๖๐</w:t>
      </w:r>
      <w:r w:rsidRPr="001B72F4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9E3852" w:rsidRPr="001B72F4" w:rsidRDefault="009E3852" w:rsidP="000E2FB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ab/>
        <w:t xml:space="preserve"> ตัวชี้วัด </w:t>
      </w:r>
      <w:r w:rsidRPr="001B72F4">
        <w:rPr>
          <w:rFonts w:ascii="TH SarabunIT๙" w:hAnsi="TH SarabunIT๙" w:cs="TH SarabunIT๙"/>
          <w:sz w:val="32"/>
          <w:szCs w:val="32"/>
        </w:rPr>
        <w:t xml:space="preserve">: </w:t>
      </w:r>
      <w:r w:rsidRPr="001B72F4">
        <w:rPr>
          <w:rFonts w:ascii="TH SarabunIT๙" w:hAnsi="TH SarabunIT๙" w:cs="TH SarabunIT๙"/>
          <w:sz w:val="32"/>
          <w:szCs w:val="32"/>
          <w:cs/>
        </w:rPr>
        <w:t xml:space="preserve">ผู้สูงอายุ/คนพิการเข้าร่วมไม่น้อยกว่า  ร้อยละ </w:t>
      </w:r>
      <w:r w:rsidR="00004F2A" w:rsidRPr="001B72F4">
        <w:rPr>
          <w:rFonts w:ascii="TH SarabunIT๙" w:hAnsi="TH SarabunIT๙" w:cs="TH SarabunIT๙"/>
          <w:sz w:val="32"/>
          <w:szCs w:val="32"/>
          <w:cs/>
        </w:rPr>
        <w:t>๘๐</w:t>
      </w:r>
    </w:p>
    <w:p w:rsidR="009E3852" w:rsidRPr="001B72F4" w:rsidRDefault="009E3852" w:rsidP="000E2FB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ab/>
        <w:t xml:space="preserve"> รายชื่อที่มาแสดงตนเข้าร่วมกิจกรรม  จำนวน  </w:t>
      </w:r>
      <w:r w:rsidR="00004F2A" w:rsidRPr="001B72F4">
        <w:rPr>
          <w:rFonts w:ascii="TH SarabunIT๙" w:hAnsi="TH SarabunIT๙" w:cs="TH SarabunIT๙"/>
          <w:sz w:val="32"/>
          <w:szCs w:val="32"/>
          <w:cs/>
        </w:rPr>
        <w:t>๓๖๐</w:t>
      </w:r>
      <w:r w:rsidRPr="001B72F4">
        <w:rPr>
          <w:rFonts w:ascii="TH SarabunIT๙" w:hAnsi="TH SarabunIT๙" w:cs="TH SarabunIT๙"/>
          <w:sz w:val="32"/>
          <w:szCs w:val="32"/>
          <w:cs/>
        </w:rPr>
        <w:t xml:space="preserve"> คน  คิดเป็นร้อยละ </w:t>
      </w:r>
      <w:r w:rsidR="00004F2A" w:rsidRPr="001B72F4">
        <w:rPr>
          <w:rFonts w:ascii="TH SarabunIT๙" w:hAnsi="TH SarabunIT๙" w:cs="TH SarabunIT๙"/>
          <w:sz w:val="32"/>
          <w:szCs w:val="32"/>
          <w:cs/>
        </w:rPr>
        <w:t>๘๐</w:t>
      </w:r>
    </w:p>
    <w:p w:rsidR="009E3852" w:rsidRPr="001B72F4" w:rsidRDefault="009E3852" w:rsidP="000E2FB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 xml:space="preserve">       (๒) ตัวชี้วัด </w:t>
      </w:r>
      <w:r w:rsidRPr="001B72F4">
        <w:rPr>
          <w:rFonts w:ascii="TH SarabunIT๙" w:hAnsi="TH SarabunIT๙" w:cs="TH SarabunIT๙"/>
          <w:sz w:val="32"/>
          <w:szCs w:val="32"/>
        </w:rPr>
        <w:t xml:space="preserve">: </w:t>
      </w:r>
      <w:r w:rsidRPr="001B72F4">
        <w:rPr>
          <w:rFonts w:ascii="TH SarabunIT๙" w:hAnsi="TH SarabunIT๙" w:cs="TH SarabunIT๙"/>
          <w:sz w:val="32"/>
          <w:szCs w:val="32"/>
          <w:cs/>
        </w:rPr>
        <w:t xml:space="preserve">ผู้สูงอายุมีความพึงพอใจในกิจกรรมไม่น้อยกว่าร้อยละ ๘๐ </w:t>
      </w:r>
    </w:p>
    <w:p w:rsidR="009E3852" w:rsidRDefault="009E3852" w:rsidP="000E2FB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ab/>
        <w:t xml:space="preserve"> สุ่มสำรวจตัวแทนผู้สูงอายุที่เข้าร่วมกิจกรรม จำนวน </w:t>
      </w:r>
      <w:r w:rsidR="00004F2A" w:rsidRPr="001B72F4">
        <w:rPr>
          <w:rFonts w:ascii="TH SarabunIT๙" w:hAnsi="TH SarabunIT๙" w:cs="TH SarabunIT๙"/>
          <w:sz w:val="32"/>
          <w:szCs w:val="32"/>
          <w:cs/>
        </w:rPr>
        <w:t xml:space="preserve"> ๒๓๐ </w:t>
      </w:r>
      <w:r w:rsidRPr="001B72F4">
        <w:rPr>
          <w:rFonts w:ascii="TH SarabunIT๙" w:hAnsi="TH SarabunIT๙" w:cs="TH SarabunIT๙"/>
          <w:sz w:val="32"/>
          <w:szCs w:val="32"/>
          <w:cs/>
        </w:rPr>
        <w:t xml:space="preserve"> คน พบว่า มีความพึงพอใจ ในระดั</w:t>
      </w:r>
      <w:r w:rsidR="00004F2A" w:rsidRPr="001B72F4">
        <w:rPr>
          <w:rFonts w:ascii="TH SarabunIT๙" w:hAnsi="TH SarabunIT๙" w:cs="TH SarabunIT๙"/>
          <w:sz w:val="32"/>
          <w:szCs w:val="32"/>
          <w:cs/>
        </w:rPr>
        <w:t>บ</w:t>
      </w:r>
      <w:r w:rsidRPr="001B72F4">
        <w:rPr>
          <w:rFonts w:ascii="TH SarabunIT๙" w:hAnsi="TH SarabunIT๙" w:cs="TH SarabunIT๙"/>
          <w:sz w:val="32"/>
          <w:szCs w:val="32"/>
          <w:cs/>
        </w:rPr>
        <w:t xml:space="preserve">มาก </w:t>
      </w:r>
      <w:r w:rsidR="00004F2A" w:rsidRPr="001B72F4">
        <w:rPr>
          <w:rFonts w:ascii="TH SarabunIT๙" w:hAnsi="TH SarabunIT๙" w:cs="TH SarabunIT๙"/>
          <w:sz w:val="32"/>
          <w:szCs w:val="32"/>
          <w:cs/>
        </w:rPr>
        <w:t xml:space="preserve">ที่สุด  </w:t>
      </w:r>
      <w:r w:rsidRPr="001B72F4">
        <w:rPr>
          <w:rFonts w:ascii="TH SarabunIT๙" w:hAnsi="TH SarabunIT๙" w:cs="TH SarabunIT๙"/>
          <w:sz w:val="32"/>
          <w:szCs w:val="32"/>
          <w:cs/>
        </w:rPr>
        <w:t>คิดเป็นร้อยละ ๙</w:t>
      </w:r>
      <w:r w:rsidR="00004F2A" w:rsidRPr="001B72F4">
        <w:rPr>
          <w:rFonts w:ascii="TH SarabunIT๙" w:hAnsi="TH SarabunIT๙" w:cs="TH SarabunIT๙"/>
          <w:sz w:val="32"/>
          <w:szCs w:val="32"/>
          <w:cs/>
        </w:rPr>
        <w:t>๗.๘ (รายละเอียดตามแบบสรุปการประเมินความพึงพอใจ)</w:t>
      </w:r>
      <w:r w:rsidRPr="001B72F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B72F4" w:rsidRPr="001B72F4" w:rsidRDefault="001B72F4" w:rsidP="000E2FBD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9E3852" w:rsidRPr="001B72F4" w:rsidRDefault="009E3852" w:rsidP="000E2FB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 xml:space="preserve">  ๒.๒ การบรรลุวัตถุประสงค์/ตัวชี้วัด</w:t>
      </w:r>
    </w:p>
    <w:p w:rsidR="0010084A" w:rsidRPr="001B72F4" w:rsidRDefault="0010084A" w:rsidP="000E2FBD">
      <w:pPr>
        <w:pStyle w:val="aa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</w:rPr>
        <w:tab/>
      </w:r>
      <w:r w:rsidRPr="001B72F4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1B72F4">
        <w:rPr>
          <w:rFonts w:ascii="TH SarabunIT๙" w:hAnsi="TH SarabunIT๙" w:cs="TH SarabunIT๙"/>
          <w:sz w:val="32"/>
          <w:szCs w:val="32"/>
        </w:rPr>
        <w:t xml:space="preserve">  </w:t>
      </w:r>
      <w:r w:rsidRPr="001B72F4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</w:t>
      </w:r>
    </w:p>
    <w:p w:rsidR="009E3852" w:rsidRDefault="0010084A" w:rsidP="000E2FBD">
      <w:pPr>
        <w:pStyle w:val="aa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ab/>
      </w:r>
      <w:r w:rsidRPr="001B72F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1B72F4">
        <w:rPr>
          <w:rFonts w:ascii="TH SarabunIT๙" w:hAnsi="TH SarabunIT๙" w:cs="TH SarabunIT๙"/>
          <w:sz w:val="32"/>
          <w:szCs w:val="32"/>
          <w:cs/>
        </w:rPr>
        <w:t xml:space="preserve">  ไม่บรรลุตามวัตถุป</w:t>
      </w:r>
      <w:r w:rsidR="00A50212" w:rsidRPr="001B72F4">
        <w:rPr>
          <w:rFonts w:ascii="TH SarabunIT๙" w:hAnsi="TH SarabunIT๙" w:cs="TH SarabunIT๙"/>
          <w:sz w:val="32"/>
          <w:szCs w:val="32"/>
          <w:cs/>
        </w:rPr>
        <w:t>ระสงค์.................................................................................................................</w:t>
      </w:r>
    </w:p>
    <w:p w:rsidR="001B72F4" w:rsidRPr="001B72F4" w:rsidRDefault="001B72F4" w:rsidP="000E2FBD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50212" w:rsidRPr="001B72F4" w:rsidRDefault="00A50212" w:rsidP="000E2FBD">
      <w:pPr>
        <w:pStyle w:val="aa"/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72F4">
        <w:rPr>
          <w:rFonts w:ascii="TH SarabunIT๙" w:hAnsi="TH SarabunIT๙" w:cs="TH SarabunIT๙"/>
          <w:b/>
          <w:bCs/>
          <w:sz w:val="32"/>
          <w:szCs w:val="32"/>
          <w:cs/>
        </w:rPr>
        <w:t>๓. การเบิกจ่ายงบประมาณที่ได้รับการอนุมัติ</w:t>
      </w:r>
    </w:p>
    <w:p w:rsidR="00A50212" w:rsidRPr="001B72F4" w:rsidRDefault="00A50212" w:rsidP="000E2FBD">
      <w:pPr>
        <w:pStyle w:val="aa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1B72F4">
        <w:rPr>
          <w:rFonts w:ascii="TH SarabunIT๙" w:hAnsi="TH SarabunIT๙" w:cs="TH SarabunIT๙"/>
          <w:sz w:val="32"/>
          <w:szCs w:val="32"/>
          <w:cs/>
        </w:rPr>
        <w:tab/>
      </w:r>
      <w:r w:rsidRPr="001B72F4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B72F4">
        <w:rPr>
          <w:rFonts w:ascii="TH SarabunIT๙" w:hAnsi="TH SarabunIT๙" w:cs="TH SarabunIT๙"/>
          <w:sz w:val="32"/>
          <w:szCs w:val="32"/>
          <w:cs/>
        </w:rPr>
        <w:tab/>
        <w:t>๕๔,๓๐๐  บาท</w:t>
      </w:r>
    </w:p>
    <w:p w:rsidR="00A50212" w:rsidRPr="001B72F4" w:rsidRDefault="00A50212" w:rsidP="000E2FBD">
      <w:pPr>
        <w:pStyle w:val="aa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ab/>
        <w:t>งบประมาณเบิกจ่ายเจริง</w:t>
      </w:r>
      <w:r w:rsidRPr="001B72F4">
        <w:rPr>
          <w:rFonts w:ascii="TH SarabunIT๙" w:hAnsi="TH SarabunIT๙" w:cs="TH SarabunIT๙"/>
          <w:sz w:val="32"/>
          <w:szCs w:val="32"/>
          <w:cs/>
        </w:rPr>
        <w:tab/>
      </w:r>
      <w:r w:rsidRPr="001B72F4">
        <w:rPr>
          <w:rFonts w:ascii="TH SarabunIT๙" w:hAnsi="TH SarabunIT๙" w:cs="TH SarabunIT๙"/>
          <w:sz w:val="32"/>
          <w:szCs w:val="32"/>
          <w:cs/>
        </w:rPr>
        <w:tab/>
      </w:r>
      <w:r w:rsidRPr="001B72F4">
        <w:rPr>
          <w:rFonts w:ascii="TH SarabunIT๙" w:hAnsi="TH SarabunIT๙" w:cs="TH SarabunIT๙"/>
          <w:sz w:val="32"/>
          <w:szCs w:val="32"/>
          <w:cs/>
        </w:rPr>
        <w:tab/>
        <w:t>จำนวน  ๕</w:t>
      </w:r>
      <w:r w:rsidR="003D10D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B72F4">
        <w:rPr>
          <w:rFonts w:ascii="TH SarabunIT๙" w:hAnsi="TH SarabunIT๙" w:cs="TH SarabunIT๙"/>
          <w:sz w:val="32"/>
          <w:szCs w:val="32"/>
          <w:cs/>
        </w:rPr>
        <w:t>,</w:t>
      </w:r>
      <w:r w:rsidR="003D10D9">
        <w:rPr>
          <w:rFonts w:ascii="TH SarabunIT๙" w:hAnsi="TH SarabunIT๙" w:cs="TH SarabunIT๙" w:hint="cs"/>
          <w:sz w:val="32"/>
          <w:szCs w:val="32"/>
          <w:cs/>
        </w:rPr>
        <w:t>๖๒๘</w:t>
      </w:r>
      <w:r w:rsidRPr="001B72F4">
        <w:rPr>
          <w:rFonts w:ascii="TH SarabunIT๙" w:hAnsi="TH SarabunIT๙" w:cs="TH SarabunIT๙"/>
          <w:sz w:val="32"/>
          <w:szCs w:val="32"/>
          <w:cs/>
        </w:rPr>
        <w:t xml:space="preserve">  บาท  คิดเป็นร้อยละ </w:t>
      </w:r>
      <w:r w:rsidR="003D10D9">
        <w:rPr>
          <w:rFonts w:ascii="TH SarabunIT๙" w:hAnsi="TH SarabunIT๙" w:cs="TH SarabunIT๙" w:hint="cs"/>
          <w:sz w:val="32"/>
          <w:szCs w:val="32"/>
          <w:cs/>
        </w:rPr>
        <w:t>๙๘.๗๖</w:t>
      </w:r>
    </w:p>
    <w:p w:rsidR="00A50212" w:rsidRDefault="00A50212" w:rsidP="000E2FBD">
      <w:pPr>
        <w:pStyle w:val="aa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ab/>
        <w:t>งบประมาณคงเหลือส่งคืน</w:t>
      </w:r>
      <w:r w:rsidRPr="001B72F4">
        <w:rPr>
          <w:rFonts w:ascii="TH SarabunIT๙" w:hAnsi="TH SarabunIT๙" w:cs="TH SarabunIT๙"/>
          <w:sz w:val="32"/>
          <w:szCs w:val="32"/>
          <w:cs/>
        </w:rPr>
        <w:tab/>
      </w:r>
      <w:r w:rsidRPr="001B72F4">
        <w:rPr>
          <w:rFonts w:ascii="TH SarabunIT๙" w:hAnsi="TH SarabunIT๙" w:cs="TH SarabunIT๙"/>
          <w:sz w:val="32"/>
          <w:szCs w:val="32"/>
          <w:cs/>
        </w:rPr>
        <w:tab/>
      </w:r>
      <w:r w:rsidRPr="001B72F4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 </w:t>
      </w:r>
      <w:r w:rsidR="003D10D9">
        <w:rPr>
          <w:rFonts w:ascii="TH SarabunIT๙" w:hAnsi="TH SarabunIT๙" w:cs="TH SarabunIT๙" w:hint="cs"/>
          <w:sz w:val="32"/>
          <w:szCs w:val="32"/>
          <w:cs/>
        </w:rPr>
        <w:t xml:space="preserve"> ๖๗๒</w:t>
      </w:r>
      <w:r w:rsidRPr="001B72F4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1B72F4" w:rsidRPr="001B72F4" w:rsidRDefault="001B72F4" w:rsidP="000E2FBD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50212" w:rsidRPr="001B72F4" w:rsidRDefault="00A50212" w:rsidP="000E2FBD">
      <w:pPr>
        <w:pStyle w:val="aa"/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72F4">
        <w:rPr>
          <w:rFonts w:ascii="TH SarabunIT๙" w:hAnsi="TH SarabunIT๙" w:cs="TH SarabunIT๙"/>
          <w:b/>
          <w:bCs/>
          <w:sz w:val="32"/>
          <w:szCs w:val="32"/>
          <w:cs/>
        </w:rPr>
        <w:t>๔. ปัญหา/อุปสรรค ในการดำเนินงาน</w:t>
      </w:r>
    </w:p>
    <w:p w:rsidR="00A50212" w:rsidRPr="001B72F4" w:rsidRDefault="00A50212" w:rsidP="000E2FBD">
      <w:pPr>
        <w:pStyle w:val="aa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ab/>
      </w:r>
      <w:r w:rsidRPr="001B72F4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1B72F4">
        <w:rPr>
          <w:rFonts w:ascii="TH SarabunIT๙" w:hAnsi="TH SarabunIT๙" w:cs="TH SarabunIT๙"/>
          <w:sz w:val="32"/>
          <w:szCs w:val="32"/>
        </w:rPr>
        <w:t xml:space="preserve">  </w:t>
      </w:r>
      <w:r w:rsidRPr="001B72F4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:rsidR="00A50212" w:rsidRPr="001B72F4" w:rsidRDefault="00A50212" w:rsidP="000E2FBD">
      <w:pPr>
        <w:pStyle w:val="aa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72F4">
        <w:rPr>
          <w:rFonts w:ascii="TH SarabunIT๙" w:hAnsi="TH SarabunIT๙" w:cs="TH SarabunIT๙"/>
          <w:sz w:val="32"/>
          <w:szCs w:val="32"/>
          <w:cs/>
        </w:rPr>
        <w:tab/>
      </w:r>
      <w:r w:rsidRPr="001B72F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1B72F4">
        <w:rPr>
          <w:rFonts w:ascii="TH SarabunIT๙" w:hAnsi="TH SarabunIT๙" w:cs="TH SarabunIT๙"/>
          <w:sz w:val="32"/>
          <w:szCs w:val="32"/>
          <w:cs/>
        </w:rPr>
        <w:t xml:space="preserve">  มี ...............................................................................................................................................</w:t>
      </w:r>
    </w:p>
    <w:p w:rsidR="00F42A5B" w:rsidRDefault="001B72F4" w:rsidP="000E2FBD">
      <w:pPr>
        <w:tabs>
          <w:tab w:val="left" w:pos="427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8F6D55" w:rsidRPr="001B72F4" w:rsidRDefault="008F6D55" w:rsidP="000E2FB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36C76" w:rsidRDefault="00436C76" w:rsidP="008770F2">
      <w:pPr>
        <w:tabs>
          <w:tab w:val="left" w:pos="1815"/>
        </w:tabs>
        <w:rPr>
          <w:rFonts w:asciiTheme="majorHAnsi" w:eastAsiaTheme="majorEastAsia" w:hAnsiTheme="majorHAnsi" w:cstheme="majorBidi"/>
          <w:color w:val="2E74B5" w:themeColor="accent1" w:themeShade="BF"/>
          <w:sz w:val="26"/>
          <w:szCs w:val="33"/>
        </w:rPr>
      </w:pPr>
    </w:p>
    <w:sectPr w:rsidR="00436C76" w:rsidSect="0015736D">
      <w:pgSz w:w="11906" w:h="16838"/>
      <w:pgMar w:top="284" w:right="849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B8F" w:rsidRDefault="00EB6B8F" w:rsidP="00750DF6">
      <w:pPr>
        <w:spacing w:after="0" w:line="240" w:lineRule="auto"/>
      </w:pPr>
      <w:r>
        <w:separator/>
      </w:r>
    </w:p>
  </w:endnote>
  <w:endnote w:type="continuationSeparator" w:id="0">
    <w:p w:rsidR="00EB6B8F" w:rsidRDefault="00EB6B8F" w:rsidP="00750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B8F" w:rsidRDefault="00EB6B8F" w:rsidP="00750DF6">
      <w:pPr>
        <w:spacing w:after="0" w:line="240" w:lineRule="auto"/>
      </w:pPr>
      <w:r>
        <w:separator/>
      </w:r>
    </w:p>
  </w:footnote>
  <w:footnote w:type="continuationSeparator" w:id="0">
    <w:p w:rsidR="00EB6B8F" w:rsidRDefault="00EB6B8F" w:rsidP="00750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4591E"/>
    <w:multiLevelType w:val="hybridMultilevel"/>
    <w:tmpl w:val="9552E034"/>
    <w:lvl w:ilvl="0" w:tplc="A9AA83FA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8E2FBD"/>
    <w:multiLevelType w:val="hybridMultilevel"/>
    <w:tmpl w:val="1B307828"/>
    <w:lvl w:ilvl="0" w:tplc="D8188E8C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1B96E76"/>
    <w:multiLevelType w:val="hybridMultilevel"/>
    <w:tmpl w:val="2C4E2DF8"/>
    <w:lvl w:ilvl="0" w:tplc="3F46D77C">
      <w:start w:val="2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7A2398"/>
    <w:multiLevelType w:val="hybridMultilevel"/>
    <w:tmpl w:val="5D4A7DB0"/>
    <w:lvl w:ilvl="0" w:tplc="DE6EC1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444D9"/>
    <w:multiLevelType w:val="hybridMultilevel"/>
    <w:tmpl w:val="873C86E2"/>
    <w:lvl w:ilvl="0" w:tplc="B81EF69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7F28FC"/>
    <w:multiLevelType w:val="multilevel"/>
    <w:tmpl w:val="6A663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3BE74CF6"/>
    <w:multiLevelType w:val="hybridMultilevel"/>
    <w:tmpl w:val="5D4A7DB0"/>
    <w:lvl w:ilvl="0" w:tplc="DE6EC1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766A05"/>
    <w:multiLevelType w:val="hybridMultilevel"/>
    <w:tmpl w:val="C81A0D66"/>
    <w:lvl w:ilvl="0" w:tplc="7CBCA6A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6D7FF8"/>
    <w:multiLevelType w:val="hybridMultilevel"/>
    <w:tmpl w:val="74926E72"/>
    <w:lvl w:ilvl="0" w:tplc="0D5E342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74238D"/>
    <w:multiLevelType w:val="hybridMultilevel"/>
    <w:tmpl w:val="74926E72"/>
    <w:lvl w:ilvl="0" w:tplc="0D5E342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0F5E14"/>
    <w:multiLevelType w:val="hybridMultilevel"/>
    <w:tmpl w:val="5D4A7DB0"/>
    <w:lvl w:ilvl="0" w:tplc="DE6EC1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A455B3"/>
    <w:multiLevelType w:val="multilevel"/>
    <w:tmpl w:val="F340A340"/>
    <w:lvl w:ilvl="0"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767A720B"/>
    <w:multiLevelType w:val="hybridMultilevel"/>
    <w:tmpl w:val="74926E72"/>
    <w:lvl w:ilvl="0" w:tplc="0D5E342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E56F91"/>
    <w:multiLevelType w:val="hybridMultilevel"/>
    <w:tmpl w:val="6E762FE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19462A"/>
    <w:multiLevelType w:val="hybridMultilevel"/>
    <w:tmpl w:val="8CDA2670"/>
    <w:lvl w:ilvl="0" w:tplc="2E9A4D3C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12"/>
  </w:num>
  <w:num w:numId="5">
    <w:abstractNumId w:val="8"/>
  </w:num>
  <w:num w:numId="6">
    <w:abstractNumId w:val="3"/>
  </w:num>
  <w:num w:numId="7">
    <w:abstractNumId w:val="6"/>
  </w:num>
  <w:num w:numId="8">
    <w:abstractNumId w:val="11"/>
  </w:num>
  <w:num w:numId="9">
    <w:abstractNumId w:val="4"/>
  </w:num>
  <w:num w:numId="10">
    <w:abstractNumId w:val="13"/>
  </w:num>
  <w:num w:numId="11">
    <w:abstractNumId w:val="5"/>
  </w:num>
  <w:num w:numId="12">
    <w:abstractNumId w:val="2"/>
  </w:num>
  <w:num w:numId="13">
    <w:abstractNumId w:val="0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B2F"/>
    <w:rsid w:val="00004F2A"/>
    <w:rsid w:val="00014B69"/>
    <w:rsid w:val="000231AE"/>
    <w:rsid w:val="00026943"/>
    <w:rsid w:val="000435B0"/>
    <w:rsid w:val="00062155"/>
    <w:rsid w:val="000723F9"/>
    <w:rsid w:val="000857E6"/>
    <w:rsid w:val="00092A51"/>
    <w:rsid w:val="00094345"/>
    <w:rsid w:val="000976BB"/>
    <w:rsid w:val="000C2270"/>
    <w:rsid w:val="000D4D6D"/>
    <w:rsid w:val="000E2FBD"/>
    <w:rsid w:val="000F4872"/>
    <w:rsid w:val="0010084A"/>
    <w:rsid w:val="00122DD5"/>
    <w:rsid w:val="00131FF3"/>
    <w:rsid w:val="00140404"/>
    <w:rsid w:val="0015736D"/>
    <w:rsid w:val="001665EB"/>
    <w:rsid w:val="00170DB7"/>
    <w:rsid w:val="00172986"/>
    <w:rsid w:val="0017344B"/>
    <w:rsid w:val="00183FF0"/>
    <w:rsid w:val="001840CD"/>
    <w:rsid w:val="00191794"/>
    <w:rsid w:val="00192A85"/>
    <w:rsid w:val="00194BEB"/>
    <w:rsid w:val="001B5B0F"/>
    <w:rsid w:val="001B72F4"/>
    <w:rsid w:val="001C56B9"/>
    <w:rsid w:val="001C5A73"/>
    <w:rsid w:val="001E16A0"/>
    <w:rsid w:val="00202805"/>
    <w:rsid w:val="00207283"/>
    <w:rsid w:val="002527BC"/>
    <w:rsid w:val="00257B2F"/>
    <w:rsid w:val="002779E6"/>
    <w:rsid w:val="002B0C0B"/>
    <w:rsid w:val="002C49EE"/>
    <w:rsid w:val="002C65BA"/>
    <w:rsid w:val="002C7024"/>
    <w:rsid w:val="002E1C83"/>
    <w:rsid w:val="002E7C6B"/>
    <w:rsid w:val="00310FFA"/>
    <w:rsid w:val="003257FD"/>
    <w:rsid w:val="00331E63"/>
    <w:rsid w:val="00341384"/>
    <w:rsid w:val="00355111"/>
    <w:rsid w:val="003767BC"/>
    <w:rsid w:val="003C35FE"/>
    <w:rsid w:val="003C5500"/>
    <w:rsid w:val="003D10D9"/>
    <w:rsid w:val="004019B3"/>
    <w:rsid w:val="00422DE6"/>
    <w:rsid w:val="00431A39"/>
    <w:rsid w:val="00436C76"/>
    <w:rsid w:val="00461855"/>
    <w:rsid w:val="00482DFF"/>
    <w:rsid w:val="00487C65"/>
    <w:rsid w:val="00493DDC"/>
    <w:rsid w:val="004B61B3"/>
    <w:rsid w:val="00541B0C"/>
    <w:rsid w:val="005453BA"/>
    <w:rsid w:val="005539A3"/>
    <w:rsid w:val="0056332D"/>
    <w:rsid w:val="00563ED3"/>
    <w:rsid w:val="0058419D"/>
    <w:rsid w:val="005C6EF5"/>
    <w:rsid w:val="005F1DFB"/>
    <w:rsid w:val="00634793"/>
    <w:rsid w:val="0066438E"/>
    <w:rsid w:val="00664B45"/>
    <w:rsid w:val="0069299B"/>
    <w:rsid w:val="00696F45"/>
    <w:rsid w:val="006C798B"/>
    <w:rsid w:val="00717621"/>
    <w:rsid w:val="0071762E"/>
    <w:rsid w:val="00726455"/>
    <w:rsid w:val="007317C2"/>
    <w:rsid w:val="00750DF6"/>
    <w:rsid w:val="00771873"/>
    <w:rsid w:val="00773394"/>
    <w:rsid w:val="007F62AB"/>
    <w:rsid w:val="00817FCB"/>
    <w:rsid w:val="00854343"/>
    <w:rsid w:val="00854E83"/>
    <w:rsid w:val="008747EC"/>
    <w:rsid w:val="008770F2"/>
    <w:rsid w:val="00883CEC"/>
    <w:rsid w:val="008B132D"/>
    <w:rsid w:val="008F6D55"/>
    <w:rsid w:val="0090523D"/>
    <w:rsid w:val="00911FA9"/>
    <w:rsid w:val="00912F3E"/>
    <w:rsid w:val="00933F28"/>
    <w:rsid w:val="0094197F"/>
    <w:rsid w:val="00942411"/>
    <w:rsid w:val="009459DD"/>
    <w:rsid w:val="00951A3C"/>
    <w:rsid w:val="009710B1"/>
    <w:rsid w:val="00982857"/>
    <w:rsid w:val="009A1921"/>
    <w:rsid w:val="009B51B1"/>
    <w:rsid w:val="009C4231"/>
    <w:rsid w:val="009C6B6D"/>
    <w:rsid w:val="009D04A3"/>
    <w:rsid w:val="009D152F"/>
    <w:rsid w:val="009D5029"/>
    <w:rsid w:val="009D7706"/>
    <w:rsid w:val="009E3852"/>
    <w:rsid w:val="00A009DD"/>
    <w:rsid w:val="00A059B7"/>
    <w:rsid w:val="00A17876"/>
    <w:rsid w:val="00A33F7F"/>
    <w:rsid w:val="00A37C4A"/>
    <w:rsid w:val="00A50212"/>
    <w:rsid w:val="00A60EAF"/>
    <w:rsid w:val="00A70790"/>
    <w:rsid w:val="00AA1699"/>
    <w:rsid w:val="00AB4283"/>
    <w:rsid w:val="00AD4902"/>
    <w:rsid w:val="00AE3CF4"/>
    <w:rsid w:val="00B10314"/>
    <w:rsid w:val="00B16D26"/>
    <w:rsid w:val="00B70607"/>
    <w:rsid w:val="00BA6A54"/>
    <w:rsid w:val="00BA7F75"/>
    <w:rsid w:val="00BC2D38"/>
    <w:rsid w:val="00BE5E1E"/>
    <w:rsid w:val="00C00B54"/>
    <w:rsid w:val="00C011ED"/>
    <w:rsid w:val="00C138E2"/>
    <w:rsid w:val="00C25187"/>
    <w:rsid w:val="00C27695"/>
    <w:rsid w:val="00C3330C"/>
    <w:rsid w:val="00C50E69"/>
    <w:rsid w:val="00C53599"/>
    <w:rsid w:val="00C77B23"/>
    <w:rsid w:val="00CB0135"/>
    <w:rsid w:val="00CB3BF5"/>
    <w:rsid w:val="00CE27EA"/>
    <w:rsid w:val="00CF604F"/>
    <w:rsid w:val="00D00DD5"/>
    <w:rsid w:val="00D13E9C"/>
    <w:rsid w:val="00D14CF2"/>
    <w:rsid w:val="00D17836"/>
    <w:rsid w:val="00D25C25"/>
    <w:rsid w:val="00D25DD8"/>
    <w:rsid w:val="00D50A6B"/>
    <w:rsid w:val="00D56680"/>
    <w:rsid w:val="00D779A0"/>
    <w:rsid w:val="00DA74EB"/>
    <w:rsid w:val="00DE5518"/>
    <w:rsid w:val="00E060E3"/>
    <w:rsid w:val="00E23900"/>
    <w:rsid w:val="00E2608A"/>
    <w:rsid w:val="00E35718"/>
    <w:rsid w:val="00EB6B8F"/>
    <w:rsid w:val="00EC4D3E"/>
    <w:rsid w:val="00ED2E56"/>
    <w:rsid w:val="00ED7CC7"/>
    <w:rsid w:val="00EF7921"/>
    <w:rsid w:val="00F01DE6"/>
    <w:rsid w:val="00F33674"/>
    <w:rsid w:val="00F42A5B"/>
    <w:rsid w:val="00F42EBC"/>
    <w:rsid w:val="00F475B0"/>
    <w:rsid w:val="00F64373"/>
    <w:rsid w:val="00F7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1A8A10-1A89-47FA-9226-D1E177FC9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9E6"/>
  </w:style>
  <w:style w:type="paragraph" w:styleId="2">
    <w:name w:val="heading 2"/>
    <w:basedOn w:val="a"/>
    <w:next w:val="a"/>
    <w:link w:val="20"/>
    <w:uiPriority w:val="9"/>
    <w:unhideWhenUsed/>
    <w:qFormat/>
    <w:rsid w:val="00F336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E5518"/>
    <w:rPr>
      <w:color w:val="808080"/>
    </w:rPr>
  </w:style>
  <w:style w:type="paragraph" w:styleId="a4">
    <w:name w:val="header"/>
    <w:basedOn w:val="a"/>
    <w:link w:val="a5"/>
    <w:uiPriority w:val="99"/>
    <w:unhideWhenUsed/>
    <w:rsid w:val="00750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50DF6"/>
  </w:style>
  <w:style w:type="paragraph" w:styleId="a6">
    <w:name w:val="footer"/>
    <w:basedOn w:val="a"/>
    <w:link w:val="a7"/>
    <w:uiPriority w:val="99"/>
    <w:unhideWhenUsed/>
    <w:rsid w:val="00750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50DF6"/>
  </w:style>
  <w:style w:type="paragraph" w:styleId="a8">
    <w:name w:val="Balloon Text"/>
    <w:basedOn w:val="a"/>
    <w:link w:val="a9"/>
    <w:uiPriority w:val="99"/>
    <w:semiHidden/>
    <w:unhideWhenUsed/>
    <w:rsid w:val="007F62A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F62AB"/>
    <w:rPr>
      <w:rFonts w:ascii="Leelawadee" w:hAnsi="Leelawadee" w:cs="Angsana New"/>
      <w:sz w:val="18"/>
      <w:szCs w:val="22"/>
    </w:rPr>
  </w:style>
  <w:style w:type="paragraph" w:styleId="aa">
    <w:name w:val="List Paragraph"/>
    <w:basedOn w:val="a"/>
    <w:uiPriority w:val="34"/>
    <w:qFormat/>
    <w:rsid w:val="00331E63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F33674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3.wdp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60846-51F1-4042-A761-93AECB60C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5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Asus-NB</dc:creator>
  <cp:keywords/>
  <dc:description/>
  <cp:lastModifiedBy>Task</cp:lastModifiedBy>
  <cp:revision>117</cp:revision>
  <cp:lastPrinted>2019-06-26T08:14:00Z</cp:lastPrinted>
  <dcterms:created xsi:type="dcterms:W3CDTF">2017-09-10T04:47:00Z</dcterms:created>
  <dcterms:modified xsi:type="dcterms:W3CDTF">2019-07-08T07:33:00Z</dcterms:modified>
</cp:coreProperties>
</file>