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ED" w:rsidRPr="00385AA8" w:rsidRDefault="007149ED" w:rsidP="007149E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1.4pt;margin-top:0;width:96.6pt;height:122.25pt;z-index:251666432" wrapcoords="-200 0 -200 21436 21600 21436 21600 0 -200 0" fillcolor="window">
            <v:imagedata r:id="rId5" o:title=""/>
            <w10:wrap type="through"/>
          </v:shape>
          <o:OLEObject Type="Embed" ProgID="PBrush" ShapeID="_x0000_s1029" DrawAspect="Content" ObjectID="_1602054333" r:id="rId6"/>
        </w:object>
      </w:r>
    </w:p>
    <w:p w:rsidR="007149ED" w:rsidRPr="00385AA8" w:rsidRDefault="007149ED" w:rsidP="007149ED"/>
    <w:p w:rsidR="007149ED" w:rsidRPr="00385AA8" w:rsidRDefault="007149ED" w:rsidP="007149ED"/>
    <w:p w:rsidR="007149ED" w:rsidRDefault="007149ED" w:rsidP="007149ED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7149ED" w:rsidRPr="00385AA8" w:rsidRDefault="007149ED" w:rsidP="007149ED">
      <w:pPr>
        <w:pStyle w:val="a3"/>
        <w:jc w:val="center"/>
        <w:rPr>
          <w:rFonts w:ascii="Angsana New" w:hAnsi="Angsana New" w:cs="Angsana New" w:hint="cs"/>
          <w:sz w:val="32"/>
          <w:szCs w:val="32"/>
        </w:rPr>
      </w:pPr>
    </w:p>
    <w:p w:rsidR="007149ED" w:rsidRPr="00385AA8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85AA8">
        <w:rPr>
          <w:rFonts w:ascii="Angsana New" w:hAnsi="Angsana New" w:cs="Angsana New"/>
          <w:b/>
          <w:bCs/>
          <w:sz w:val="32"/>
          <w:szCs w:val="32"/>
          <w:cs/>
        </w:rPr>
        <w:t>ประกาศองค์การบริหารส่วนตำบลเมืองพล</w:t>
      </w:r>
    </w:p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85AA8">
        <w:rPr>
          <w:rFonts w:ascii="Angsana New" w:hAnsi="Angsana New" w:cs="Angsana New"/>
          <w:b/>
          <w:bCs/>
          <w:sz w:val="32"/>
          <w:szCs w:val="32"/>
          <w:cs/>
        </w:rPr>
        <w:t>เรื่อง  ประชาสัมพันธ์การจัดเก็บภาษี  ประจำปี  พ.ศ.  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-------------------------------------------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เพื่อให้การจัดเก็บภาษีขององค์การบริหารส่วนตำบลเมืองพล  เป็นไปอย่างมีประสิทธิภาพและทำให้ผู้มีหน้าที่ชำระภาษีได้รับทราบระยะเวลาในการชำระภาษี    องค์การบริหารส่วนตำบลเมืองพล  จึงขอประกาศประชาสัมพันธ์การจัดเก็บภาษีประจำปี  พ.ศ.  2561  ดังนี้</w:t>
      </w:r>
    </w:p>
    <w:p w:rsidR="007149ED" w:rsidRPr="00D94EA8" w:rsidRDefault="007149ED" w:rsidP="007149ED">
      <w:pPr>
        <w:pStyle w:val="a3"/>
        <w:rPr>
          <w:rFonts w:ascii="Angsana New" w:hAnsi="Angsana New" w:cs="Angsana New"/>
          <w:sz w:val="16"/>
          <w:szCs w:val="16"/>
        </w:rPr>
      </w:pPr>
    </w:p>
    <w:p w:rsidR="007149ED" w:rsidRDefault="007149ED" w:rsidP="007149ED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ภาษีบำรุงท้องที่</w:t>
      </w:r>
    </w:p>
    <w:p w:rsidR="007149ED" w:rsidRDefault="007149ED" w:rsidP="007149ED">
      <w:pPr>
        <w:pStyle w:val="a3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ยื่นชำระภาษีบำรุงท้องที่ตั้งแต่  มกราคม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เมษายน  ของทุกปี</w:t>
      </w:r>
    </w:p>
    <w:p w:rsidR="007149ED" w:rsidRDefault="007149ED" w:rsidP="007149ED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ภาษีโรงเรือนและที่ดิน</w:t>
      </w:r>
    </w:p>
    <w:p w:rsidR="007149ED" w:rsidRDefault="007149ED" w:rsidP="007149ED">
      <w:pPr>
        <w:pStyle w:val="a3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ยื่นแบบพิมพ์แจ้งรายการทรัพย์สิน (แบบ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ภ.ร.ด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.2 )  ภายในเดือนกุมภาพันธ์ของทุกปี</w:t>
      </w:r>
    </w:p>
    <w:p w:rsidR="007149ED" w:rsidRDefault="007149ED" w:rsidP="007149ED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ภาษีป้าย</w:t>
      </w:r>
    </w:p>
    <w:p w:rsidR="007149ED" w:rsidRDefault="007149ED" w:rsidP="007149ED">
      <w:pPr>
        <w:pStyle w:val="a3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ยื่นแบบแสดงรายการภาษี  ตั้งแต่เดือนมกราคม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มีนาคม ของทุกปี</w:t>
      </w:r>
    </w:p>
    <w:p w:rsidR="007149ED" w:rsidRDefault="007149ED" w:rsidP="007149ED">
      <w:pPr>
        <w:pStyle w:val="a3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ผู้มีหน้าที่ชำระภาษีสามารถติดต่อยื่นแบบแสดงรายการเพื่อชำระภาษีได้ ณ ที่ทำการ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องค์การบริหารส่วนตำบลเมืองพล  ทั้งนี้  การยื่นแบบแสดงรายการเพื่อชำระภาษีและการชำระภาษีผู้มีหน้าที่เสียภาษีจะต้องยื่นแบบแสดงรายการและชำระภาษีภายในระยะเวลาที่กำหนด  ผู้ฝ่าฝืนจะต้องชำระค่าปรับตามที่กฎหมายกำหนดและผู้ค้างชำระภาษีจะต้องชำระภาษีคงค้างอยู่พร้อมดอกเบี้ย  ภายในระยะเวลาค้างไม่เกิน 10  ปี</w:t>
      </w:r>
    </w:p>
    <w:p w:rsidR="007149ED" w:rsidRPr="00D94EA8" w:rsidRDefault="007149ED" w:rsidP="007149ED">
      <w:pPr>
        <w:pStyle w:val="a3"/>
        <w:rPr>
          <w:rFonts w:ascii="Angsana New" w:hAnsi="Angsana New" w:cs="Angsana New"/>
          <w:sz w:val="16"/>
          <w:szCs w:val="16"/>
        </w:rPr>
      </w:pPr>
      <w:r w:rsidRPr="00647BFD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FB3957" wp14:editId="7AD37201">
            <wp:simplePos x="0" y="0"/>
            <wp:positionH relativeFrom="column">
              <wp:posOffset>2581275</wp:posOffset>
            </wp:positionH>
            <wp:positionV relativeFrom="paragraph">
              <wp:posOffset>90170</wp:posOffset>
            </wp:positionV>
            <wp:extent cx="2047875" cy="1195366"/>
            <wp:effectExtent l="0" t="0" r="0" b="0"/>
            <wp:wrapNone/>
            <wp:docPr id="3" name="รูปภาพ 3" descr="C:\Users\ASPIRE\Desktop\ลายเซ็น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PIRE\Desktop\ลายเซ็น\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9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ประกาศ  ณ  วันที่    7   เดือน  พฤศจิกายน   พ.ศ.  2560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(ลงชื่อ)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  นายภูผา   ผาปริญญา  )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นายกองค์การบริหารส่วนตำบลเมืองพล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r>
        <w:rPr>
          <w:noProof/>
        </w:rPr>
        <w:lastRenderedPageBreak/>
        <w:object w:dxaOrig="1440" w:dyaOrig="1440">
          <v:shape id="_x0000_s1026" type="#_x0000_t75" style="position:absolute;margin-left:177.15pt;margin-top:11.4pt;width:96.6pt;height:122.25pt;z-index:251663360" wrapcoords="-200 0 -200 21436 21600 21436 21600 0 -200 0" fillcolor="window">
            <v:imagedata r:id="rId5" o:title=""/>
            <w10:wrap type="through"/>
          </v:shape>
          <o:OLEObject Type="Embed" ProgID="PBrush" ShapeID="_x0000_s1026" DrawAspect="Content" ObjectID="_1602054334" r:id="rId8"/>
        </w:object>
      </w:r>
    </w:p>
    <w:p w:rsidR="007149ED" w:rsidRPr="00385AA8" w:rsidRDefault="007149ED" w:rsidP="007149ED"/>
    <w:p w:rsidR="007149ED" w:rsidRPr="00385AA8" w:rsidRDefault="007149ED" w:rsidP="007149ED"/>
    <w:p w:rsidR="007149ED" w:rsidRPr="00385AA8" w:rsidRDefault="007149ED" w:rsidP="007149ED"/>
    <w:p w:rsidR="007149ED" w:rsidRPr="00385AA8" w:rsidRDefault="007149ED" w:rsidP="007149ED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149ED" w:rsidRPr="00385AA8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85AA8">
        <w:rPr>
          <w:rFonts w:ascii="Angsana New" w:hAnsi="Angsana New" w:cs="Angsana New"/>
          <w:b/>
          <w:bCs/>
          <w:sz w:val="32"/>
          <w:szCs w:val="32"/>
          <w:cs/>
        </w:rPr>
        <w:t>ประกาศองค์การบริหารส่วนตำบลเมืองพล</w:t>
      </w:r>
    </w:p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85AA8">
        <w:rPr>
          <w:rFonts w:ascii="Angsana New" w:hAnsi="Angsana New" w:cs="Angsana New"/>
          <w:b/>
          <w:bCs/>
          <w:sz w:val="32"/>
          <w:szCs w:val="32"/>
          <w:cs/>
        </w:rPr>
        <w:t>เรื่อง  ประชาสัมพันธ์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ให้เจ้าของป้ายยื่นแบบแสดงรายการภาษีป้าย</w:t>
      </w:r>
      <w:r w:rsidRPr="00385AA8">
        <w:rPr>
          <w:rFonts w:ascii="Angsana New" w:hAnsi="Angsana New" w:cs="Angsana New"/>
          <w:b/>
          <w:bCs/>
          <w:sz w:val="32"/>
          <w:szCs w:val="32"/>
          <w:cs/>
        </w:rPr>
        <w:t xml:space="preserve">  ประจำปี  พ.ศ.  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-------------------------------------------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ตามที่พระราชบัญญัติภาษีป้าย  พ.ศ.  2510  มาตรา  12  และมาตรา  15  กำหนดให้เจ้าของป้ายซึ่งต้องเสียภาษีป้ายยื่นแบบแสดงรายการภาษีป้าย  ตามแบบต่อพนักงานเจ้าหน้าที่  ภายในเดือน  มีนาคม  ของทุกปี</w:t>
      </w:r>
    </w:p>
    <w:p w:rsidR="007149ED" w:rsidRPr="003E3D3F" w:rsidRDefault="007149ED" w:rsidP="007149ED">
      <w:pPr>
        <w:pStyle w:val="a3"/>
        <w:rPr>
          <w:rFonts w:ascii="Angsana New" w:hAnsi="Angsana New" w:cs="Angsana New"/>
          <w:sz w:val="16"/>
          <w:szCs w:val="16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ฉะนั้น  จึงประกาศให้เจ้าของป้ายหรือผู้ซึ่งเจ้าของป้ายมอบหมายซึ่งป้ายตั้งอยู่ในเขตองค์การบริหารส่วนตำบลเมืองพล  ยื่นแบบแสดงรายการภาษีป้าย (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ภ.ป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.1) เพื่อเสียภาษีป้ายประจำปี พ.ศ. 2561  ต่อพนักงานเจ้าหน้าที่  ณ  ที่ทำการองค์การบริหารส่วนตำบลเมืองพล  อำเภอพล  จังหวัดขอนแก่น  ภายในวันที่  31  เดือนมีนาคม  พ.ศ.  2561  ถ้าไม่ยื่นแบบแสดงรายการภาษีป้ายภายในกำหนด  หรือยื่นแบบแสดงรายการภาษีป้ายโดยไม่ถูกต้อง  ทำให้จำนวนเงินที่ต้องเสียภาษีป้ายน้อยลง  จะต้องเสียเงินเพิ่มตามมาตรา 25 (1) และ (2) แห่งพระราชบัญญัติภาษีป้าย  พ.ศ. 2510</w:t>
      </w:r>
    </w:p>
    <w:p w:rsidR="007149ED" w:rsidRPr="003E3D3F" w:rsidRDefault="007149ED" w:rsidP="007149ED">
      <w:pPr>
        <w:pStyle w:val="a3"/>
        <w:rPr>
          <w:rFonts w:ascii="Angsana New" w:hAnsi="Angsana New" w:cs="Angsana New"/>
          <w:sz w:val="16"/>
          <w:szCs w:val="16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ประกาศ  ณ  วันที่   7    เดือน  พฤศจิกายน  พ.ศ.  2560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 w:rsidRPr="00647BFD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CC9816F" wp14:editId="79774D79">
            <wp:simplePos x="0" y="0"/>
            <wp:positionH relativeFrom="column">
              <wp:posOffset>2638425</wp:posOffset>
            </wp:positionH>
            <wp:positionV relativeFrom="paragraph">
              <wp:posOffset>14605</wp:posOffset>
            </wp:positionV>
            <wp:extent cx="2047368" cy="1099820"/>
            <wp:effectExtent l="0" t="0" r="0" b="0"/>
            <wp:wrapNone/>
            <wp:docPr id="4" name="รูปภาพ 4" descr="C:\Users\ASPIRE\Desktop\ลายเซ็น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PIRE\Desktop\ลายเซ็น\นาย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368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</w:t>
      </w:r>
      <w:r w:rsidRPr="00647BFD">
        <w:rPr>
          <w:rFonts w:ascii="Angsana New" w:hAnsi="Angsana New" w:cs="Angsana New"/>
          <w:noProof/>
          <w:sz w:val="32"/>
          <w:szCs w:val="32"/>
        </w:rPr>
        <w:t xml:space="preserve"> 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  นายภูผา   ผาปริญญา  )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นายกองค์การบริหารส่วนตำบลเมืองพล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object w:dxaOrig="1440" w:dyaOrig="1440">
          <v:shape id="_x0000_s1027" type="#_x0000_t75" style="position:absolute;margin-left:192.15pt;margin-top:-34.7pt;width:89.1pt;height:103.2pt;z-index:251664384" wrapcoords="-200 0 -200 21436 21600 21436 21600 0 -200 0" fillcolor="window">
            <v:imagedata r:id="rId5" o:title=""/>
            <w10:wrap type="through"/>
          </v:shape>
          <o:OLEObject Type="Embed" ProgID="PBrush" ShapeID="_x0000_s1027" DrawAspect="Content" ObjectID="_1602054335" r:id="rId10"/>
        </w:object>
      </w:r>
    </w:p>
    <w:p w:rsidR="007149ED" w:rsidRPr="00385AA8" w:rsidRDefault="007149ED" w:rsidP="007149ED"/>
    <w:p w:rsidR="007149ED" w:rsidRPr="00385AA8" w:rsidRDefault="007149ED" w:rsidP="007149ED"/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149ED" w:rsidRPr="00385AA8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85AA8">
        <w:rPr>
          <w:rFonts w:ascii="Angsana New" w:hAnsi="Angsana New" w:cs="Angsana New"/>
          <w:b/>
          <w:bCs/>
          <w:sz w:val="32"/>
          <w:szCs w:val="32"/>
          <w:cs/>
        </w:rPr>
        <w:t>ประกาศองค์การบริหารส่วนตำบลเมืองพล</w:t>
      </w:r>
    </w:p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85AA8"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ให้ผู้เป็นเจ้าของหรือผู้ครอบครองที่ดิน  ที่อยู่ในเขตองค์การบริหารส่วนตำบลเมืองพล</w:t>
      </w:r>
    </w:p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อำเภอพล  จังหวัดขอนแก่น  อันต้องเสียภาษีบำรุงท้องที่ ไปชำระค่าภาษีบำรุงท้องที่ประจำปี  พ.ศ. 2561</w:t>
      </w:r>
    </w:p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----------------------------------------</w:t>
      </w:r>
      <w:bookmarkStart w:id="0" w:name="_GoBack"/>
      <w:bookmarkEnd w:id="0"/>
      <w:r>
        <w:rPr>
          <w:rFonts w:ascii="Angsana New" w:hAnsi="Angsana New" w:cs="Angsana New" w:hint="cs"/>
          <w:b/>
          <w:bCs/>
          <w:sz w:val="32"/>
          <w:szCs w:val="32"/>
          <w:cs/>
        </w:rPr>
        <w:t>---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อาศัยอำนาจตามความในมาตรา  35  แห่งพระราชบัญญัติภาษีบำรุงท้องที่  พ.ศ.  2508    องค์การบริหารส่วนตำบลเมืองพล  จึงประกาศให้ผู้มีกรรมสิทธิ์ในที่ดินที่ตั้งอยู่ในเขตพื้นที่องค์การบริหารส่วนตำบลเมืองพล  อำเภอพล  จังหวัดขอนแก่น  อันต้องเสียภาษีบำรุงท้องที่  ประจำปี  พ.ศ.  2561  นำเงินค่าภาษีบำรุงท้องที่ไปชำระต่อพนักงานเจ้าหน้าที่  ณ  งานทะเบียนทรัพย์สินและจัดเก็บรายได้  องค์การบริหารส่วนตำบลเมืองพล  อำเภอพล  จังหวัดขอนแก่น  ตั้งแต่บัดนี้เป็นต้นไป  จนถึงวันที่  30  เมษายน  พ.ศ.  2561  </w:t>
      </w:r>
    </w:p>
    <w:p w:rsidR="007149ED" w:rsidRPr="00ED076D" w:rsidRDefault="007149ED" w:rsidP="007149ED">
      <w:pPr>
        <w:pStyle w:val="a3"/>
        <w:rPr>
          <w:rFonts w:ascii="Angsana New" w:hAnsi="Angsana New" w:cs="Angsana New"/>
          <w:sz w:val="16"/>
          <w:szCs w:val="16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ถ้าพ้นกำหนดชำระค่าภาษีบำรุงท้องที่ดังกล่าว  จะต้องเสียเงินเพิ่มร้อยละ  24  ต่อปี  ของจำนวนเงินที่ต้องเสียภาษี  ตามมาตรา  45  (4)  แห่งพระราชบัญญัติภาษีบำรุงท้องที่ พ.ศ. 2508  และแก้ไขเพิ่มเติม (ฉบับที่ 2)  พ.ศ.  2529</w:t>
      </w:r>
    </w:p>
    <w:p w:rsidR="007149ED" w:rsidRPr="00ED076D" w:rsidRDefault="007149ED" w:rsidP="007149ED">
      <w:pPr>
        <w:pStyle w:val="a3"/>
        <w:rPr>
          <w:rFonts w:ascii="Angsana New" w:hAnsi="Angsana New" w:cs="Angsana New"/>
          <w:sz w:val="16"/>
          <w:szCs w:val="16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จึงประกาศให้ทราบโดยทั่วกัน </w:t>
      </w:r>
    </w:p>
    <w:p w:rsidR="007149ED" w:rsidRPr="003E3D3F" w:rsidRDefault="007149ED" w:rsidP="007149ED">
      <w:pPr>
        <w:pStyle w:val="a3"/>
        <w:rPr>
          <w:rFonts w:ascii="Angsana New" w:hAnsi="Angsana New" w:cs="Angsana New"/>
          <w:sz w:val="16"/>
          <w:szCs w:val="16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 w:rsidRPr="00647BFD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0E4061A" wp14:editId="76CB0A0E">
            <wp:simplePos x="0" y="0"/>
            <wp:positionH relativeFrom="column">
              <wp:posOffset>2647950</wp:posOffset>
            </wp:positionH>
            <wp:positionV relativeFrom="paragraph">
              <wp:posOffset>234315</wp:posOffset>
            </wp:positionV>
            <wp:extent cx="2047875" cy="1195366"/>
            <wp:effectExtent l="0" t="0" r="0" b="0"/>
            <wp:wrapNone/>
            <wp:docPr id="5" name="รูปภาพ 5" descr="C:\Users\ASPIRE\Desktop\ลายเซ็น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PIRE\Desktop\ลายเซ็น\นาย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9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ประกาศ  ณ  วันที่   7    เดือน  พฤศจิกายน   พ.ศ.  2560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</w:t>
      </w:r>
      <w:r w:rsidRPr="00647BFD">
        <w:rPr>
          <w:rFonts w:ascii="Angsana New" w:hAnsi="Angsana New" w:cs="Angsana New"/>
          <w:noProof/>
          <w:sz w:val="32"/>
          <w:szCs w:val="32"/>
        </w:rPr>
        <w:t xml:space="preserve"> 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  นายภูผา   ผาปริญญา  )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นายกองค์การบริหารส่วนตำบลเมืองพล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Pr="00385AA8" w:rsidRDefault="007149ED" w:rsidP="007149ED">
      <w:pPr>
        <w:pStyle w:val="a3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object w:dxaOrig="1440" w:dyaOrig="1440">
          <v:shape id="_x0000_s1028" type="#_x0000_t75" style="position:absolute;margin-left:177.15pt;margin-top:20.55pt;width:89.1pt;height:103.2pt;z-index:251665408" wrapcoords="-200 0 -200 21436 21600 21436 21600 0 -200 0" fillcolor="window">
            <v:imagedata r:id="rId5" o:title=""/>
            <w10:wrap type="through"/>
          </v:shape>
          <o:OLEObject Type="Embed" ProgID="PBrush" ShapeID="_x0000_s1028" DrawAspect="Content" ObjectID="_1602054336" r:id="rId12"/>
        </w:objec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Pr="00385AA8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85AA8">
        <w:rPr>
          <w:rFonts w:ascii="Angsana New" w:hAnsi="Angsana New" w:cs="Angsana New"/>
          <w:b/>
          <w:bCs/>
          <w:sz w:val="32"/>
          <w:szCs w:val="32"/>
          <w:cs/>
        </w:rPr>
        <w:t>ประกาศองค์การบริหารส่วนตำบลเมืองพล</w:t>
      </w:r>
    </w:p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85AA8">
        <w:rPr>
          <w:rFonts w:ascii="Angsana New" w:hAnsi="Angsana New" w:cs="Angsana New"/>
          <w:b/>
          <w:bCs/>
          <w:sz w:val="32"/>
          <w:szCs w:val="32"/>
          <w:cs/>
        </w:rPr>
        <w:t>เรื่อง  ประชาสัมพันธ์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การยื่นแบบและชำระภาษีโรงเรือนและที่ดิน</w:t>
      </w:r>
      <w:r w:rsidRPr="00385AA8">
        <w:rPr>
          <w:rFonts w:ascii="Angsana New" w:hAnsi="Angsana New" w:cs="Angsana New"/>
          <w:b/>
          <w:bCs/>
          <w:sz w:val="32"/>
          <w:szCs w:val="32"/>
          <w:cs/>
        </w:rPr>
        <w:t xml:space="preserve">  ประจำปี  พ.ศ.  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7149ED" w:rsidRDefault="007149ED" w:rsidP="007149E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-------------------------------------------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ตามที่พระราชบัญญัติภาษีโรงเรือนและที่ดิน  พ.ศ.  2475  กำหนดให้เจ้าของโรงเรือนต้องยื่นแบบแสดงรายการเพื่อเสียภาษีโรงเรือนและที่ดิน  ต่อพนักงานเจ้าหน้าที่ภายในเดือน   กุมภาพันธ์   ของทุกปี</w:t>
      </w:r>
    </w:p>
    <w:p w:rsidR="007149ED" w:rsidRPr="003E3D3F" w:rsidRDefault="007149ED" w:rsidP="007149ED">
      <w:pPr>
        <w:pStyle w:val="a3"/>
        <w:rPr>
          <w:rFonts w:ascii="Angsana New" w:hAnsi="Angsana New" w:cs="Angsana New"/>
          <w:sz w:val="16"/>
          <w:szCs w:val="16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ฉะนั้น  จึงประกาศให้เจ้าของโรงเรือนและที่ดินที่ตั้งอยู่ในเขตองค์การบริหารส่วนตำบลเมืองพล  ยื่นแบบแสดงรายการภาษีโรงเรือนและที่ดิน  (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ภ.ร.ด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.2)  เพื่อเสียภาษีประจำปี  พ.ศ.  2561  ต่อพนักงานเจ้าหน้าที่  ณ  ที่ทำการองค์การบริหารส่วนตำบลเมืองพล  อำเภอพล  จังหวัดขอนแก่น  ภายในเดือน กุมภาพันธ์ พ.ศ.  2561  ถ้าไม่ยื่นแบบแสดงรายการภายในกำหนด  หรือยื่นแบบแสดงรายการภาษีโรงเรือนและที่ดินไม่ถูกต้องทำให้จำนวนเงินที่ต้องเสียภาษีน้อยลง  จะต้องเสียเงินเพิ่มตามมาตรา  43  แห่งพระราชบัญญัติภาษีโรงเรือนและที่ดิน</w:t>
      </w:r>
    </w:p>
    <w:p w:rsidR="007149ED" w:rsidRPr="003E3D3F" w:rsidRDefault="007149ED" w:rsidP="007149ED">
      <w:pPr>
        <w:pStyle w:val="a3"/>
        <w:rPr>
          <w:rFonts w:ascii="Angsana New" w:hAnsi="Angsana New" w:cs="Angsana New"/>
          <w:sz w:val="16"/>
          <w:szCs w:val="16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ประกาศ  ณ  วันที่   7    เดือน  พฤศจิกายน  พ.ศ.  2560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 w:rsidRPr="00647BFD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64DA99A" wp14:editId="4C707626">
            <wp:simplePos x="0" y="0"/>
            <wp:positionH relativeFrom="column">
              <wp:posOffset>2609850</wp:posOffset>
            </wp:positionH>
            <wp:positionV relativeFrom="paragraph">
              <wp:posOffset>13335</wp:posOffset>
            </wp:positionV>
            <wp:extent cx="2047368" cy="1185545"/>
            <wp:effectExtent l="0" t="0" r="0" b="0"/>
            <wp:wrapNone/>
            <wp:docPr id="6" name="รูปภาพ 6" descr="C:\Users\ASPIRE\Desktop\ลายเซ็น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PIRE\Desktop\ลายเซ็น\นาย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368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</w:t>
      </w:r>
      <w:r w:rsidRPr="00647BFD">
        <w:rPr>
          <w:rFonts w:ascii="Angsana New" w:hAnsi="Angsana New" w:cs="Angsana New"/>
          <w:noProof/>
          <w:sz w:val="32"/>
          <w:szCs w:val="32"/>
        </w:rPr>
        <w:t xml:space="preserve"> 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  นายภูผา   ผาปริญญา  )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นายกองค์การบริหารส่วนตำบลเมืองพล</w:t>
      </w: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7149ED" w:rsidRDefault="007149ED" w:rsidP="007149ED">
      <w:pPr>
        <w:pStyle w:val="a3"/>
        <w:rPr>
          <w:rFonts w:ascii="Angsana New" w:hAnsi="Angsana New" w:cs="Angsana New"/>
          <w:sz w:val="32"/>
          <w:szCs w:val="32"/>
        </w:rPr>
      </w:pPr>
    </w:p>
    <w:p w:rsidR="00613926" w:rsidRPr="007149ED" w:rsidRDefault="00613926"/>
    <w:sectPr w:rsidR="00613926" w:rsidRPr="007149ED" w:rsidSect="007149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222B2"/>
    <w:multiLevelType w:val="hybridMultilevel"/>
    <w:tmpl w:val="C5689FF8"/>
    <w:lvl w:ilvl="0" w:tplc="BDE23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997349"/>
    <w:multiLevelType w:val="hybridMultilevel"/>
    <w:tmpl w:val="EE7E0F5C"/>
    <w:lvl w:ilvl="0" w:tplc="06FA0742">
      <w:start w:val="1"/>
      <w:numFmt w:val="bullet"/>
      <w:lvlText w:val="-"/>
      <w:lvlJc w:val="left"/>
      <w:pPr>
        <w:ind w:left="21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ED"/>
    <w:rsid w:val="00613926"/>
    <w:rsid w:val="0071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8D08F6B9-443A-472D-A9BA-7F8E58E4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9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</cp:revision>
  <dcterms:created xsi:type="dcterms:W3CDTF">2018-10-26T03:17:00Z</dcterms:created>
  <dcterms:modified xsi:type="dcterms:W3CDTF">2018-10-26T03:19:00Z</dcterms:modified>
</cp:coreProperties>
</file>