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0680" w:rsidRPr="00E30680" w:rsidRDefault="00E30680" w:rsidP="00E30680">
      <w:pPr>
        <w:ind w:right="0"/>
        <w:rPr>
          <w:rFonts w:ascii="TH SarabunPSK" w:eastAsia="Cordia New" w:hAnsi="TH SarabunPSK" w:cs="TH SarabunPSK"/>
          <w:sz w:val="32"/>
          <w:szCs w:val="32"/>
          <w:cs/>
        </w:rPr>
      </w:pPr>
      <w:r w:rsidRPr="00E30680">
        <w:rPr>
          <w:rFonts w:ascii="TH SarabunPSK" w:eastAsia="Cordia New" w:hAnsi="TH SarabunPSK" w:cs="TH SarabunPSK"/>
          <w:b/>
          <w:bCs/>
          <w:color w:val="333333"/>
          <w:sz w:val="30"/>
          <w:szCs w:val="30"/>
        </w:rPr>
        <w:object w:dxaOrig="2849" w:dyaOrig="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9pt" o:ole="" fillcolor="window">
            <v:imagedata r:id="rId5" o:title=""/>
          </v:shape>
          <o:OLEObject Type="Embed" ProgID="PBrush" ShapeID="_x0000_i1025" DrawAspect="Content" ObjectID="_1604125260" r:id="rId6"/>
        </w:object>
      </w:r>
    </w:p>
    <w:p w:rsidR="00E30680" w:rsidRPr="00E30680" w:rsidRDefault="00E30680" w:rsidP="00E30680">
      <w:pPr>
        <w:ind w:right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06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ประกาศองค์การบริหารส่วนตำบลเมืองพล</w:t>
      </w:r>
    </w:p>
    <w:p w:rsidR="00E30680" w:rsidRPr="00E30680" w:rsidRDefault="00E30680" w:rsidP="00E30680">
      <w:pPr>
        <w:ind w:right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06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งบแสดงรายงานทางการเงิน  ประจำปีงบประมาณ  พ.ศ.๒๕</w:t>
      </w:r>
      <w:r w:rsidRPr="00E30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๖๑</w:t>
      </w:r>
    </w:p>
    <w:p w:rsidR="00E30680" w:rsidRPr="00E30680" w:rsidRDefault="00E30680" w:rsidP="00E30680">
      <w:pPr>
        <w:ind w:right="0"/>
        <w:rPr>
          <w:rFonts w:ascii="TH SarabunPSK" w:eastAsia="Cordia New" w:hAnsi="TH SarabunPSK" w:cs="TH SarabunPSK"/>
          <w:sz w:val="32"/>
          <w:szCs w:val="32"/>
        </w:rPr>
      </w:pPr>
      <w:r w:rsidRPr="00E30680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161290</wp:posOffset>
                </wp:positionV>
                <wp:extent cx="3105150" cy="0"/>
                <wp:effectExtent l="6350" t="8890" r="12700" b="1016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7C9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29.5pt;margin-top:12.7pt;width:2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"/>
            </w:pict>
          </mc:Fallback>
        </mc:AlternateConten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30680" w:rsidRPr="00E30680" w:rsidRDefault="00E30680" w:rsidP="00E30680">
      <w:pPr>
        <w:ind w:right="0" w:firstLine="144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>เพื่อให้การบริหารงานขององค์การบริหารส่วนตำบลเมืองพล  เป็นไปตามระเบียบกระทรวงมหาดไทยว่าด้วยการรับเงิน   การเบิก</w:t>
      </w:r>
      <w:r w:rsidRPr="00E30680">
        <w:rPr>
          <w:rFonts w:ascii="TH SarabunPSK" w:eastAsia="Cordia New" w:hAnsi="TH SarabunPSK" w:cs="TH SarabunPSK" w:hint="cs"/>
          <w:sz w:val="32"/>
          <w:szCs w:val="32"/>
          <w:cs/>
        </w:rPr>
        <w:t>จ่าย</w:t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 xml:space="preserve">เงิน  การฝากเงิน การเก็บรักษาเงิน  และการตรวจเงินขององค์กรปกครองส่วนท้องถิ่น พ.ศ. ๒๕๔๗   </w:t>
      </w:r>
      <w:r w:rsidRPr="00E3068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แก้ไขจนถึงปัจจุบัน (ฉบับที่ ๓) พ.ศ.๒๕๕๘  </w:t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>ข้อ  ๑๐๕  องค์การบริหารส่วนตำบลเมืองพล</w:t>
      </w:r>
      <w:r w:rsidRPr="00E3068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 xml:space="preserve"> จึงขอประกาศงบแสดงรายงานทางการเงินประจำปีงบประมาณ  พ.ศ.๒๕</w:t>
      </w:r>
      <w:r w:rsidRPr="00E30680">
        <w:rPr>
          <w:rFonts w:ascii="TH SarabunPSK" w:eastAsia="Cordia New" w:hAnsi="TH SarabunPSK" w:cs="TH SarabunPSK" w:hint="cs"/>
          <w:sz w:val="32"/>
          <w:szCs w:val="32"/>
          <w:cs/>
        </w:rPr>
        <w:t>๖๑</w:t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 xml:space="preserve">  เอกสารดังแนบท้ายประกาศนี้</w: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จึงเรียนมาเพื่อทราบโดยทั่วกัน</w: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ณ  วันที่    </w:t>
      </w:r>
      <w:r w:rsidRPr="00E30680">
        <w:rPr>
          <w:rFonts w:ascii="TH SarabunPSK" w:eastAsia="Cordia New" w:hAnsi="TH SarabunPSK" w:cs="TH SarabunPSK" w:hint="cs"/>
          <w:sz w:val="32"/>
          <w:szCs w:val="32"/>
          <w:cs/>
        </w:rPr>
        <w:t>๑๙</w:t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 xml:space="preserve">   เดือน   ตุลาคม  พ.ศ.๒๕</w:t>
      </w:r>
      <w:r w:rsidRPr="00E30680">
        <w:rPr>
          <w:rFonts w:ascii="TH SarabunPSK" w:eastAsia="Cordia New" w:hAnsi="TH SarabunPSK" w:cs="TH SarabunPSK" w:hint="cs"/>
          <w:sz w:val="32"/>
          <w:szCs w:val="32"/>
          <w:cs/>
        </w:rPr>
        <w:t>๖๑</w: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38735</wp:posOffset>
            </wp:positionV>
            <wp:extent cx="1155192" cy="573024"/>
            <wp:effectExtent l="0" t="0" r="69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นายกภูผ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  <w:t>(ลงชื่อ)</w: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068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(นายภูผา    ผาปริญญา)</w: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3068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นายกองค์การบริหารส่วนตำบลเมืองพล</w:t>
      </w: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E30680" w:rsidRPr="00E30680" w:rsidRDefault="00E30680" w:rsidP="00E30680">
      <w:pPr>
        <w:ind w:right="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7F64B4" w:rsidRPr="00E30680" w:rsidRDefault="007F64B4"/>
    <w:sectPr w:rsidR="007F64B4" w:rsidRPr="00E30680" w:rsidSect="00E30680">
      <w:pgSz w:w="11906" w:h="16838" w:code="9"/>
      <w:pgMar w:top="1440" w:right="1134" w:bottom="144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80"/>
    <w:rsid w:val="003131BA"/>
    <w:rsid w:val="00612B30"/>
    <w:rsid w:val="007F64B4"/>
    <w:rsid w:val="00C07821"/>
    <w:rsid w:val="00E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7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7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Rayong</dc:creator>
  <cp:lastModifiedBy>User</cp:lastModifiedBy>
  <cp:revision>2</cp:revision>
  <dcterms:created xsi:type="dcterms:W3CDTF">2018-11-19T02:35:00Z</dcterms:created>
  <dcterms:modified xsi:type="dcterms:W3CDTF">2018-11-19T02:35:00Z</dcterms:modified>
</cp:coreProperties>
</file>