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096" w:type="dxa"/>
        <w:tblInd w:w="-1134" w:type="dxa"/>
        <w:tblLook w:val="04A0" w:firstRow="1" w:lastRow="0" w:firstColumn="1" w:lastColumn="0" w:noHBand="0" w:noVBand="1"/>
      </w:tblPr>
      <w:tblGrid>
        <w:gridCol w:w="1040"/>
        <w:gridCol w:w="1270"/>
        <w:gridCol w:w="1258"/>
        <w:gridCol w:w="1110"/>
        <w:gridCol w:w="148"/>
        <w:gridCol w:w="1258"/>
        <w:gridCol w:w="236"/>
        <w:gridCol w:w="768"/>
        <w:gridCol w:w="1409"/>
        <w:gridCol w:w="222"/>
        <w:gridCol w:w="332"/>
        <w:gridCol w:w="1418"/>
        <w:gridCol w:w="1405"/>
        <w:gridCol w:w="222"/>
      </w:tblGrid>
      <w:tr w:rsidR="000033BC" w:rsidRPr="000033BC" w14:paraId="0963D2D1" w14:textId="77777777" w:rsidTr="000033BC">
        <w:trPr>
          <w:gridAfter w:val="2"/>
          <w:wAfter w:w="1631" w:type="dxa"/>
          <w:trHeight w:val="360"/>
        </w:trPr>
        <w:tc>
          <w:tcPr>
            <w:tcW w:w="104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D58C9" w14:textId="77777777" w:rsidR="000033BC" w:rsidRPr="000033BC" w:rsidRDefault="000033BC" w:rsidP="000033B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0033BC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รายงานพิสูจน์ยอดเงินสะสมที่สามารถนําไปใช้ได้ตามงบแสดงฐานะการเงิน</w:t>
            </w:r>
          </w:p>
        </w:tc>
      </w:tr>
      <w:tr w:rsidR="000033BC" w:rsidRPr="000033BC" w14:paraId="41F73774" w14:textId="77777777" w:rsidTr="000033BC">
        <w:trPr>
          <w:gridAfter w:val="2"/>
          <w:wAfter w:w="1631" w:type="dxa"/>
          <w:trHeight w:val="360"/>
        </w:trPr>
        <w:tc>
          <w:tcPr>
            <w:tcW w:w="104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4D74" w14:textId="77777777" w:rsidR="000033BC" w:rsidRPr="000033BC" w:rsidRDefault="000033BC" w:rsidP="000033B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0033BC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องค์การบริหารส่วนตำบลเมืองพล</w:t>
            </w:r>
            <w:r w:rsidRPr="000033BC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 </w:t>
            </w:r>
            <w:r w:rsidRPr="000033BC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อำเภอพล</w:t>
            </w:r>
            <w:r w:rsidRPr="000033BC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 </w:t>
            </w:r>
            <w:r w:rsidRPr="000033BC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จังหวัดขอนแก่น</w:t>
            </w:r>
          </w:p>
        </w:tc>
      </w:tr>
      <w:tr w:rsidR="000033BC" w:rsidRPr="000033BC" w14:paraId="48631B57" w14:textId="77777777" w:rsidTr="000033BC">
        <w:trPr>
          <w:gridAfter w:val="2"/>
          <w:wAfter w:w="1631" w:type="dxa"/>
          <w:trHeight w:val="360"/>
        </w:trPr>
        <w:tc>
          <w:tcPr>
            <w:tcW w:w="104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72E96" w14:textId="77777777" w:rsidR="000033BC" w:rsidRPr="000033BC" w:rsidRDefault="000033BC" w:rsidP="000033B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0033BC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ณ วันที่</w:t>
            </w:r>
            <w:r w:rsidRPr="000033BC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 31  </w:t>
            </w:r>
            <w:r w:rsidRPr="000033BC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มีนาคม</w:t>
            </w:r>
            <w:r w:rsidRPr="000033BC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 2567</w:t>
            </w:r>
          </w:p>
        </w:tc>
      </w:tr>
      <w:tr w:rsidR="000033BC" w:rsidRPr="000033BC" w14:paraId="71134FCA" w14:textId="77777777" w:rsidTr="000033BC">
        <w:trPr>
          <w:gridAfter w:val="2"/>
          <w:wAfter w:w="1631" w:type="dxa"/>
          <w:trHeight w:val="360"/>
        </w:trPr>
        <w:tc>
          <w:tcPr>
            <w:tcW w:w="104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CB332" w14:textId="77777777" w:rsidR="000033BC" w:rsidRPr="000033BC" w:rsidRDefault="000033BC" w:rsidP="000033B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</w:tr>
      <w:tr w:rsidR="000033BC" w:rsidRPr="000033BC" w14:paraId="33F2E720" w14:textId="77777777" w:rsidTr="000033BC">
        <w:trPr>
          <w:gridAfter w:val="2"/>
          <w:wAfter w:w="1627" w:type="dxa"/>
          <w:trHeight w:val="360"/>
        </w:trPr>
        <w:tc>
          <w:tcPr>
            <w:tcW w:w="6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8F54B" w14:textId="77777777" w:rsidR="000033BC" w:rsidRPr="000033BC" w:rsidRDefault="000033BC" w:rsidP="000033B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0033B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เงินสะสมตามบัญชีเงินฝากธนาคารที่นำไปใช้ได้</w:t>
            </w:r>
            <w:r w:rsidRPr="000033B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0033B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ณ</w:t>
            </w:r>
            <w:r w:rsidRPr="000033B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</w:t>
            </w:r>
            <w:r w:rsidRPr="000033B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วันที่</w:t>
            </w:r>
            <w:r w:rsidRPr="000033B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30  </w:t>
            </w:r>
            <w:r w:rsidRPr="000033B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กันยายน</w:t>
            </w:r>
            <w:r w:rsidRPr="000033B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2566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6E9ED" w14:textId="77777777" w:rsidR="000033BC" w:rsidRPr="000033BC" w:rsidRDefault="000033BC" w:rsidP="000033B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92554" w14:textId="77777777" w:rsidR="000033BC" w:rsidRPr="000033BC" w:rsidRDefault="000033BC" w:rsidP="000033B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0033B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10,980,219.59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9E77F" w14:textId="77777777" w:rsidR="000033BC" w:rsidRPr="000033BC" w:rsidRDefault="000033BC" w:rsidP="000033B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0033BC" w:rsidRPr="000033BC" w14:paraId="657AE213" w14:textId="77777777" w:rsidTr="000033BC">
        <w:trPr>
          <w:gridAfter w:val="2"/>
          <w:wAfter w:w="1627" w:type="dxa"/>
          <w:trHeight w:val="36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9975C" w14:textId="77777777" w:rsidR="000033BC" w:rsidRPr="000033BC" w:rsidRDefault="000033BC" w:rsidP="000033B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0033BC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หัก</w:t>
            </w:r>
            <w:r w:rsidRPr="000033BC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 </w:t>
            </w:r>
          </w:p>
        </w:tc>
        <w:tc>
          <w:tcPr>
            <w:tcW w:w="3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06B02" w14:textId="77777777" w:rsidR="000033BC" w:rsidRPr="000033BC" w:rsidRDefault="000033BC" w:rsidP="000033B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0033B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เงินสมทบกองทุนส่งเสริมกิจการขององค์กรปกครองส่วนท้องถิ่นที่นำส่งประจำปี</w:t>
            </w:r>
            <w:r w:rsidRPr="000033B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2566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5E340" w14:textId="77777777" w:rsidR="000033BC" w:rsidRPr="000033BC" w:rsidRDefault="000033BC" w:rsidP="000033B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D894" w14:textId="77777777" w:rsidR="000033BC" w:rsidRPr="000033BC" w:rsidRDefault="000033BC" w:rsidP="0000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86CC" w14:textId="77777777" w:rsidR="000033BC" w:rsidRPr="000033BC" w:rsidRDefault="000033BC" w:rsidP="000033B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0033B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179,330.92 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402292" w14:textId="77777777" w:rsidR="000033BC" w:rsidRPr="000033BC" w:rsidRDefault="000033BC" w:rsidP="000033B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0033BC" w:rsidRPr="000033BC" w14:paraId="44BCC2E4" w14:textId="77777777" w:rsidTr="000033BC">
        <w:trPr>
          <w:gridAfter w:val="2"/>
          <w:wAfter w:w="1627" w:type="dxa"/>
          <w:trHeight w:val="36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FE518" w14:textId="77777777" w:rsidR="000033BC" w:rsidRPr="000033BC" w:rsidRDefault="000033BC" w:rsidP="000033B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49CAA" w14:textId="77777777" w:rsidR="000033BC" w:rsidRPr="000033BC" w:rsidRDefault="000033BC" w:rsidP="000033B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0033B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สำรองตามระเบียบฯ</w:t>
            </w:r>
            <w:r w:rsidRPr="000033B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</w:t>
            </w:r>
            <w:r w:rsidRPr="000033B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ดังนี้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B0284" w14:textId="77777777" w:rsidR="000033BC" w:rsidRPr="000033BC" w:rsidRDefault="000033BC" w:rsidP="000033B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C7D37" w14:textId="77777777" w:rsidR="000033BC" w:rsidRPr="000033BC" w:rsidRDefault="000033BC" w:rsidP="0000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52D0" w14:textId="77777777" w:rsidR="000033BC" w:rsidRPr="000033BC" w:rsidRDefault="000033BC" w:rsidP="0000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C1D95E" w14:textId="77777777" w:rsidR="000033BC" w:rsidRPr="000033BC" w:rsidRDefault="000033BC" w:rsidP="000033B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0033BC" w:rsidRPr="000033BC" w14:paraId="0BFF7F51" w14:textId="77777777" w:rsidTr="000033BC">
        <w:trPr>
          <w:gridAfter w:val="2"/>
          <w:wAfter w:w="1627" w:type="dxa"/>
          <w:trHeight w:val="36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D7335" w14:textId="77777777" w:rsidR="000033BC" w:rsidRPr="000033BC" w:rsidRDefault="000033BC" w:rsidP="0000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96B95" w14:textId="77777777" w:rsidR="000033BC" w:rsidRPr="000033BC" w:rsidRDefault="000033BC" w:rsidP="000033B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0033BC">
              <w:rPr>
                <w:rFonts w:ascii="TH SarabunIT๙" w:eastAsia="Times New Roman" w:hAnsi="TH SarabunIT๙" w:cs="TH SarabunIT๙"/>
                <w:color w:val="000000"/>
                <w:sz w:val="28"/>
              </w:rPr>
              <w:t>1.</w:t>
            </w:r>
            <w:r w:rsidRPr="000033B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ค่าใช้จ่ายด้านบุคลากรไม่น้อยกว่า </w:t>
            </w:r>
            <w:r w:rsidRPr="000033B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3 </w:t>
            </w:r>
            <w:r w:rsidRPr="000033B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เดือน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0F6DE" w14:textId="77777777" w:rsidR="000033BC" w:rsidRPr="000033BC" w:rsidRDefault="000033BC" w:rsidP="000033B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0033BC">
              <w:rPr>
                <w:rFonts w:ascii="TH SarabunIT๙" w:eastAsia="Times New Roman" w:hAnsi="TH SarabunIT๙" w:cs="TH SarabunIT๙"/>
                <w:color w:val="000000"/>
                <w:sz w:val="28"/>
              </w:rPr>
              <w:t>(9,000,000.00)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B5DEB" w14:textId="77777777" w:rsidR="000033BC" w:rsidRPr="000033BC" w:rsidRDefault="000033BC" w:rsidP="000033B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CDD9" w14:textId="77777777" w:rsidR="000033BC" w:rsidRPr="000033BC" w:rsidRDefault="000033BC" w:rsidP="0000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7BD0A1" w14:textId="77777777" w:rsidR="000033BC" w:rsidRPr="000033BC" w:rsidRDefault="000033BC" w:rsidP="000033B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0033BC" w:rsidRPr="000033BC" w14:paraId="38E276CE" w14:textId="77777777" w:rsidTr="000033BC">
        <w:trPr>
          <w:gridAfter w:val="2"/>
          <w:wAfter w:w="1627" w:type="dxa"/>
          <w:trHeight w:val="36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3FD32" w14:textId="77777777" w:rsidR="000033BC" w:rsidRPr="000033BC" w:rsidRDefault="000033BC" w:rsidP="0000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55EE6" w14:textId="77777777" w:rsidR="000033BC" w:rsidRPr="000033BC" w:rsidRDefault="000033BC" w:rsidP="000033B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0033BC">
              <w:rPr>
                <w:rFonts w:ascii="TH SarabunIT๙" w:eastAsia="Times New Roman" w:hAnsi="TH SarabunIT๙" w:cs="TH SarabunIT๙"/>
                <w:color w:val="000000"/>
                <w:sz w:val="28"/>
              </w:rPr>
              <w:t>2.</w:t>
            </w:r>
            <w:r w:rsidRPr="000033B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ร้อยละ </w:t>
            </w:r>
            <w:r w:rsidRPr="000033B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15 </w:t>
            </w:r>
            <w:r w:rsidRPr="000033B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ของงบประมาณรายจ่ายประจำปี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6816F" w14:textId="77777777" w:rsidR="000033BC" w:rsidRPr="000033BC" w:rsidRDefault="000033BC" w:rsidP="000033B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0033BC">
              <w:rPr>
                <w:rFonts w:ascii="TH SarabunIT๙" w:eastAsia="Times New Roman" w:hAnsi="TH SarabunIT๙" w:cs="TH SarabunIT๙"/>
                <w:color w:val="000000"/>
                <w:sz w:val="28"/>
              </w:rPr>
              <w:t>(6,450,000.00)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5E1C" w14:textId="77777777" w:rsidR="000033BC" w:rsidRPr="000033BC" w:rsidRDefault="000033BC" w:rsidP="000033B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2964" w14:textId="77777777" w:rsidR="000033BC" w:rsidRPr="000033BC" w:rsidRDefault="000033BC" w:rsidP="0000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2BDDA3" w14:textId="77777777" w:rsidR="000033BC" w:rsidRPr="000033BC" w:rsidRDefault="000033BC" w:rsidP="000033B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0033BC" w:rsidRPr="000033BC" w14:paraId="40E48140" w14:textId="77777777" w:rsidTr="000033BC">
        <w:trPr>
          <w:gridAfter w:val="2"/>
          <w:wAfter w:w="1627" w:type="dxa"/>
          <w:trHeight w:val="36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48657" w14:textId="77777777" w:rsidR="000033BC" w:rsidRPr="000033BC" w:rsidRDefault="000033BC" w:rsidP="0000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298B6" w14:textId="77777777" w:rsidR="000033BC" w:rsidRPr="000033BC" w:rsidRDefault="000033BC" w:rsidP="000033B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0033BC">
              <w:rPr>
                <w:rFonts w:ascii="TH SarabunIT๙" w:eastAsia="Times New Roman" w:hAnsi="TH SarabunIT๙" w:cs="TH SarabunIT๙"/>
                <w:color w:val="000000"/>
                <w:sz w:val="28"/>
              </w:rPr>
              <w:t>3.</w:t>
            </w:r>
            <w:r w:rsidRPr="000033B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เงินสะสมคงเหลือขั้นต่ำตามระเบียบฯ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9678A" w14:textId="77777777" w:rsidR="000033BC" w:rsidRPr="000033BC" w:rsidRDefault="000033BC" w:rsidP="000033B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0033BC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608C6" w14:textId="77777777" w:rsidR="000033BC" w:rsidRPr="000033BC" w:rsidRDefault="000033BC" w:rsidP="000033B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CB86A6" w14:textId="77777777" w:rsidR="000033BC" w:rsidRPr="000033BC" w:rsidRDefault="000033BC" w:rsidP="000033B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0033BC">
              <w:rPr>
                <w:rFonts w:ascii="TH SarabunIT๙" w:eastAsia="Times New Roman" w:hAnsi="TH SarabunIT๙" w:cs="TH SarabunIT๙"/>
                <w:color w:val="000000"/>
                <w:sz w:val="28"/>
              </w:rPr>
              <w:t>(15,450,000.00)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F9454D" w14:textId="77777777" w:rsidR="000033BC" w:rsidRPr="000033BC" w:rsidRDefault="000033BC" w:rsidP="000033B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0033BC" w:rsidRPr="000033BC" w14:paraId="10E413B5" w14:textId="77777777" w:rsidTr="000033BC">
        <w:trPr>
          <w:gridAfter w:val="2"/>
          <w:wAfter w:w="1627" w:type="dxa"/>
          <w:trHeight w:val="36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F4BC5" w14:textId="77777777" w:rsidR="000033BC" w:rsidRPr="000033BC" w:rsidRDefault="000033BC" w:rsidP="000033B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7E0A" w14:textId="77777777" w:rsidR="000033BC" w:rsidRPr="000033BC" w:rsidRDefault="000033BC" w:rsidP="000033B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0033B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คงเหลือเงินสะสมตามบัญชีเงินฝากธนาคารที่นำไปใช้ได้หลังหักสำรองตามระเบียบฯ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20552" w14:textId="77777777" w:rsidR="000033BC" w:rsidRPr="000033BC" w:rsidRDefault="000033BC" w:rsidP="000033B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303C3" w14:textId="77777777" w:rsidR="000033BC" w:rsidRPr="000033BC" w:rsidRDefault="000033BC" w:rsidP="0000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43C09" w14:textId="77777777" w:rsidR="000033BC" w:rsidRPr="000033BC" w:rsidRDefault="000033BC" w:rsidP="000033B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0033BC">
              <w:rPr>
                <w:rFonts w:ascii="TH SarabunIT๙" w:eastAsia="Times New Roman" w:hAnsi="TH SarabunIT๙" w:cs="TH SarabunIT๙"/>
                <w:color w:val="000000"/>
                <w:sz w:val="28"/>
              </w:rPr>
              <w:t>(4,649,111.33)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900A32" w14:textId="77777777" w:rsidR="000033BC" w:rsidRPr="000033BC" w:rsidRDefault="000033BC" w:rsidP="000033B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0033BC" w:rsidRPr="000033BC" w14:paraId="524AAF1D" w14:textId="77777777" w:rsidTr="000033BC">
        <w:trPr>
          <w:gridAfter w:val="2"/>
          <w:wAfter w:w="1627" w:type="dxa"/>
          <w:trHeight w:val="36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4BDAE" w14:textId="77777777" w:rsidR="000033BC" w:rsidRPr="000033BC" w:rsidRDefault="000033BC" w:rsidP="000033B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0033BC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หัก</w:t>
            </w:r>
          </w:p>
        </w:tc>
        <w:tc>
          <w:tcPr>
            <w:tcW w:w="3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7528" w14:textId="77777777" w:rsidR="000033BC" w:rsidRPr="000033BC" w:rsidRDefault="000033BC" w:rsidP="000033B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0033B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เงินสะสมที่ได้รับอนุมัติและในปีปัจจุบัน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5B2B" w14:textId="77777777" w:rsidR="000033BC" w:rsidRPr="000033BC" w:rsidRDefault="000033BC" w:rsidP="000033B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0033BC">
              <w:rPr>
                <w:rFonts w:ascii="TH SarabunIT๙" w:eastAsia="Times New Roman" w:hAnsi="TH SarabunIT๙" w:cs="TH SarabunIT๙"/>
                <w:color w:val="000000"/>
                <w:sz w:val="28"/>
              </w:rPr>
              <w:t>(8,820,000.00)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6014" w14:textId="77777777" w:rsidR="000033BC" w:rsidRPr="000033BC" w:rsidRDefault="000033BC" w:rsidP="000033B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4C8D8" w14:textId="77777777" w:rsidR="000033BC" w:rsidRPr="000033BC" w:rsidRDefault="000033BC" w:rsidP="0000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89B753" w14:textId="77777777" w:rsidR="000033BC" w:rsidRPr="000033BC" w:rsidRDefault="000033BC" w:rsidP="000033B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0033BC" w:rsidRPr="000033BC" w14:paraId="3BFB7AB2" w14:textId="77777777" w:rsidTr="000033BC">
        <w:trPr>
          <w:gridAfter w:val="2"/>
          <w:wAfter w:w="1627" w:type="dxa"/>
          <w:trHeight w:val="36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CBBB6" w14:textId="77777777" w:rsidR="000033BC" w:rsidRPr="000033BC" w:rsidRDefault="000033BC" w:rsidP="0000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9F63B" w14:textId="77777777" w:rsidR="000033BC" w:rsidRPr="000033BC" w:rsidRDefault="000033BC" w:rsidP="000033B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0033B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ถอนคืนเงินรายรับข้ามปีงบประมาณ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8095A" w14:textId="77777777" w:rsidR="000033BC" w:rsidRPr="000033BC" w:rsidRDefault="000033BC" w:rsidP="000033B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0033B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            -  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BAC51" w14:textId="77777777" w:rsidR="000033BC" w:rsidRPr="000033BC" w:rsidRDefault="000033BC" w:rsidP="000033B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E8B79" w14:textId="77777777" w:rsidR="000033BC" w:rsidRPr="000033BC" w:rsidRDefault="000033BC" w:rsidP="0000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7977F3" w14:textId="77777777" w:rsidR="000033BC" w:rsidRPr="000033BC" w:rsidRDefault="000033BC" w:rsidP="000033B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0033BC" w:rsidRPr="000033BC" w14:paraId="722F028D" w14:textId="77777777" w:rsidTr="000033BC">
        <w:trPr>
          <w:gridAfter w:val="2"/>
          <w:wAfter w:w="1627" w:type="dxa"/>
          <w:trHeight w:val="36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EDB34" w14:textId="77777777" w:rsidR="000033BC" w:rsidRPr="000033BC" w:rsidRDefault="000033BC" w:rsidP="0000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C19E2" w14:textId="77777777" w:rsidR="000033BC" w:rsidRPr="000033BC" w:rsidRDefault="000033BC" w:rsidP="000033B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0033B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เงินทุนสำรองเงินสะสมที่ได้รับอนุมัติแล้ว</w:t>
            </w:r>
            <w:r w:rsidRPr="000033B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0033B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ทั้งนี้ไม่ได้ก่อหนี้ผูกพันและที่ก่อหนี้ผูกพันแล้ว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9AB39" w14:textId="77777777" w:rsidR="000033BC" w:rsidRPr="000033BC" w:rsidRDefault="000033BC" w:rsidP="000033B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A856C" w14:textId="77777777" w:rsidR="000033BC" w:rsidRPr="000033BC" w:rsidRDefault="000033BC" w:rsidP="0000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D404C" w14:textId="77777777" w:rsidR="000033BC" w:rsidRPr="000033BC" w:rsidRDefault="000033BC" w:rsidP="0000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78890F" w14:textId="77777777" w:rsidR="000033BC" w:rsidRPr="000033BC" w:rsidRDefault="000033BC" w:rsidP="000033B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0033BC" w:rsidRPr="000033BC" w14:paraId="5A7F3151" w14:textId="77777777" w:rsidTr="000033BC">
        <w:trPr>
          <w:gridAfter w:val="2"/>
          <w:wAfter w:w="1627" w:type="dxa"/>
          <w:trHeight w:val="36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1D00A" w14:textId="77777777" w:rsidR="000033BC" w:rsidRPr="000033BC" w:rsidRDefault="000033BC" w:rsidP="0000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CA00" w14:textId="77777777" w:rsidR="000033BC" w:rsidRPr="000033BC" w:rsidRDefault="000033BC" w:rsidP="000033B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0033B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แต่ยังไม่ได้บันทึกบัญชีเป็นหนี้สิน ณ วันที่ </w:t>
            </w:r>
            <w:r w:rsidRPr="000033B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30 </w:t>
            </w:r>
            <w:r w:rsidRPr="000033B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กันยายน </w:t>
            </w:r>
            <w:r w:rsidRPr="000033BC">
              <w:rPr>
                <w:rFonts w:ascii="TH SarabunIT๙" w:eastAsia="Times New Roman" w:hAnsi="TH SarabunIT๙" w:cs="TH SarabunIT๙"/>
                <w:color w:val="000000"/>
                <w:sz w:val="28"/>
              </w:rPr>
              <w:t>2566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04EF3" w14:textId="77777777" w:rsidR="000033BC" w:rsidRPr="000033BC" w:rsidRDefault="000033BC" w:rsidP="000033B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0033B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            -  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177CD" w14:textId="77777777" w:rsidR="000033BC" w:rsidRPr="000033BC" w:rsidRDefault="000033BC" w:rsidP="000033B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DBDCD" w14:textId="77777777" w:rsidR="000033BC" w:rsidRPr="000033BC" w:rsidRDefault="000033BC" w:rsidP="0000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B74281" w14:textId="77777777" w:rsidR="000033BC" w:rsidRPr="000033BC" w:rsidRDefault="000033BC" w:rsidP="000033B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0033BC" w:rsidRPr="000033BC" w14:paraId="69FB9E46" w14:textId="77777777" w:rsidTr="000033BC">
        <w:trPr>
          <w:gridAfter w:val="2"/>
          <w:wAfter w:w="1627" w:type="dxa"/>
          <w:trHeight w:val="36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3E430" w14:textId="77777777" w:rsidR="000033BC" w:rsidRPr="000033BC" w:rsidRDefault="000033BC" w:rsidP="0000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5F7A1" w14:textId="77777777" w:rsidR="000033BC" w:rsidRPr="000033BC" w:rsidRDefault="000033BC" w:rsidP="000033B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0033B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เงินทุนสำรองเงินสะสมที่ได้รับอนุมัติและในปีปัจจุบัน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9AE6F" w14:textId="77777777" w:rsidR="000033BC" w:rsidRPr="000033BC" w:rsidRDefault="000033BC" w:rsidP="000033B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0033B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            -  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5B515" w14:textId="77777777" w:rsidR="000033BC" w:rsidRPr="000033BC" w:rsidRDefault="000033BC" w:rsidP="000033B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0E1E2" w14:textId="77777777" w:rsidR="000033BC" w:rsidRPr="000033BC" w:rsidRDefault="000033BC" w:rsidP="000033B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0033BC">
              <w:rPr>
                <w:rFonts w:ascii="TH SarabunIT๙" w:eastAsia="Times New Roman" w:hAnsi="TH SarabunIT๙" w:cs="TH SarabunIT๙"/>
                <w:color w:val="000000"/>
                <w:sz w:val="28"/>
              </w:rPr>
              <w:t>(13,469,111.33)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2693AA" w14:textId="77777777" w:rsidR="000033BC" w:rsidRPr="000033BC" w:rsidRDefault="000033BC" w:rsidP="000033B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0033BC" w:rsidRPr="000033BC" w14:paraId="303829FA" w14:textId="77777777" w:rsidTr="000033BC">
        <w:trPr>
          <w:trHeight w:val="36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3C223" w14:textId="77777777" w:rsidR="000033BC" w:rsidRPr="000033BC" w:rsidRDefault="000033BC" w:rsidP="000033B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0033B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บวก</w:t>
            </w:r>
          </w:p>
        </w:tc>
        <w:tc>
          <w:tcPr>
            <w:tcW w:w="5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BA955" w14:textId="77777777" w:rsidR="000033BC" w:rsidRPr="000033BC" w:rsidRDefault="000033BC" w:rsidP="000033B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0033B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เงินสะสมที่เหลือจากการอนุมัติหลังจากก่อหนี้ผูกพันแล้ว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BFC05" w14:textId="77777777" w:rsidR="000033BC" w:rsidRPr="000033BC" w:rsidRDefault="000033BC" w:rsidP="000033B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1300" w14:textId="77777777" w:rsidR="000033BC" w:rsidRPr="000033BC" w:rsidRDefault="000033BC" w:rsidP="000033B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0033B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            -  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AFE9" w14:textId="77777777" w:rsidR="000033BC" w:rsidRPr="000033BC" w:rsidRDefault="000033BC" w:rsidP="000033B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2702" w14:textId="77777777" w:rsidR="000033BC" w:rsidRPr="000033BC" w:rsidRDefault="000033BC" w:rsidP="0000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73565" w14:textId="77777777" w:rsidR="000033BC" w:rsidRPr="000033BC" w:rsidRDefault="000033BC" w:rsidP="0000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33BC" w:rsidRPr="000033BC" w14:paraId="0B1BB86B" w14:textId="77777777" w:rsidTr="000033BC">
        <w:trPr>
          <w:gridAfter w:val="2"/>
          <w:wAfter w:w="1627" w:type="dxa"/>
          <w:trHeight w:val="36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F1DD4" w14:textId="77777777" w:rsidR="000033BC" w:rsidRPr="000033BC" w:rsidRDefault="000033BC" w:rsidP="0000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84F31" w14:textId="77777777" w:rsidR="000033BC" w:rsidRPr="000033BC" w:rsidRDefault="000033BC" w:rsidP="000033B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0033B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เงินทุนสำรองเงินสะสมที่เหลือจากการอนุมัติหลังจากก่อหนี้ผูกพันแล้ว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EA55" w14:textId="77777777" w:rsidR="000033BC" w:rsidRPr="000033BC" w:rsidRDefault="000033BC" w:rsidP="000033B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0033B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            -  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4AF6D" w14:textId="77777777" w:rsidR="000033BC" w:rsidRPr="000033BC" w:rsidRDefault="000033BC" w:rsidP="000033B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A957B" w14:textId="77777777" w:rsidR="000033BC" w:rsidRPr="000033BC" w:rsidRDefault="000033BC" w:rsidP="0000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561F4" w14:textId="77777777" w:rsidR="000033BC" w:rsidRPr="000033BC" w:rsidRDefault="000033BC" w:rsidP="0000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33BC" w:rsidRPr="000033BC" w14:paraId="7B4F4845" w14:textId="77777777" w:rsidTr="000033BC">
        <w:trPr>
          <w:gridAfter w:val="2"/>
          <w:wAfter w:w="1627" w:type="dxa"/>
          <w:trHeight w:val="36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E8E34" w14:textId="77777777" w:rsidR="000033BC" w:rsidRPr="000033BC" w:rsidRDefault="000033BC" w:rsidP="0000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369C" w14:textId="77777777" w:rsidR="000033BC" w:rsidRPr="000033BC" w:rsidRDefault="000033BC" w:rsidP="000033B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0033B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รับคืนเงินรายจ่าย/รับรายได้ข้ามปีงบประมาณตกเป็นเงินสะสม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D0B8" w14:textId="77777777" w:rsidR="000033BC" w:rsidRPr="000033BC" w:rsidRDefault="000033BC" w:rsidP="000033B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0033B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            -  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F8B6" w14:textId="77777777" w:rsidR="000033BC" w:rsidRPr="000033BC" w:rsidRDefault="000033BC" w:rsidP="000033B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3E19" w14:textId="77777777" w:rsidR="000033BC" w:rsidRPr="000033BC" w:rsidRDefault="000033BC" w:rsidP="0000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93912" w14:textId="77777777" w:rsidR="000033BC" w:rsidRPr="000033BC" w:rsidRDefault="000033BC" w:rsidP="0000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33BC" w:rsidRPr="000033BC" w14:paraId="18937EE1" w14:textId="77777777" w:rsidTr="000033BC">
        <w:trPr>
          <w:trHeight w:val="36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46C04" w14:textId="77777777" w:rsidR="000033BC" w:rsidRPr="000033BC" w:rsidRDefault="000033BC" w:rsidP="0000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08D1F" w14:textId="77777777" w:rsidR="000033BC" w:rsidRPr="000033BC" w:rsidRDefault="000033BC" w:rsidP="000033B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0033B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เงินทุนสำรองเงินสะสม</w:t>
            </w:r>
            <w:r w:rsidRPr="000033B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</w:t>
            </w:r>
            <w:r w:rsidRPr="000033B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ณ</w:t>
            </w:r>
            <w:r w:rsidRPr="000033B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</w:t>
            </w:r>
            <w:r w:rsidRPr="000033B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วันที่</w:t>
            </w:r>
            <w:r w:rsidRPr="000033B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30  </w:t>
            </w:r>
            <w:r w:rsidRPr="000033B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กันยายน</w:t>
            </w:r>
            <w:r w:rsidRPr="000033B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2566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DCE4" w14:textId="77777777" w:rsidR="000033BC" w:rsidRPr="000033BC" w:rsidRDefault="000033BC" w:rsidP="000033B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50EFC4" w14:textId="77777777" w:rsidR="000033BC" w:rsidRPr="000033BC" w:rsidRDefault="000033BC" w:rsidP="000033B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0033B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20,303,139.22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B2358" w14:textId="77777777" w:rsidR="000033BC" w:rsidRPr="000033BC" w:rsidRDefault="000033BC" w:rsidP="000033B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1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7CB74" w14:textId="77777777" w:rsidR="000033BC" w:rsidRPr="000033BC" w:rsidRDefault="000033BC" w:rsidP="000033B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0033B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20,303,139.22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4C482" w14:textId="77777777" w:rsidR="000033BC" w:rsidRPr="000033BC" w:rsidRDefault="000033BC" w:rsidP="000033B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0033BC" w:rsidRPr="000033BC" w14:paraId="53B4761A" w14:textId="77777777" w:rsidTr="000033BC">
        <w:trPr>
          <w:gridAfter w:val="2"/>
          <w:wAfter w:w="1627" w:type="dxa"/>
          <w:trHeight w:val="372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7346F" w14:textId="77777777" w:rsidR="000033BC" w:rsidRPr="000033BC" w:rsidRDefault="000033BC" w:rsidP="000033B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0033B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คงเหลือเงินสะสมตามบัญชีเงินฝากธนาคารที่นำไปใช้ได้ ณ</w:t>
            </w:r>
            <w:r w:rsidRPr="000033B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0033B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วันที่ </w:t>
            </w:r>
            <w:r w:rsidRPr="000033B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31  </w:t>
            </w:r>
            <w:r w:rsidRPr="000033B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มีนาคม</w:t>
            </w:r>
            <w:r w:rsidRPr="000033B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2567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7718" w14:textId="77777777" w:rsidR="000033BC" w:rsidRPr="000033BC" w:rsidRDefault="000033BC" w:rsidP="000033B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956F" w14:textId="77777777" w:rsidR="000033BC" w:rsidRPr="000033BC" w:rsidRDefault="000033BC" w:rsidP="0000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D8244" w14:textId="77777777" w:rsidR="000033BC" w:rsidRPr="000033BC" w:rsidRDefault="000033BC" w:rsidP="000033B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0033BC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   6,834,027.89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B345B" w14:textId="77777777" w:rsidR="000033BC" w:rsidRPr="000033BC" w:rsidRDefault="000033BC" w:rsidP="000033B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</w:tr>
      <w:tr w:rsidR="000033BC" w:rsidRPr="000033BC" w14:paraId="3E675E1E" w14:textId="77777777" w:rsidTr="000033BC">
        <w:trPr>
          <w:trHeight w:val="372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3A4A0" w14:textId="77777777" w:rsidR="000033BC" w:rsidRPr="000033BC" w:rsidRDefault="000033BC" w:rsidP="0000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F7E84" w14:textId="77777777" w:rsidR="000033BC" w:rsidRPr="000033BC" w:rsidRDefault="000033BC" w:rsidP="0000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797A" w14:textId="77777777" w:rsidR="000033BC" w:rsidRPr="000033BC" w:rsidRDefault="000033BC" w:rsidP="0000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09F8" w14:textId="77777777" w:rsidR="000033BC" w:rsidRPr="000033BC" w:rsidRDefault="000033BC" w:rsidP="0000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56855" w14:textId="77777777" w:rsidR="000033BC" w:rsidRPr="000033BC" w:rsidRDefault="000033BC" w:rsidP="0000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3476" w14:textId="77777777" w:rsidR="000033BC" w:rsidRPr="000033BC" w:rsidRDefault="000033BC" w:rsidP="0000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5375" w14:textId="77777777" w:rsidR="000033BC" w:rsidRPr="000033BC" w:rsidRDefault="000033BC" w:rsidP="0000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37903" w14:textId="77777777" w:rsidR="000033BC" w:rsidRPr="000033BC" w:rsidRDefault="000033BC" w:rsidP="0000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622D6" w14:textId="77777777" w:rsidR="000033BC" w:rsidRPr="000033BC" w:rsidRDefault="000033BC" w:rsidP="0000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32ECE" w14:textId="77777777" w:rsidR="000033BC" w:rsidRPr="000033BC" w:rsidRDefault="000033BC" w:rsidP="0000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7AF476D" w14:textId="77777777" w:rsidR="00B6270E" w:rsidRDefault="00B6270E">
      <w:pPr>
        <w:rPr>
          <w:rFonts w:hint="cs"/>
          <w:cs/>
        </w:rPr>
      </w:pPr>
    </w:p>
    <w:sectPr w:rsidR="00B6270E" w:rsidSect="00A47B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3BC"/>
    <w:rsid w:val="000033BC"/>
    <w:rsid w:val="001D51F2"/>
    <w:rsid w:val="00A47BA2"/>
    <w:rsid w:val="00B6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10AFE"/>
  <w15:chartTrackingRefBased/>
  <w15:docId w15:val="{CCCE6193-2085-4CDB-B156-662F37D2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8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MPhon29</dc:creator>
  <cp:keywords/>
  <dc:description/>
  <cp:lastModifiedBy>MPhon29</cp:lastModifiedBy>
  <cp:revision>1</cp:revision>
  <dcterms:created xsi:type="dcterms:W3CDTF">2024-07-18T09:09:00Z</dcterms:created>
  <dcterms:modified xsi:type="dcterms:W3CDTF">2024-07-18T09:10:00Z</dcterms:modified>
</cp:coreProperties>
</file>