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bookmarkStart w:id="0" w:name="_GoBack"/>
      <w:bookmarkEnd w:id="0"/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FB0AD5">
        <w:rPr>
          <w:rFonts w:ascii="TH SarabunIT๙" w:eastAsia="Calibri" w:hAnsi="TH SarabunIT๙" w:cs="TH SarabunIT๙" w:hint="cs"/>
          <w:b/>
          <w:bCs/>
          <w:sz w:val="96"/>
          <w:szCs w:val="96"/>
          <w:cs/>
        </w:rPr>
        <w:t xml:space="preserve">รายงานการติดตามและประเมินผลแผนพัฒนาท้องถิ่นสี่ปี 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(พ.ศ. 2561-2564)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ประจำปีงบประมาณ พ.ศ. 2561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ครั้งที่ 2</w:t>
      </w: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/2561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(</w:t>
      </w:r>
      <w:r w:rsidR="00284FFB">
        <w:rPr>
          <w:rFonts w:ascii="TH SarabunIT๙" w:eastAsia="Calibri" w:hAnsi="TH SarabunIT๙" w:cs="TH SarabunIT๙"/>
          <w:b/>
          <w:bCs/>
          <w:sz w:val="72"/>
          <w:szCs w:val="72"/>
        </w:rPr>
        <w:t xml:space="preserve">1 </w:t>
      </w:r>
      <w:r w:rsidR="00284FFB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 xml:space="preserve">เมษายน </w:t>
      </w:r>
      <w:r w:rsidRPr="00FB0AD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30 กันยายน</w:t>
      </w: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 xml:space="preserve"> 2561)</w:t>
      </w:r>
    </w:p>
    <w:p w:rsidR="00FB0AD5" w:rsidRPr="00FB0AD5" w:rsidRDefault="00FB0AD5" w:rsidP="00FB0AD5">
      <w:pPr>
        <w:spacing w:after="0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องค์การบริหารส่วนตำบลเมืองพล</w:t>
      </w: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อำเภอพล  จังหวัดขอนแก่น</w:t>
      </w: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ก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คำนำ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20"/>
          <w:szCs w:val="20"/>
        </w:rPr>
      </w:pPr>
      <w:r w:rsidRPr="00FB0AD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รายงานการติดตามและประเมินผลแผนพัฒนาขององค์การบริหารส่วนตำบล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เมืองพล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พ.ศ. ๒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561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 ฉบับนี้ ได้จัดทำขึ้นตามระเบียบกระทรวงมหาดไทย ว่าด้วยการจัดแผนพัฒนาขององค์กรปกครองส่วนท้องถิ่น พ.ศ. ๒๕๔๘ </w:t>
      </w:r>
      <w:r w:rsidR="00693F7E">
        <w:rPr>
          <w:rFonts w:ascii="TH SarabunIT๙" w:eastAsia="Calibri" w:hAnsi="TH SarabunIT๙" w:cs="TH SarabunIT๙" w:hint="cs"/>
          <w:sz w:val="32"/>
          <w:szCs w:val="32"/>
          <w:cs/>
        </w:rPr>
        <w:t>แก้ไขเพิ่มเติมถึง (ฉบับที่ 3) พ.ศ. 2561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เพื่อเสนอผู้บริหารขององค์การบริหารส่วนตำบล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เมืองพลพิจารณา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ใช้เป็นข้อมูลในการประกอบการตัดสินใจ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ว่าควรมีการแก้ไข ปรับปรุง  หรือเพิ่มเติมแนวทางพัฒนาในส่วนใดบ้าง สมาชิกสภาองค์การบริหารส่วนตำบล ตลอดจนประชาชนได้รับทราบข้อมูลต่างๆ ขององค์การบริหารส่วนตำบล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เมืองพล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มีการดำเนินงานให้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เป็นไปตามเป้าหมาย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หรือแผนงานที่ระบุไว้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หรือไม่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อย่างไร และเพื่อให้การบริหารงานสอดคล้องกับแนวนโยบายของรัฐบาล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คณะกรรมการติดตามและประเมินผลแผนพัฒนาองค์การบริหารส่วนตำบล</w:t>
      </w:r>
      <w:r w:rsidR="00693F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หวัง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เป็นอย่างยิ่ง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ว่า รายงานการติดตามและประเมินผลแผนพัฒนาขององค์การบริหารส่วนตำบล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ประจำปี พ.ศ.๒๕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ฉบับนี้ จะเป็นประโยชน์ต่อการดำเนินโครงการต่างๆ ขององค์การบริหารส่วนตำบล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เมืองพล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และเพื่อเพิ่มขีดความสามารถในการปฏิบัติงานได้อย่างมีประสิทธิภาพยิ่งขึ้น ก่อให้เกิดประโยชน์สูงสุดต่อประชาชน สังคม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ประเทศชาติโดยรวมต่อไป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</w:p>
    <w:p w:rsidR="00FB0AD5" w:rsidRPr="00FB0AD5" w:rsidRDefault="00FB0AD5" w:rsidP="00FB0AD5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เมืองพล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FB0AD5" w:rsidRPr="00FB0AD5" w:rsidRDefault="00FB0AD5" w:rsidP="00FB0AD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br w:type="page"/>
      </w: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1242"/>
      </w:tblGrid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</w:t>
            </w: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บทที่ 1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บทนำ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1-7</w:t>
            </w:r>
          </w:p>
        </w:tc>
      </w:tr>
      <w:tr w:rsidR="00FB0AD5" w:rsidRPr="00406A0A" w:rsidTr="00D60F3A">
        <w:trPr>
          <w:trHeight w:val="378"/>
        </w:trPr>
        <w:tc>
          <w:tcPr>
            <w:tcW w:w="7196" w:type="dxa"/>
          </w:tcPr>
          <w:p w:rsidR="00FB0AD5" w:rsidRPr="00406A0A" w:rsidRDefault="00FB0AD5" w:rsidP="00FB0AD5">
            <w:pPr>
              <w:tabs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บทที่ 2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แผนยุทธศาสตร์ วิสัยทัศน์ </w:t>
            </w:r>
            <w:proofErr w:type="spellStart"/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 จุดมุ่งหมาย และแนวทางการพัฒนา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8-21</w:t>
            </w: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tabs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บทที่ 3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ผลการติดตามและประเมินผลแผนพัฒนาตามแบบตัวบ่งชี้การปฏิบัติงาน</w:t>
            </w:r>
          </w:p>
          <w:p w:rsidR="00FB0AD5" w:rsidRPr="00406A0A" w:rsidRDefault="00FB0AD5" w:rsidP="00FB0AD5">
            <w:pPr>
              <w:tabs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(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Performance Indicators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22-27</w:t>
            </w: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tabs>
                <w:tab w:val="center" w:pos="4535"/>
                <w:tab w:val="left" w:pos="53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บทที่ 4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การติดตามและประเมินผล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แผนพัฒนา ในเชิงปริมาณ ตามแบบ 1 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3/1</w:t>
            </w:r>
          </w:p>
          <w:p w:rsidR="00FB0AD5" w:rsidRPr="00406A0A" w:rsidRDefault="00FB0AD5" w:rsidP="00FB0AD5">
            <w:pPr>
              <w:tabs>
                <w:tab w:val="center" w:pos="4535"/>
                <w:tab w:val="left" w:pos="53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และเชิงคุณภาพ ตามแบบ 3/2 และ 3/3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28-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47</w:t>
            </w: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บทที่ 5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ปัญหา อุปสรรค และข้อเสนอแนะ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48</w:t>
            </w:r>
            <w:r w:rsidR="00406A0A"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-49</w:t>
            </w: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06A0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406A0A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406A0A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7196" w:type="dxa"/>
          </w:tcPr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สำเนาคำสั่งแต่งตั้งคณะกรรมการติดตามและประเมินผลแผนพัฒนาฯ</w:t>
            </w:r>
          </w:p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สำเนารายงานการประชุมคณะกรรมติดตามและประเมินผลแผนพัฒนาฯ</w:t>
            </w:r>
          </w:p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สำเนารายงานการประชุมคณะกรรมการพัฒนาองค์การบริหารส่วนตำบลเมืองพล</w:t>
            </w:r>
            <w:r w:rsidRPr="00406A0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FB0AD5" w:rsidRPr="00406A0A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สำเนารายงานการประชุมสภา</w:t>
            </w:r>
            <w:r w:rsidR="00693F7E"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ฯ สมัยประชุม สมัยสามัญ สมัยที่ 4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ครั้งที่ 1/2561   </w:t>
            </w:r>
          </w:p>
          <w:p w:rsidR="00FB0AD5" w:rsidRPr="00406A0A" w:rsidRDefault="00693F7E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เมื่อวันที่ 29</w:t>
            </w:r>
            <w:r w:rsidR="00FB0AD5"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เดือน </w:t>
            </w: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  <w:r w:rsidR="00FB0AD5"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พ.ศ. 2561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06A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ประกาศติดตามและประเมินผลแผนพัฒนาฯ</w:t>
            </w:r>
          </w:p>
        </w:tc>
        <w:tc>
          <w:tcPr>
            <w:tcW w:w="99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719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719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719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719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br w:type="page"/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lastRenderedPageBreak/>
        <w:t>ส่วนที่ 1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บทนำ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40"/>
          <w:szCs w:val="40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 โดยที่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“การติดตาม”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FB0AD5">
        <w:rPr>
          <w:rFonts w:ascii="TH SarabunIT๙" w:eastAsia="Calibri" w:hAnsi="TH SarabunIT๙" w:cs="TH SarabunIT๙"/>
          <w:sz w:val="32"/>
          <w:szCs w:val="32"/>
        </w:rPr>
        <w:t>monitoring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หมายถึง</w:t>
      </w:r>
      <w:r w:rsidR="00C554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กิจกรรมภายในโครงการซึ่งถูกออกแบบมา</w:t>
      </w:r>
      <w:r w:rsidR="00C554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เพื่อให้ข้อมูลป้อนกลับ (</w:t>
      </w:r>
      <w:r w:rsidRPr="00FB0AD5">
        <w:rPr>
          <w:rFonts w:ascii="TH SarabunIT๙" w:eastAsia="Calibri" w:hAnsi="TH SarabunIT๙" w:cs="TH SarabunIT๙"/>
          <w:sz w:val="32"/>
          <w:szCs w:val="32"/>
        </w:rPr>
        <w:t>feedback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C554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เกี่ยวกับการดำเนินงานโครงการ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ปัญหาที่กำลังเผชิญอยู่และประสิทธิภาพของวิธีการดำเนินงาน หากไม่มีระบบติดตามของโครงการแล้ว ย่อมส่งผลให้เกิดความล่าช้าในการดำเนินงานให้ลุล่วง ค่าใช้จ่ายโครงการสูงเกินกว่าที่กำหนดไว้ กลุ่มเป้าหมายหลักของโครงการไม่ได้รับประโยชน์หรือได้รับน้อยกว่าที่ควรจะเป็น เกิดปัญหาในการควบคุมคุณภาพของการดำเนินงาน 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การใช้ต้นทุนสูงสุดในส่วนของ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“การประเมินผล”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นั้น เป็นสิ่งหนึ่งที่จำเป็นสำหรับการดำเนินการเช่นเดียวกับการติดตาม เพราะผลที่ได้จากการประเมินจะใช้ในการปรับปรุง แก้ไข การขยายขอบเขต หรือการยุติการดำเนินการซึ่งขึ้นอยู่กับวัตถุประสงค์ของการประเมิน การประเมินผลแผนงานจึงเป็นสิ่งที่จะบ่งชี้ว่าแผนงานที่กำหนดไว้ได้มีการปฏิบัติหรือไม่ อย่างไร อันเป็นตัวชี้วัดว่าแผนหรือโครงการที่ได้ดำเนินการไปแล้วนั้น ให้ผลเป็นอย่างไร นำไปสู่ความสำเร็จตามแผนงานที่กำหนดไว้หรือไม่ อีกทั้ง การติดตามและประเมินผลยังเป็นการตรวจสอบดูว่ามีความสอดคล้องกับการใช้ทรัพยากร (งบประมาณ) เพียงใด ซึ่งผลที่ได้จากการติดตามและประเมินผลถือเป็น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ข้อมูลย้อนกลับ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feedback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ที่สามารถนำไปใช้ในการปรับปรุงและการติดสินใจต่อไป นอกจากนี้ 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ดังนั้น การติดตามและประเมินผลจึงเป็นกลไกในการตรวจสอบการทำงานขององค์กรปกครองส่วนท้องถิ่นเพื่อให้เกิด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ความโปร่งใส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เป็นเข็มทิศที่จะชี้ได้ว่าการพัฒนาท้องถิ่นจะไปในทิศทางใด จะดำเนินการต่อหรือยุติโครงการต่างๆ เป็นกลไกของการขับเคลื่อนเสริมสร้างระบอบประชาธิปไตยในท้องถิ่น เพราะว่าการดำเนินการใดๆ ของหน่วยงานหรือองค์กรปกครองส่วนท้องถิ่น 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หรือจากการติดตามการประเมินผลโดยหน่วยงานภาครัฐ ภาคเอกชน ภาคประชาสังคม สมาชิกสภาท้องถิ่น ประชาชนในท้องถิ่น ล้วนเป็นกระบวนการมีส่วนร่วมเพื่อให้เกิดความโปร่งใส เป็นกระบวนการที่บอกถึงการบรรลุเป้าหมายขององค์กรปกครองส่วนท้องถิ่น ซึ่งอาจจะเป็นผลผลิต การบริการหรือความพึงพอใจซึ่งเกิดจากกระบวนการวางแผน ซึ่งประกอบไปด้วย แผนยุทธศาสตร์การพัฒนาการวางแผนพัฒนาท้องถิ่นสี่ปี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จากเหตุผลดังกล่าวข้างต้น องค์การบริหารส่วนตำบลเมืองพล จึงต้องมีการดำเนินการติดตามและประเมินผลแผนพัฒนาฯ ประจำปีงบประมาณ พ.ศ. 2561 รอบเดือน </w:t>
      </w:r>
      <w:r w:rsidR="00C55422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2561 (ระหว่างเดือน</w:t>
      </w:r>
      <w:r w:rsidR="00C55422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554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กันยายน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2561) </w:t>
      </w:r>
      <w:r w:rsidR="00DA39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2548 </w:t>
      </w:r>
      <w:r w:rsidR="00DA3966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9179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แก้ไขเพิ่มเติมถึง (ฉบับที่ ๓) พ.ศ. </w:t>
      </w:r>
      <w:r w:rsidR="00917932" w:rsidRPr="00DA39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๒๕๖๑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หมวด 6 ข้อ 29 </w:t>
      </w:r>
      <w:r w:rsidR="00DA3966" w:rsidRPr="00DA3966">
        <w:rPr>
          <w:rFonts w:ascii="TH SarabunIT๙" w:eastAsia="Calibri" w:hAnsi="TH SarabunIT๙" w:cs="TH SarabunIT๙" w:hint="cs"/>
          <w:sz w:val="32"/>
          <w:szCs w:val="32"/>
          <w:cs/>
        </w:rPr>
        <w:t>และข้อ</w:t>
      </w:r>
      <w:r w:rsidR="00DA39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๓๐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โดยคณะกรรมการติดตามและประเมินผลแผนพัฒนาท้องถิ่นองค์การบริหารส่วนตำบลเมืองพล 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กรอบและแนวทางในการติดตามและประเมินผล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คณะกรรมการติดตามและประเมินผลแผนพัฒนาขององค์การบริหารส่วนตำบลเมืองพล ได้กำหนดกรอบและแนวทางในการติดตามและประเมินผลแผนพัฒนาขององค์การบริหารส่วนตำบลเมืองพล โดยถือปฏิบัติตามหนังสือกระทรวงมหาดไทย และคู่มือของกรมส่งเสริมการปกครองท้องถิ่น ดังนี้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หนังสือกระทรวงมหาดไทย ด่วนที่สุด ที่ มท 0810.2/ว0600 ลงวันที่ 29 มกราคม 2559 เรื่อง แนวทางและหลักเกณฑ์การจัดทำและประสานแผนพัฒนาท้องถิ่นขององค์กรปกครองส่วนท้องถิ่น</w:t>
      </w:r>
    </w:p>
    <w:p w:rsid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หนังสือกระทรวงมหาดไทย ด่วนที่สุด ที่ มท 0810.3/ว 5797 ลงวันที่ 10 ตุลาคม 2559 เรื่อง ซักซ้อมแนวทางการจัดทำและประสานแผนพัฒนาท้องถิ่นสี่ปี (พ.ศ. 2561-2564) ตามระเบียบกระทรวงมหาดไทย ว่าด้วยการจัดทำแผนพัฒนาขององค์กรปกครองส่วนท้องถิ่น (ฉบับที่ 2) พ.ศ. 2559</w:t>
      </w:r>
    </w:p>
    <w:p w:rsidR="00FB0AD5" w:rsidRPr="00FB0AD5" w:rsidRDefault="004A07D6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>3)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(โดยกรมส่งเสริมการปกครองส่วนท้องถิ่นร่วมกับมหาวิทยาลัยธรรมศาสตร์)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 คณะกรรมการติดตามและประเมินผลแผนฯ จึงได้กำหนด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กรอบและแนวทาง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ในการติดตามและประเมินผล ดังนี้</w:t>
      </w:r>
    </w:p>
    <w:p w:rsidR="00FB0AD5" w:rsidRPr="00FB0AD5" w:rsidRDefault="00FB0AD5" w:rsidP="007D2534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7D2534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1. กรอบเวลา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time &amp;</w:t>
      </w:r>
      <w:r w:rsidR="007D2534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timeframe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ความสอดคล้อง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relevance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ความพอเพียง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adequacy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ความก้าวหน้า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progress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ประสิทธิภาพ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efficiency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ประสิทธิผล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effectiveness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ผลลัพธ์และผลผลิต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outcome and output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การประเมินผลกระทบ การประเมินผลกระบวนการ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process  evaluation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) มีรายละเอียด ดังนี้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1.1 กรอบเวลา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time &amp; timeframe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การดำเนินโครงการเป็นไปตามห้วงเวลาที่กำหนดเอาไว้ในแผนการดำเนินงานหรือไม่ และเป็นห้วงเวลาที่ดำเนินการที่เหมาะสมถูกต้องหรือไม่ มีความล่าช้าเกิดขึ้นหรือไม่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1.2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ความสอดคล้อง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relevance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มีความสอดคล้องกับแผนพัฒนาเศรษฐกิจและสังคมแห่งชาติ แผนการบริหารราชการแผ่นดิน ยุทธศาสตร์ประเทศ ค่านิยมหลักของคนไทย นโยบายของรัฐบาล ยุทธศาสตร์และนโยบายของคณะรักษาความสงบแห่งชาติ (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คสช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แผนเศรษฐกิจพอเพียงท้องถิ่น (ด้านการเกษตรและแหล่งน้ำ) วิสัยทัศน์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กิจ จุดมุ่งหมายเพื่อการพัฒนา แนวทางการพัฒนา นโยบายผู้บริหาร รวมทั้งปัญหา ความต้องการของประชาชนและชุมชน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1.3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ความพอเพียง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adequacy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การบรรจุโครงการในแผนพัฒนาเป็นโครงการที่มีความ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จำเป็นต่อประชาชนในชุมชน สามารถแก้ไขปัญหาที่เกิดขึ้นได้ในชุมชน และสามารถดำเนินการได้ตามอำนาจหน้าที่ของท้องถิ่น โดยคำนึงถึงงบประมาณของท้องถิ่น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1.4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ความก้าวหน้า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progress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พิจารณาถึงความก้าวหน้าในอนาคตของท้องถิ่น โดยพิจารณาจาก </w:t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</w:p>
    <w:p w:rsidR="004A07D6" w:rsidRDefault="004A07D6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A07D6" w:rsidRDefault="004A07D6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A07D6" w:rsidRDefault="004A07D6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A07D6" w:rsidRPr="00FB0AD5" w:rsidRDefault="004A07D6" w:rsidP="004A07D6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1.4.1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มีโครงสร้างพื้นฐานที่ดี มีถนนในการสัญจรไปมาได้สะดวก ปลอดภัย ประชาชนมีน้ำใช้ในการอุปโภค บริโภค ทุกครัวเรือน ประชาชนมีไฟฟ้าใช้ครบทุกครัวเรือน และมีไฟฟ้าสาธารณะ ครบทุกจุด มีแหล่งน้ำในการเกษตรที่พอเพียง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1.4.2 ด้านงานส่งเสริมคุณภาพชีวิต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เด็กได้รับการศึกษาขั้นพื้นฐานทุกคน ผู้สูงอายุ ผู้พิการ ผู้ป่วยเอดส์ ผู้ด้อยโอกาส ได้รักการดูแลอย่างทั่วถึง กลุ่มอาชีพมีความเข้มแข็ง โรคติดต่อ โรคระบาด โรคอุบัติใหม่ลดลง สภาพความเป็นอยู่ดีขึ้น มีที่อยู่อาศัยที่มีสภาพมั่นคงแข็งแรง ประชาชนมีสุขภาพร่างกายแข็งแรง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1.4.3 ด้านการจัดระเบียบชุมชนและการรักษาความสงบเรียบร้อย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ประชาชนได้รับความปลอดภัยในชีวิตและทรัพย์สิน ชุมชนปลอดยาเสพติด ปลอดการพนัน อบายมุข การทะเลาะวิวาท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1.4.4 ด้านเศรษฐกิจ พาณิชยก</w:t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รรม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และการท่องเที่ยว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มีการขยายตัวทางเศรษฐกิจ การพาณิชยก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รรม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เพิ่มมากขึ้น มีการท่องเที่ยวในท้องถิ่นเพิ่มมากขึ้น ประชาชนมีรายได้เพิ่มขึ้นและเพียงพอในการดำรงชีวิต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1.4.5 ด้านทรัพยากรธรรมชาติและสิ่งแวดล้อม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ทรัพยากรธรรมชาติไม่ถูกทำลาย สภาพแวดล้อมในชุมชนดีขึ้น ปราศจากมลภาวะที่เป็นพิษ ขยะในชุมชนลดลงและถูกกำจัดอย่างเหมาะสม ปริมาณน้ำเสียลดลง การระบายน้ำดีขึ้น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1.4.6 ด้านศิลปะ วัฒนธรรม จารีตประเพณีและภูมิปัญญาท้องถิ่น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ศิลปะ วัฒนธรรม จารีตประเพณีและภูมิปัญญาท้องถิ่นยังคงอยู่และได้รับการส่งเสริมอนุรักษ์สู่คนรุ่นต่อไป ประชาชน เด็กและเยาวชนในท้องถิ่นมีจิตสำนึก เกิดความตระหนัก และเข้ามีส่วนร่วมในการอนุรักษ์ ฟื้นฟูและสืบสานภูมิปัญญาและคุณค่าความหลากหลายทางวัฒนธรรม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1.5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ประสิทธิภาพ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efficiency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FB0AD5" w:rsidRPr="00FB0AD5" w:rsidRDefault="00FB0AD5" w:rsidP="004A07D6">
      <w:pPr>
        <w:tabs>
          <w:tab w:val="left" w:pos="1134"/>
          <w:tab w:val="left" w:pos="1701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มีผลกระทบเกิดขึ้นหรือไม่ ผู้เข้าร่วมโครงการมีความพึงพอใจหรือไม่ การดำเนินโครงการสามารถแก้ไขปัญหาของชุมชนได้หรือไม่ งบประมาณถูกใช้ไปอย่างประหยัดและคุ้มค่า ทรัพย์สินของทางราชการ เช่น วัสดุ อุปกรณ์ ครุภัณฑ์ ถูกใช้ไปอย่างคุ้มค่า มีการบำรุงรักษาและซ่อมแซม มีการปรับปรุงหรือไม่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1.6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ประสิทธิผล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effectiveness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FB0AD5" w:rsidRDefault="00FB0AD5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ประชาชนมีความพึงพอใจมากน้อยเพียงใด ปัญหาของชุมชน/ประชาชนได้รับการแก้ไขหรือไม่ มีผลกระทบต่อประชาชนในชุมชนหรือไม่</w:t>
      </w:r>
    </w:p>
    <w:p w:rsidR="004A07D6" w:rsidRDefault="004A07D6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A07D6" w:rsidRDefault="004A07D6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A07D6" w:rsidRDefault="004A07D6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A07D6" w:rsidRPr="00FB0AD5" w:rsidRDefault="004A07D6" w:rsidP="004A07D6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1.7 ผลลัพธ์และผลผลิต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outcome and output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ประชาชน ชุมชน ได้รับอะไรจากการดำเนินโครงการขององค์การบริหารส่วนตำบล ซึ่งส่งผลไปถึงการพัฒนาจังหวัด ภูมิภาคและระดับประเทศ 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  <w:t xml:space="preserve">1.8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การประเมินผลกระทบการประเมินผลกระบวนการ (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process  evaluatio</w:t>
      </w:r>
      <w:r w:rsidRPr="00FB0AD5">
        <w:rPr>
          <w:rFonts w:ascii="TH SarabunIT๙" w:eastAsia="Calibri" w:hAnsi="TH SarabunIT๙" w:cs="TH SarabunIT๙"/>
          <w:sz w:val="32"/>
          <w:szCs w:val="32"/>
        </w:rPr>
        <w:t>n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เป็นการประเมินถึงผลกระทบต่อชุมชนและสังคมและหน่วยงานที่เกี่ยวข้อง โดยพิจารณาถึงผลกระทบต่อสุขภาพของประชาชน สังคม สภาพแวดล้อม สิ่งแวดล้อม ธรรมชาติ เศรษฐกิจ ว่าทีผลกระทบเกิดขึ้นอย่างไร สาเหตุจากอะไร ประเมินผลกระบวนการการดำเนินงานโครงการ กระบวนการเหมาะสม ถูกต้องหรือไม่</w:t>
      </w:r>
    </w:p>
    <w:p w:rsidR="004A07D6" w:rsidRPr="00FB0AD5" w:rsidRDefault="004A07D6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2. การวิเคราะห์สภาพแวดล้อมของท้องถิ่น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 ดำเนินการวิเคราะห์สภาพแวดล้อมของท้องถิ่นทั้งในระดับหมู่บ้าน/ชุมชน ตำบล และทั้งในเขตองค์กรปกครองส่วนท้องถิ่น อำเภอและจังหวัด เพราะว่าหมู่บ้าน/ชุมชน/ตำบล/องค์กร/หน่วยงานต่างๆ ล้วนมีปฏิสัมพันธ์ซึ่งกัน และกันกับสิ่งแวดล้อมภายใต้สังคมที่เป็นทั้งระบบเปิดมากกว่าระบบปิดในปัจจุบัน โดยการวิเคราะห์สภาพแวดล้อมเป็นการวิเคราะห์สภาพแวดล้อมทั้งภายนอกและภายใน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 การวิเคราะห์สภาพแวดล้อมภายนอก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 ดำเนินการวิเคราะห์สภาพแวดล้อมภายนอก เป็นการตรวจสอบ ประเมิน และกรองปัจจัย หรือข้อมูลจากสภาพแวดล้อมภายนอกที่มีผลกระทบต่อท้องถิ่น  เช่น  สภาพเศรษฐกิจ  เทคโนโลยี  การเมือง  กฎหมาย  สังคม  สิ่งแวดล้อม  วิเคราะห์เพื่อให้เกิดการบูร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 (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</w:rPr>
        <w:t>intergration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ร่วมกันกับองค์กรปกครองส่วนท้องถิ่น หน่วยงานราชการหรือรัฐวิสาหกิจ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การวิเคราะห์สภาพแวดล้อมภายใน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ซึ่งการติดตามและประเมินผลโดยกำหนดให้มีการวิเคราะห์สภาพแวดล้อมภายใน สามารถทำได้หลายแนวทาง เช่น การวิเคราะห์ห่วงโซ่แห่งคุณค่าภายในท้องถิ่น (</w:t>
      </w:r>
      <w:r w:rsidRPr="00FB0AD5">
        <w:rPr>
          <w:rFonts w:ascii="TH SarabunIT๙" w:eastAsia="Calibri" w:hAnsi="TH SarabunIT๙" w:cs="TH SarabunIT๙"/>
          <w:sz w:val="32"/>
          <w:szCs w:val="32"/>
        </w:rPr>
        <w:t>value – chain analysis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การวิเคราะห์ปัจจัยภายในตามสายงาน (</w:t>
      </w:r>
      <w:r w:rsidRPr="00FB0AD5">
        <w:rPr>
          <w:rFonts w:ascii="TH SarabunIT๙" w:eastAsia="Calibri" w:hAnsi="TH SarabunIT๙" w:cs="TH SarabunIT๙"/>
          <w:sz w:val="32"/>
          <w:szCs w:val="32"/>
        </w:rPr>
        <w:t>scanning function resources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เป็นการวิเคราะห์ ตรวจสอบ ติดตามองค์กรปกครองส่วนท้องถิ่นเพื่อวิเคราะห์ถึงจุดแข็งและจุดอ่อน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3. การติดตามประเมินผลแผนพัฒนาขององค์การบริหารส่วนตำบลเมืองพล</w:t>
      </w:r>
    </w:p>
    <w:p w:rsidR="00FB0AD5" w:rsidRPr="00FB0AD5" w:rsidRDefault="00FB0AD5" w:rsidP="004A07D6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3.1 ติดตามและประเมินผลแผนพัฒนาท้องถิ่นสี่ปี (พ.ศ. 2561-2564) รวมทั้งที่เปลี่ยนแปลงและเพิ่มเติม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4. ดำเนินการตรวจสอบในระหว่างการดำเนินโครงการพัฒนาและกิจกรรมที่ดำเนินการจริง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ทั้งหมดในพื้นที่ขององค์กรปกครองส่วนท้องถิ่นประจำปีงบประมาณนั้น ว่าสามารถเป็นไปตามเป้าหมายที่ตั้งไว้หรือไม่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5. สรุปผลการดำเนินโครงการในแผนพัฒนา</w:t>
      </w:r>
    </w:p>
    <w:p w:rsid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6. สรุปผลการประเมินความพึงพอใจ</w:t>
      </w:r>
    </w:p>
    <w:p w:rsidR="004A07D6" w:rsidRPr="00FB0AD5" w:rsidRDefault="004A07D6" w:rsidP="004A07D6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-5-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7. เปรียบเทียบผลการดำเนินงานในปีที่ผ่านมาและปีปัจจุบัน</w:t>
      </w:r>
    </w:p>
    <w:p w:rsid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8. เสนอแนะความคิดเห็นที่ได้จากการติดตามและประเมินผล</w:t>
      </w:r>
    </w:p>
    <w:p w:rsidR="004A07D6" w:rsidRPr="00FB0AD5" w:rsidRDefault="004A07D6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ระเบียบวิธีการในการติดตามและประเมินผล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40"/>
          <w:szCs w:val="40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ระเบียบ วิธีในการติดตามและประเมินผล วิธีการในการติดตามและประเมินผลแผนพัฒนาซึ่งต้องกำหนดวิธีการติดตามและประเมิน กำหนดห้วงเวลาในการติดตามและประเมินผล โดยมีองค์ประกอบที่สำคัญ 2 ประการ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ระเบียบในการติดตามและประเมินผลแผนพัฒนา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ระเบียบวิธีในการติดตามและประเมินผลแผนพัฒนา มี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องค์ประกอบ 4 ประการ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1.1 ผู้เข้าร่วมติดตามและประเมินผล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คณะกรรมการติดตามและประเมินผล ผู้รับผิดชอบแผนพัฒนา สมาชิกสภา ประชาชนในท้องถิ่น ผู้ที่มีส่วนเกี่ยวข้อง และผู้มีส่วนได้เสีย (</w:t>
      </w:r>
      <w:r w:rsidRPr="00FB0AD5">
        <w:rPr>
          <w:rFonts w:ascii="TH SarabunIT๙" w:eastAsia="Calibri" w:hAnsi="TH SarabunIT๙" w:cs="TH SarabunIT๙"/>
          <w:sz w:val="32"/>
          <w:szCs w:val="32"/>
        </w:rPr>
        <w:t>stakeholders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ในท้องถิ่น ผู้รับผิดชอบโครงการ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1.2 ขั้นตอนในการติดตามและประเมินผล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(รายละเอียดตามหัวข้อที่ 3 ข้างต้น)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1.3 ห้วงระยะเวลาในการติดตามและประเมินผล</w:t>
      </w:r>
    </w:p>
    <w:p w:rsid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คณะกรรมการฯ 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ดังนี้</w:t>
      </w:r>
    </w:p>
    <w:p w:rsidR="004A07D6" w:rsidRPr="00FB0AD5" w:rsidRDefault="004A07D6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รายไตรมาส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(1) ไตรมาสที่ 1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(เดือน ตุลาคม-ธันวาคม)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(2) ไตรมาสที่ 2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(เดือน มกราคม-มีนาคม)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(3) ไตรมาสที่ 3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(เดือน เมษายน-มิถุนายน)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(4) ไตรมาสที่ 4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(เดือน กรกฎาคม-กันยายน)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ระยะ 6 เดือน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(1) เดือน ตุลาคม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มีนาคม</w:t>
      </w:r>
    </w:p>
    <w:p w:rsidR="00FB0AD5" w:rsidRDefault="00FB0AD5" w:rsidP="004A07D6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เดือน เมษายน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กันยายน</w:t>
      </w:r>
    </w:p>
    <w:p w:rsidR="004A07D6" w:rsidRPr="00FB0AD5" w:rsidRDefault="004A07D6" w:rsidP="004A07D6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1.4 เครื่องมือ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</w:t>
      </w:r>
    </w:p>
    <w:p w:rsid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แบบติดตามและประเมินผลโครงการสำหรับแผนพัฒนาเพื่อความสอดคล้องของยุทธศาสตร์และโครงการ แบบตัวบ่งชี้ของการปฏิบัติงาน แบบบันทึกข้อมูล แบบรายงาน เพื่อนำไปวิเคราะห์ทางสถิติ และการหาผลสัมฤทธิ์โดยรูปแบบต่างๆ ที่สอดคล้องกับบริบทของท้องถิ่น</w:t>
      </w:r>
    </w:p>
    <w:p w:rsidR="004A07D6" w:rsidRPr="00FB0AD5" w:rsidRDefault="004A07D6" w:rsidP="004A07D6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1.5 กรรมวิธี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อันได้แก่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เป็นวิธีการติดตามและประเมินผล จะต้อง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ศึกษาเอกสารที่เกี่ยวข้องกับยุทธศาสตร์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ซึ่งเป็นการ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ตรวจดูเอกสารหลักฐานต่างๆ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ที่เป็นทรัพย์สินขององค์กรปกครองส่วนท้องถิ่นที่เกี่ยวข้องกับการพัฒนาท้องถิ่น โดยดำเนินการตรวจสอบเอกสารหลักฐานต่างๆ ได้แก่ แผนพัฒนา แผนการดำเนินงาน ข้อบัญญัติงบประมาณรายจ่าย การลงนามในสัญญา การเบิกจ่ายงบประมาณ เอกสารการดำเนินโครงการ ทรัพย์สินต่างๆ มีอยู่จริงหรือไม่ สภาพของทรัพย์สินนั้นเป็นอย่างไร อันได้แก่ ครุภัณฑ์ ที่ดินและสิ่งก่อสร้าง 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FB0AD5">
        <w:rPr>
          <w:rFonts w:ascii="TH SarabunIT๙" w:eastAsia="Calibri" w:hAnsi="TH SarabunIT๙" w:cs="TH SarabunIT๙"/>
          <w:sz w:val="32"/>
          <w:szCs w:val="32"/>
        </w:rPr>
        <w:t>data analysis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วิธีในการติดตามและประเมินผล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2.1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การออกแบบการติดตามและประเมินผล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ดำเนินการออกแบบการติดตามและประเมินผล โดยเริ่มจากการเก็บรวบรวมข้อมูล การนำข้อมูลมาวิเคราะห์ เปรียบเทียบ การค้นหาผลกระทบของการดำเนินโครงการ ผลกระทบต่อองค์กร สอบถามจากผู้รับผิดชอบโครงการ นำมาวิเคราะห์ปัญหา สรุปผลและเสนอแนะการแก้ไขปัญหา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วิธีการเก็บรวบรวมข้อมูลการติดตามและประเมินผลแผนพัฒนา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ดำเนินการเก็บข้อมูลจากแผนพัฒนาท้องถิ่นสี่ปี แผนการดำเนินงาน ข้อบัญญัติงบประมาณรายจ่าย เอกสารการเบิกจ่าย ภาพถ่าย ทะเบียนทรัพย์สิน เอกสารการดำเนินโครงการจากผู้รับผิดชอบโครงการ ลงพื้นที่ตรวจสอบ และสอบถามประชาชนในพื้นที่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เครื่องมือที่ใช้ในการติดตามและประเมินผล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สิ่งที่จะทำให้การติดตามและประเมินผลมีประสิทธิภาพ คือ เครื่องมือที่ใช้ในการดำเนินการติดตามและประเมินผลตามที่กล่าวไปข้างต้นในระเบียบวิธีการติดตามและประเมินผล คณะกรรมการฯ ได้พิจารณาเครื่องมือที่ใช้ในการติดตามและประเมินผลแผนพัฒนาขององค์การบริหารส่วนตำบลเมืองพล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การประเมินผลในเชิงปริมาณ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1.1 แบบตัวบ่งชี้ในการปฏิบัติงาน </w:t>
      </w:r>
    </w:p>
    <w:p w:rsidR="00FB0AD5" w:rsidRPr="00FB0AD5" w:rsidRDefault="00FB0AD5" w:rsidP="00E7003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ตามหนังสือกระทรวงมหาดไทย ด่วนที่สุด ที่ มท 0810.2/ว 0600 ลงวันที่ 29 มกราคม 2559 เรื่อง แนวทางและหลักเกณฑ์การจัดทำและประสานแผนพัฒนาท้องถิ่นขององค์กรปกครองส่วนท้องถิ่น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1.2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แบบอื่นๆ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ตามคู่มือกรมส่งเสริมการปกครองท้องถิ่น ดังนี้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แบบที่ 1 แบบการกำกับการจัดทำแผนยุทธศาสตร์ขององค์กรปกครองส่วนท้องถิ่น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แบบที่ 2 แบบติดตามผลการดำเนินงานขององค์กรปกครองส่วนท้องถิ่น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แบบที่ 3/1 แบบประเมินผลการดำเนินงานตามแผนยุทธศาสตร์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1.3 ข้อมูลในระบบ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e-plan 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2. การประเมินผลในเชิงคุณภาพ</w:t>
      </w:r>
    </w:p>
    <w:p w:rsid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เครื่องมือที่ใช้ คือ แบบสำรวจความพึงพอใจ ในการวัดผลเชิงคุณภาพโดยภาพรวม 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เมืองพล ในภาพรวม โดยเครื่องมือที่ใช้ในการประเมินความพึงพอใจ มีดังนี้</w:t>
      </w:r>
    </w:p>
    <w:p w:rsidR="00E70030" w:rsidRDefault="00E70030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70030" w:rsidRPr="00FB0AD5" w:rsidRDefault="00E70030" w:rsidP="00E70030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แบบที่ 3/2 แบบประเมินความพึงพอใจต่อผลการดำเนินงานของ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.ในภาพรวม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แบบที่ 3/3 แบบประเมินความพึงพอใจต่อผลการดำเนินงานของ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.ในแต่ละยุทธศาสตร์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การติดตามประเมินผลรายโครงการ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กำหนดให้ผู้รับผิดชอบโครงการเป็นผู้รับผิดชอบดำเนินการติดตามโครงการ</w:t>
      </w:r>
      <w:r w:rsidR="00E700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ฯ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โดยผู้รับผิดชอบโครงการอาจมอบหมายให้บุคคลหรือคณะกรรมการหรือคณะทำงาน กำหนดแบบและวิธีการติดตามและประเมินได้ตามความเหมาะสม และสรุปปัญหา-อุปสรรค ข้อเสนอแนะหรือแสดงความคิดเห็น</w:t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ประโยชน์ของการติดตามและประเมินผล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ทำให้รู้ว่าการนำนโยบายไปปฏิบัติมีสมรรถภาพในการจัดการและบริหารมากน้อยเพียงใด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เห็นจุดสำคัญที่จะต้องดำเนินการปรับปรุงแก้ไขได้อย่างชัดเจน ทั้งวัตถุประสงค์ของแผนงาน ขั้นตอนการปฏิบัติ ทรัพยากรที่ต้องใช้ ช่วงเวลาที่จะต้องกระทำให้เสร็จ ซึ่งจะทำให้แผนงานมีความเหมาะสมต่อการนำไปปฏิบัติให้บรรลุวัตถุประสงค์อย่างมีประสิทธิภาพมากขึ้น</w:t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ทำให้ทราบว่าจะต้องเปลี่ยนแปลงโครงการอย่างไรบ้างให้เหมาะสม ระดับการเปลี่ยนแปลงมากน้อยแค่ไหน การเปลี่ยนแปลงจะก่อให้เกิดผลกระทบอะไรบ้าง อาทิ การเปลี่ยนแปลงวัตถุประสงค์บางส่วน การเปลี่ยนแนวทางปฏิบัติ หรือการเปลี่ยนแปลงหน่วยงานที่รับผิดชอบการนำโครงการไปปฏิบัติ เป็นต้น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ทำให้ทราบว่ามาตรการหรือกิจกรรมที่ใช้อยู่มีข้อบกพร่องอะไรบ้าง ข้อบกพร่องดังกล่าวเกิดจากสาเหตุอะไร เพื่อนำมาประมวลผลและ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lastRenderedPageBreak/>
        <w:t>ส่วนที่ 2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 xml:space="preserve">แผนยุทธศาสตร์ วิสัยทัศน์ </w:t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กิจ จุดมุ่งหมาย และแนวทางการพัฒนา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ในการติดตามและประเมินผลแผนพัฒนานั้น จะต้องดำเนินการติดตามและประเมินผลการดำเนินงานตามแผนว่ามีความสอดคล้องกับแผนพัฒนาเศรษฐกิจและสังคมแห่งชาติ แผนการบริหารราชการแผ่นดิน ยุทธศาสตร์ประเทศ ค่านิยมหลักของคนไทย นโยบายของรัฐบาล ยุทธศาสตร์และนโยบายของคณะรักษาความสงบแห่งชาติ (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คสช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 แผนเศรษฐกิจพอเพียงท้องถิ่น (ด้านการเกษตรและแหล่งน้ำ) วิสัยทัศน์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กิจ จุดมุ่งหมายเพื่อการพัฒนา แนวทางการพัฒนา นโยบายผู้บริหาร รวมทั้งปัญหา ความต้องการของประชาคมและชุมชน โดยแผนยุทธศาสตร์ดังกล่าว มีรายละเอียด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B0AD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แผนยุทธศาสตร์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1. แผนพัฒนาเศรษฐกิจและสังคมแห่งชาติ ฉบับที่ 12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8"/>
          <w:szCs w:val="18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เนื่องด้วยในการจัดทำแผนพัฒนาจะต้อสอดคล้องกับแผนพัฒนาเศรษฐกิจและสังคมแห่งชาติ แต่ทั้งนี้ แผนพัฒนาเศรษฐกิจและสังคมแห่งชาติ ฉบับที่ 11 (พ.ศ. 2555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2559) ได้สิ้นสุดลงและการจัดทำแผนพัฒนาเศรษฐกิจและสังคมแห่งชาติ ฉบับที่ 12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 ฉบับที่ 12 เอาไว้แล้ว ซึ่งทิศทางของแผนพัฒนาเศรษฐกิจและสังคมแห่งาชาติ ฉบับที่ 12 มีรายละเอียด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กรอบแนวคิดและหลักการ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ในช่วงของแผนพัฒนาเศรษฐกิจและสังคมแห่งชาติ ฉบับที่ 12 (พ.ศ. 2560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2564) ประเทศไทยจะยังคงประสบสภาวะแวดล้อมและบริบทของการเปลี่ยนแปลงต่างๆ ที่อาจก่อให้เกิดความเสี่ยงทั้งจากภายในและภายนอกประเทศ อาทิ กระแสการเปิดเศรษฐกิจเสรี ความท้าทายของเทคโนโลยีใหม่ๆ การเข้าสู่สังคมผู้สูงอายุ การเกิดภัยธรรมชาติที่รุนแรง ประกอบกับสภาวการณ์ด้านต่างๆ ทั้งเศรษฐกิจ สังคม ทรัพยากรธรรมชาติและสิ่งแวดล้อมของประเทศในปัจจุบันที่ยังคงประสบปัญหาในหลายด้าน เช่น ปัญหาประสิทธิภาพการผลิต ความสามารถในการแข่งขัน คุณภาพการศึกษา ความเหลื่อมล้ำทางสังคม เป็นต้น ทำให้การพัฒนาในช่วงแผนพัฒนาฯ ฉบับที่ 12 จึงจำเป็นต้องยึดกรอบแนวคิดและหลักการในการวางแผนที่สำคัญ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(1) การน้อมนำและประยุกต์ใช้หลักปรัชญาของเศรษฐกิจพอเพียง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(2) คนเป็นศูนย์กลางของการพัฒนาอย่างมีส่วนร่วม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(3) การสนับสนุนและส่งเสริมแนวคิดการปฏิรูปประเทศ และ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(4) การพัฒนาสู่ความมั่นคง มั่งคั่ง ยั่งยืน สังคมอยู่ร่วมกันอย่างมีความสุข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โดยมีแนวทางการพัฒนา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การยกระดับศักยภาพการแข่งขันและการหลุดพ้นกับดักรายได้ปานกลางสู่รายได้สูง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การลดความเหลื่อมล้ำทางสังคม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การรองรับการเชื่อมโยงภูมิภาคและความเป็นเมือง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-9-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การสร้างความเจริญเติบโตทางเศรษฐกิจและสังคมอย่างเป็นมิตรกับสิ่งแวดล้อม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การบริหารราชการแผ่นดินที่มีประสิทธิภาพ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2. แผนการบริหารราชการแผ่นดิน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เพื่อเปิดโอกาสให้ประชาชนสามารถปกครองตนเอง และพิทักษ์สิทธิของตนได้เพิ่มมากขึ้น รวมทั้งจะมุ่งเพิ่มประสิทธิภาพ สร้างความโปร่งใส และขจัดการทุจริตในการบริหารราชการแผ่นดินและการให้บริการประชาชน ทั้งนี้ เพื่อสร้างความเป็นธรรมในสังคมและเอื้อต่อการพัฒนาประเทศทั้งในปัจจุบันและอนาคต ซึ่งนโยบายการบริหารราชการแผ่นดินที่เกี่ยวข้องกับการบริหารราชการส่วนท้องถิ่น มีดังนี้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1 นโยบายเร่งด่วนที่จะเริ่มดำเนินการในปีแรก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2 นโยบายความมั่นคงแห่งรัฐ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3 เศรษฐกิจ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4 นโยบายสังคมและคุณภาพชีวิต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5 ที่ดิน ทรัพยากรธรรมชาติและสิ่งแวดล้อม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6 วิทยาศาสตร์ เทคโนโลยี การวิจัย และนวัตกรรม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7 การต่างประเทศและเศรษฐกิจระหว่างประเทศ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นโยบายที่ 8 การบริหารกิจการบ้านเมืองที่ดี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3. ยุทธศาสตร์ประเทศ (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>Country Strategy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8"/>
          <w:szCs w:val="18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ยุทธศาสตร์ประเทศ (</w:t>
      </w:r>
      <w:r w:rsidRPr="00FB0AD5">
        <w:rPr>
          <w:rFonts w:ascii="TH SarabunIT๙" w:eastAsia="Calibri" w:hAnsi="TH SarabunIT๙" w:cs="TH SarabunIT๙"/>
          <w:sz w:val="32"/>
          <w:szCs w:val="32"/>
        </w:rPr>
        <w:t>Country Strategy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จัดทำขึ้นจากการประชุมเชิงปฏิบัติการหัวหน้าระดับปลัดกระทรวงหรือเทียบเท่า วาระพิเศษ เมื่อวันที่ 13 ตุลาคม 2555 ณ โรงแรมเชอราตัน พัทยา จังหวัดชลบุรี เพื่อร่วมกันวางยุทธศาสตร์ วิสัยทัศน์ เป้าหมายและแนวทางในการทำงานร่วมกันในปีงบประมาณ 2556 และเป็นกรอบในการจัดทำงบประมาณปี 2557 ตลอดจนแลกเปลี่ยนความเห็นเกี่ยวกับภาพรวมของการทำงานที่ผ่านมา ซึ่งเดิมประกอบด้วย 4 ยุทธศาสตร์ 28 ประเด็นหลัก 56 แนวทางการดำเนินการ รวมทั้งได้มีการบูร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การร่วมกับยุทธศาสตร์การเข้าสู่ประชาคมอาเซียน (</w:t>
      </w:r>
      <w:r w:rsidRPr="00FB0AD5">
        <w:rPr>
          <w:rFonts w:ascii="TH SarabunIT๙" w:eastAsia="Calibri" w:hAnsi="TH SarabunIT๙" w:cs="TH SarabunIT๙"/>
          <w:sz w:val="32"/>
          <w:szCs w:val="32"/>
        </w:rPr>
        <w:t>ASEAN Strategy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จากการประชุมเชิงปฏิบัติการ การเข้าสู่ประชาคมอาเซียน ปี 2558 ครั้งที่ 2 เมื่อวันที่ 24 ตุลาคม 2555 ณ ห้องประชุม 501 ตึกบัญชาการ ทำเนียบรัฐบาล เพื่อเตรียมความพร้อมของหน่วยงานที่เกี่ยวข้องในการเข้าสู่ประชาคมอาเซียน ซึ่งเดิมประกอบด้วย 8 ยุทธศาสตร์ โดยหลังจากการบูร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การเป็นยุทธศาสตร์ประเทศ (</w:t>
      </w:r>
      <w:r w:rsidRPr="00FB0AD5">
        <w:rPr>
          <w:rFonts w:ascii="TH SarabunIT๙" w:eastAsia="Calibri" w:hAnsi="TH SarabunIT๙" w:cs="TH SarabunIT๙"/>
          <w:sz w:val="32"/>
          <w:szCs w:val="32"/>
        </w:rPr>
        <w:t>Country Strategy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 4 ยุทธศาสตร์ 30 ประเด็นหลัก 79 แนวทางการดำเนินการ เพื่อเป็นกรอบการจัดสรรงบประมาณรายจ่ายประจำปีงบประมาณ พ.ศ. 2557 โดยมีรายละเอียด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“ประเทศไทยมีขีดความสามารถในการแข่งขัน คนไทยอยู่ดีกินดี มีสุขและเป็นธรรม”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หลักการของยุทธศาสตร์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“ต่อยอดรายได้จากฐานเดิม สร้างรายได้จากโอกาสใหม่ สมดุลและการพัฒนาอย่างยั่งยืน”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รักษาฐานรายได้เดิม และสร้างรายได้ใหม่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-10-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เพิ่มประสิทธิภาพของระบบการผลิต (ต้องผลิตสินค้าได้เร็วกว่าปัจจุบัน)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ลดต้นทุนให้กับธุรกิจ (ด้วยการลดต้นทุนค่าขนส่ง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และโล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จิ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สติกส์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เป้าหมายเชิงยุทธศาสตร์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การเพิ่มรายได้จากฐานเดิม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การสร้างรายได้จากโอกาสใหม่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การลดรายจ่าย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การเพิ่มประสิทธิภาพในการแข่งขัน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 ประกอบด้วย 4 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1 การเพิ่มขีดความสามารถในการแข่งขันของประเทศ เพื่อหลุดพ้นจากประเทศรายได้ปานกลาง (</w:t>
      </w:r>
      <w:r w:rsidRPr="00FB0AD5">
        <w:rPr>
          <w:rFonts w:ascii="TH SarabunIT๙" w:eastAsia="Calibri" w:hAnsi="TH SarabunIT๙" w:cs="TH SarabunIT๙"/>
          <w:sz w:val="32"/>
          <w:szCs w:val="32"/>
        </w:rPr>
        <w:t>Growth &amp; Competitiveness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 9 ประเด็นหลัก 33 แนวทางการดำเนินการ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2 การลดความเหลื่อมล้ำ (</w:t>
      </w:r>
      <w:r w:rsidRPr="00FB0AD5">
        <w:rPr>
          <w:rFonts w:ascii="TH SarabunIT๙" w:eastAsia="Calibri" w:hAnsi="TH SarabunIT๙" w:cs="TH SarabunIT๙"/>
          <w:sz w:val="32"/>
          <w:szCs w:val="32"/>
        </w:rPr>
        <w:t>Inclusive Growth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 8 ประเด็นหลัก 20 แนวทางการดำเนินการ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3 การเติบโตที่เป็นมิตรต่อสิ่งแวดล้อม (</w:t>
      </w:r>
      <w:r w:rsidRPr="00FB0AD5">
        <w:rPr>
          <w:rFonts w:ascii="TH SarabunIT๙" w:eastAsia="Calibri" w:hAnsi="TH SarabunIT๙" w:cs="TH SarabunIT๙"/>
          <w:sz w:val="32"/>
          <w:szCs w:val="32"/>
        </w:rPr>
        <w:t>Green Growth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 5 ประเด็นหลัก 11 แนวทางการดำเนินการ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4 การสร้างความสมดุลและปรับระบบบริหารจัดการ (</w:t>
      </w:r>
      <w:r w:rsidRPr="00FB0AD5">
        <w:rPr>
          <w:rFonts w:ascii="TH SarabunIT๙" w:eastAsia="Calibri" w:hAnsi="TH SarabunIT๙" w:cs="TH SarabunIT๙"/>
          <w:sz w:val="32"/>
          <w:szCs w:val="32"/>
        </w:rPr>
        <w:t>Internal process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ประกอบด้วย 8 ประเด็นหลัก 15 แนวทางการดำเนินการ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 ค่านิยมหลักของคนไทย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ค่านิยมหลักของคนไทย เพื่อสร้างสรรค์ประเทศไทยให้เข้มแข็ง มีทั้งหมด 12 ประการ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มีความรักชาติ ศาสนา พระมหากษัตริย์ ซึ่งเป็นสถาบันหลักของชาติในปัจจุบัน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ซื่อสัตย์ เสียสละ อดทน มีอุดมการณ์ในสิ่งที่ดีงามเพื่อส่วนรวม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กตัญญูต่อพ่อแม่ ผู้ปกครอง ครูบาอาจารย์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ใฝ่หาความรู้ หมั่นศึกษา เล่าเรียน ทางตรงและทางอ้อม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รักษาวัฒนธรรมประเพณีไทยอันงดงาม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มีศีลธรรม รักษาความสัตย์ หวังดีต่อผู้อื่น เผื่อแผ่และแบ่งปัน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7) เข้าใจ เรียนรู้ การเป็นประชาธิปไตยอันมีพระมหากษัตริย์ทรงเป็นประมุขที่ถูกต้อง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8) มีระเบียบวินัย เคารพกฎหมาย ผู้น้อยรู้จักเคารพผู้ใหญ่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9) มีสติ รู้ตัว รู้คิด รู้ทำ รู้ปฏิบัติ ตามพระราชดำริของพระบาทสมเด็จพระเจ้าอยู่หัว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10) 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รู้จักออมไว้ใช้เมื่อยามจำเป็น มีไว้พอกินพอใช้ ถ้าเหลือก็แจกจ่าย จำหน่าย และขยายกิจการ เมื่อมีความพร้อมโดยภูมิคุ้มกันที่ดี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11)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เกรงกลัวต่อบาปตามหลักศาสนา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12) คำนึงถึงผลประโยชน์ของส่วนรวม และต่อชาติ มากกว่าผลประโยชน์ของตนเอง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-11-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5. นโยบายของรัฐบาล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5.1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นโยบายหรือยุทธศาสตร์ประชารัฐ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พลเอกประ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จันทร์โอชา นายกรัฐมนตรี 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ำ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 ประสานพลังการสร้างชาติที่ต้องเติบโตแบบเศรษฐกิจฐานรากเพื่อให้เกิดความยั่งยืน นโยบายหรือยุทธศาสตร์ ประชารัฐ 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 ประชารัฐ เปิดโอกาสให้ประชาชนเข้ามามี่วนในการพัฒนาประเทศที่มีรูปแบบเครือข่าย 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 ทุกหมู่เหล่า เห็นได้จาก เพลงชาติไทยซึ่งมีใจความว่า “ประเทศไทยรวมเลือดเนื้อชาติเชื้อไทย เป็นประชารัฐไผทยองไทยทุกส่วน อยู่ดำรงคงไว้ได้ทั้งมวล ด้วย ไทยล้วนหมาย รักสามัคคี...”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5.2 นโยบายของรัฐบาล พล.อ.ประยุทธ</w:t>
      </w:r>
      <w:r w:rsidR="00684F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จันทร์โอชา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ประกอบด้วยนโยบาย 11 ด้าน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1) การปกป้องและเชิดชูสถาบันพระมหากษัตริย์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การรักษาความมั่นคงของรัฐบาลและการต่างประเทศ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การลดความเหลื่อมล้ำของสังคม และการสร้างโอกาสเข้าถึงบริการของรัฐ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การศึกษาและเรียนรู้ การทะนุบำรุงศาสนา ศิลปวัฒนธรรม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การยกระดับคุณภาพบริการด้านสาธารณสุขและสุขภาพของประชาชน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การเพิ่มศักยภาพทางเศรษฐกิจของประเทศ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7) การส่งเสริมบทบาทและการใช้โอกาสในประชาคมอาเซียน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8) การพัฒนาและส่งเสริมการใช้ประโยชน์จากวิทยาศาสตร์ เทคโนโลยี การวิจัยและพัฒนาและนวัตกรรม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9)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10) การส่งเสริมการบริหารราชการแผ่นดินที่มี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บาลและการป้องกันปราบปรามการทุจรติและประพฤติมิชอบในภาครัฐ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11) การปรับปรุงกฎหมายและกระบวนการยุติธรรม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5.3 ยุทธศาสตร์และนโยบายของคณะรักษาความสงบแห่งชาติ (</w:t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คสช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การแก้ไขปัญหายาเสพติด โดยยึดหลักนิติธรรมในการปราบปรามลงโทษผู้ผลิต ผู้ค้า ผู้มีอิทธิพลและผู้ประพฤติมิขอบโดยบังคับใช้กฎหมายอย่างเคร่งครัด ให้องค์กรปกครองส่วนท้องถิ่นนำแนวนโยบายของรัฐบาล/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คสช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 ไปปรับใช้ตามอำนาจหน้าที่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1.1) สนับสนุน ส่งเสริม หน่วยงานที่เกี่ยวข้องกับการปราบปรามยาเสพติดทุกหน่วยดำเนินการปราบปรามและจับกุมผู้ผลิต ผู้ค้า ผู้นำเข้า และส่งออก รวมทั้งผู้สมคบและสนับสนุนช่วยเหลือให้ได้ผล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-12-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อย่างจริงจัง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1.2) สนับสนุน ส่งเสริม หน่วยงานที่ดูแล ควบคุมตรวจสอบสถานบริการตามกฎหมาย่าด้วยสถานบริการที่พักอาศัยเชิงพาณิชย์ สถานที่ที่จัดให้มีการเล่นบิลเลียด สนุก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เกอร์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 หากพบให้ดำเนินการลงโทษตามกฎหมาย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  <w:t>1.3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สนับสนุน ส่งเสริม หน่วยงานที่รับผิดชอบนำผู้เสพยาเสพติดเข้ารับการบำบัดรักษาโดยทันที และติดตามดูแลให้ความช่วยเหลือให้สามารถกลับมามีชีวิตอย่างปกติสุข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1.4) ดำเนินการลงโทษเจ้าหน้าที่รัฐที่มีส่วนเกี่ยวข้องกับยาเสพติด (ข้าราชการองค์การบริหารส่วนจังหวัด พนักงานเทศบาล พนักงานส่วนตำบล พนักงานเมืองพัทยา ลูกจ้างประจำและพนักงาจ้าง) ทั้งนี้ ให้องค์กรปกครองส่วนท้องถิ่นยึดหลักผู้เสพคือผู้ป่วยที่ต้องได้รับการบำบัดรักษาให้กลับมาเป็นคนดีของสังคม พร้อมทั้งมีกลไกติดตามช่วยเหลืออย่างเป็นระบบ ดำเนินการอย่างจริงจังในการป้องกันปัญหาด้วยการแสวงหาความร่วมมือเชิงรุกกับองค์กรภาครัฐต่างๆ ในการควบคุมและสกัดกั้นยาเสพติด สารเคมี และสารตั้งต้นในการผลิตยาเสพติดที่ลักลอบเข้าสู่ประเทศภายใต้การบริหารจัดการาอย่าง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แผ่นดินในการต่อสู้กับยาเสพติด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 มาตรการป้องกันและแก้ไขปัญหาการทุจรติประพฤติมิชอบ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โดยเสริมสร้างจิตสำนึกและค่านิยมให้กับเจ้าหน้าที่ของรัฐยึดหลัก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บาลในการปฏิบัติหน้าที่ การปลูกจิตสำนึกค่านิยมคุณธรรม จริยธรรมและสร้างวินัยแก่ทุกภาคส่วนร่วมรวมพลังแผ่นดินป้องกันและปราบปรามการทุจริต จึงให้ถือปฏิบัติตามคำสั่งคณะรักษาความสงบแห่งชาติ ที่ 69/2557 เรื่อง มาตรการป้องกันและแก้ไขการทุจริตประพฤติมิชอบ ลงวันที่ 18 มิถุนายน 2557 และกำหนดแนวทางการดำเนินงานขององค์กรปกครองส่วนท้องถิ่น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2.1) ทำการสำรวจ ศึกษารูปแบบการกระทำผิดในอำนาจหน้าที่ของแต่ละหน่วยงานที่เกิดหรือน่าจะเกิดสม่ำเสมอ กระบวนการขั้นตอนใดที่น่าจะเกิดการทุจริต ตำแหน่งหรือตัวเจ้าหน้าที่ที่รับผิดชอบและวิธีการการกระทำผิด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2.2) กำหนดแนวทางวิธีการแก้ไขลดโอกาสและป้องกันการทุจริตในทุกขั้นตอนที่มีความเสี่ยง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2.3) กำหนดวิธีดำเนินการที่สามารถปฏิบัติให้เกิดผลเป็นรูปธรรมอย่างจริงจังกับการกระทำผิดที่ปรากฏเห็นเป็นที่ประจักษ์อยู่โดยทั่วไปที่ทำให้ประชาชนมีความรู้สึกว่าเจ้าหน้าที่ไม่ดำเนินการใดๆ เพราะรับผลประโยชน์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2.4) 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2.5) จัดทำข้อมูลบุคคล นิติบุคคลที่ได้รับงานจัดซื้อจัดจ้างย้อนหลัง 5 ปี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2.6) จัดทำข้อมูลเรื่องที่หน่วยงานร้องทุกข์ต่อพนักงานสอบสวน ดำเนินคดีกับผู้กระทำผิดตามอำนาจหน้าที่ของหน่วยงานนั้นและยังอยู่ระหว่างการสอบสวนให้หานำ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-13-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6. ทิศทางการพัฒนาจังหวัดขอนแก่น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แผนยุทธศาสตร์การพัฒนาจังหวัดขอนแก่น 4 ปี (พ.ศ. 2558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2561) กำหนด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“วิสัยทัศน์”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การพัฒนาไว้ว่า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“ขอนแก่นเมืองน่าอยู่ ศูนย์กลางเชื่อมโยงการค้า การลงทุน และการบริการของกลุ่มประเทศอนุภูมิภาคลุ่มน้ำโขง”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1) เสริมสร้างชุมชนให้เข้มแข็ง พลเมืองมีความสุข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พัฒนาให้เป็นเมืองน่าอยู่  และเป็นต้นแบบของการพัฒนา  และการบริหารงานจังหวัดแบบ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พัฒนาให้เป็นศูนย์กลางของอนุภูมิภาคลุ่มน้ำโขง (</w:t>
      </w:r>
      <w:r w:rsidRPr="00FB0AD5">
        <w:rPr>
          <w:rFonts w:ascii="TH SarabunIT๙" w:eastAsia="Calibri" w:hAnsi="TH SarabunIT๙" w:cs="TH SarabunIT๙"/>
          <w:sz w:val="32"/>
          <w:szCs w:val="32"/>
        </w:rPr>
        <w:t>GMS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ทั้งด้านเศรษฐกิจ การคมนาคม และทรัพยากรมนุษย์ เพื่อมุ่งสู่การเป็นมหานครแห่งอาเซียน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อัตราการเจริญเติบโตทางด้านเศรษฐกิจเพิ่มขึ้น และมีเสถียรภาพ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ยกระดับคุณภาพชีวิตของประชาชน และสร้างความมั่นคงทางสังคม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อนุรักษ์ ฟื้นฟูทรัพยากรธรรมชาติและสิ่งแวดล้อม และเสริมสร้างความเข้มแข็งในการบริหารจัดการอย่างยั่งยืน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ยกระดับการค้า การลงทุน และการบริการให้มีการเชื่อมโยงกับกลุ่มประเทศอนุภูมิภาคลุ่มน้ำโขงและอาเซียน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การพัฒนาเศรษฐกิจให้มีความมั่นคงและมีความสามารถทางการแข่งขัน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การพัฒนาคุณภาพคนและสังคมที่มีคุณภาพ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การบริหารจัดการทรัพยากรธรรมชาติและสิ่งแวดล้อมเพื่อการพัฒนาอย่างยั่งยืน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การเสริมสร้างความมั่นคงและความปลอดภัยในชีวิตและทรัพย์สิน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การเพิ่มศักยภาพของเมืองเพื่อเชื่อมโยงโอกาสจากกลุ่มประเทศอนุภูมิภาคลุ่มน้ำโขงและอาเซียน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การพัฒนาการบริหารภาครัฐ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7.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กรอบยุทธศาสตร์การพัฒนาขององค์กรปกครองส่วนท้องถิ่นในเขตจังหวัดขอนแก่น ประจำปี   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(พ.ศ. 2559 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2561)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“ขอนแก่นเมืองน่าอยู่ ชุมชนเข้มแข็ง เป็นศูนย์กลางการเรียนรู้และเศรษฐกิจแห่งอาเซียน”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1) เสริมสร้างชุมชนให้เข้มแข็งและพัฒนาให้เป็นเมืองที่น่าอยู่อย่างยั่งยืน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พัฒนาคนให้มีคุณภาพ มีทักษะในวิชาชีพ มีคุณธรรม และจริยธรรม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จัดการศึกษาในและนอกระบบให้ได้มาตรฐาน และสร้างสังคมแห่งการเรียนรู้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-14-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สร้างเศรษฐกิจฐานรากให้เข้มแข็งและแข่งขันได้ โดยเชื่อมโยงการค้า การลงทุน การบริการ และการท่องเที่ยว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พัฒนาโครงข่ายระบบการคมนาคมขนส่ง ระบบบริการสาธารณะ และเครือข่ายการป้องกันและบรรเทาสาธารณภัยให้มีประสิทธิภาพ และได้มาตรฐาน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6) บริหารจัดการทรัพยากรธรรมชาติและสิ่งแวดล้อมให้เกิดประโยชน์ มีความสมดุล อย่างยั่งยืน 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7) สืบสานวัฒนธรรม ขนบธรรมเนียม ประเพณี ที่ดีงามของท้องถิ่นให้คงอยู่ ส่งเสริมการท่องเที่ยวของชุมชนที่เป็นเอกลักษณ์ท้องถิ่น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ประเด็นยุทธศาสตร์ ประกอบด้วย 8 ยุทธศาสตร์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1 การพัฒนาเมืองและชุมชน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2 การพัฒนาโครงสร้างพื้นฐาน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3 การพัฒนาศักยภาพพลเมือง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4 การบริหารจัดการทรัพยากรธรรมชาติและสิ่งแวดล้อมเพื่อการพัฒนาอย่างยั่งยืน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5 การพัฒนาการเกษตรยั่งยืน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6 การเสริมสร้างสุขภาวะ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7 การสร้างเสริมทุนทางสังคมให้เข้มแข็งและพัฒนาเศรษฐกิจชุมชนเพื่อการแข่งขัน ภายใต้หลักปรัชญาเศรษฐกิจพอเพียง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ยุทธศาสตร์ที่ 8 การพัฒนาการบริหารภาครัฐ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ประเด็นและแนวทางการพัฒนา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ประกอบด้วย 8 ยุทธศาสตร์ 33 แนวทาง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1 การพัฒนาเมืองและชุมชน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4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พัฒนาระบบสาธารณูปโภค สาธารณูปการ ชุมชนเมือง และชนบทอย่างทั่วถึงและเป็นระบบ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พัฒนาเพิ่มประสิทธิภาพระบบเครือข่ายการป้องกันและบรรเทาสาธารณภัยในท้องถิ่นให้มีประสิทธิภาพได้มาตรฐ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 ส่งเสริม และสนับสนุนระบบการรักษาความปลอดภัยในเขตเมืองและชุมชนแบบมีส่วนร่วม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ส่งเสริม สนับสนุนการป้องกันและแก้ไขปัญหายาเสพติดและอบายมุขอย่างเป็นระบบครบวงจร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2 การพัฒนาโครงสร้างพื้นฐาน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3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พัฒนาโครงสร้างพื้นฐานเส้นทางคมนาคมขนส่งให้ได้มาตรฐานและให้ทั่วถึง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พัฒนาระบบการให้บริการขนส่งมวลชนให้ได้มาตรฐาน สะดวก สะอาดและปลอดภัย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จังหวัดเพื่อรองรับการเปลี่ยนแปลงในการเข้าสู่ประชาคมเศรษฐกิจอาเซียนและเป็นศูนย์กลางการพัฒนาในด้านต่างๆ อย่างสมดุล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3 การพัฒนาศักยภาพพลเมือง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4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พัฒนาคุณภาพการศึกษาพื้นฐาน และเพิ่มโอกาสทางการศึกษาทั้งในและนอกระบบอย่างทั่วถึงและมีคุณภาพ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-15-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พัฒนา ส่งเสริม และสนับสนุนการกีฬาสู่ความเป็นเลิศและการกีฬาเพื่อออกกำลังกาย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ส่งเสริม สนับสนุนและพัฒนาการประกอบอาชีพที่เหมาะสมตรงศักยภาพของประชาชน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ส่งเสริมและปลูกฝังค่านิยมหลัก 12 ประการ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4 การบริหารจัดการทรัพยากรธรรมชาติและสิ่งแวดล้อมเพื่อการพัฒนาอย่างยั่งยืน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6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บริหารจัดการ อนุรักษ์ ฟื้นฟูทรัพยากรธรรมชาติและสิ่งแวดล้อมแบบ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 และยั่งยืน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อนุรักษ์ ฟื้นฟู และเพิ่มพื้นที่ป่า ป่าชุมชน และป่าต้นน้ำลำธารให้เกิดความสมบูรณ์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พัฒนาฟื้นฟูแหล่งน้ำ แหล่งน้ำใต้ดินและการบริหารจัดการน้ำอย่างเป็นระบบ และมีประสิทธิภาพ โดยประชาชนมีส่วนร่วม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เพิ่มประสิทธิภาพการจัดการขยะชุมชน สิ่งปฏิกูล และน้ำเสีย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สร้างสังคมและพลเมืองที่เป็นมิตรกับสิ่งแวดล้อม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ส่งเสริมการใช้พลังงานทางเลือก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5 การพัฒนาการเกษตรยั่งยืน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2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พัฒนาส่งเสริมการเกษตรตามหลักปรัชญาเศรษฐกิจพอเพียง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เพิ่มประสิทธิภาพการผลิตและสร้างมูลค่าเพิ่มให้ภาคเกษตร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6 การเสริมสร้างสุขภาวะ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2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พัฒนาระบบบริการด้านสาธารณสุขให้มีคุณภาพ และเข้าถึงได้อย่างทั่วถึงเท่าเทียม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พัฒนาระบบบริการทางสังคมให้มีคุณภาพและเข้าถึงได้อย่างทั่วถึงเท่าเทียม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7 การสร้างเสริมทุนทางสังคมให้เข้มแข็งและพัฒนาเศรษฐกิจชุมชนเพื่อการแข่งขัน ภายใต้หลักปรัชญาเศรษฐกิจพอเพียง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5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เสริมสร้างค่านิยม คุณธรรม จริยธรรม จิตสาธารณะ และวัฒนธรรมที่ดีงามแก่เด็กและเยาวชน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อนุรักษ์ สืบสานทำนุบำรุงศาสนา ศิลปวัฒนธรรม ขนบธรรมเนียม ประเพณีและภูมิปัญญาท้องถิ่น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พัฒนาและส่งเสริมเครือข่ายวิสาหกิจชุมชนให้เข้มแข็งและสามารถแข่งขันได้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พัฒนา ส่งเสริม การพาณิชย์ การลงทุนและการท่องเที่ยว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ส่งเสริม สนับสนุนกระบวนการเรียนรู้ และการนำหลักปรัชญาเศรษฐกิจพอเพียงไปใช้ในการประกอบอาชีพ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ยุทธศาสตร์ที่ 8 การพัฒนาการบริหารภาครัฐ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 4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ส่งเสริมการกระจายอำนาจให้แก่ภาคประชาชน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ส่งเสริม สนับสนุนและพัฒนาระบบเทคโนโลยีสารสนเทศและนวัตกรรมใหม่ในการปฏิบัติงานและบริการประชาชนอย่างต่อเนื่อ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พัฒนาขีดสมรรถนะของบุคลากรให้เพิ่มขึ้นและพร้อมรับการเปลี่ยนแปลง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ส่งเสริมการมีส่วนร่วมและการสร้างเครือข่ายของภาคประชาชน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-16-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8.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วิสัยทัศน์ </w:t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กิจ จุดมุ่งหมาย เป้าประสงค์ และแนวทางการพัฒนา ขององค์การบริหาร  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ส่วนตำบลเมืองพล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8"/>
          <w:szCs w:val="18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“วิสัยทัศน์” การพัฒนาองค์การบริหารส่วนตำบลเมืองพล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องค์การบริหารส่วนตำบลเมืองพล ได้กำหนดนโยบายและการบริหารงานโดยมีเจตคติที่จะบริหารงานให้มีเสถียรภาพ เกิดความมั่นคง บรรลุวิสัยทัศน์ ในระยะเวลา 4 ปี เพื่อให้การบริหารงานขององค์การบริหารส่วนตำบลเมืองพลเป็นไปตามภารกิจและเป้าหมายที่ตั้งไว้ จึงได้กำหนดนโยบายในการบริหารงานองค์การบริหารส่วนตำบลเมืองพล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“ส่งเสริมการมีส่วนร่วมของชุมชน มุ่งพัฒนาตามแนวทางเศรษฐกิจพอเพียง ภายใต้ความพอเพียง พัฒนา พึ่งพาตนเอง อย่างยั่งยืน”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พัฒนาสังคมให้มีส่วนร่วม จัดบริการสาธารณะเพื่อให้ประชาชนมีคุณภาพที่ดีในด้านการศึกษา การสาธารณสุข การรักษาความสงบเรียบร้อย การป้องกันและบรรเทาสาธารณภัย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ส่งเสริมศาสนา ศิลปะ วัฒนธรรม ประเพณีท้องถิ่น ส่งเสริมและพัฒนาคุณธรรม จริยธรรม ทุกกลุ่มอายุ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พัฒนาโครงสร้างพื้นฐาน การคมนาคม สาธารณูปโภค ให้ครอบคลุมพื้นที่ มีมาตรฐานและมีประสิทธิภาพ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การพัฒนาเศรษฐกิจโดยนำเอาแนวทางเศรษฐกิจพอเพียงเป็นแนวทางปฏิบัติ ให้ประชาชนดำเนินชีวิต สามารถพึ่งพอตนเองได้ 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พัฒนาและส่งเสริมการจัดการทรัพยากรธรรมชาติและสิ่งแวดล้อม ให้เกิดความสมดุลและยั่งยืน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ด้านการบริหารจัดการ ยึดหลักการบริหารกิจการบ้านเมืองที่ดี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จุดมุ่งหมายเป้าประสงค์เพื่อการพัฒนา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ส่งเสริมประชาชนให้มีคุณภาพชีวิตที่ดีในด้านการศึกษา การสาธารณสุข การรักษาความสงบเรียบร้อย การป้องกันและบรรเทาสาธารณภัย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ส่งเสริม อนุรักษ์สืบสานศิลปวัฒนธรรมประเพณีท้องถิ่น พัฒนาคุณธรรม จริยธรรม ทุกกลุ่มวัย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พัฒนาบริการสาธารณะ บำรุงรักษาสาธารณูปโภค สาธารณูปการ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จัดระบบการบริหารจัดการน้ำระดับตำบล ส่งเสริมการใช้เมล็ดพันธุ์ข้าวที่มีคุณภาพ ส่งเสริมการรวมกลุ่ม เพื่อลดต้นทุนการผลิต ส่งเสริมให้ประชาชนดำเนินชีวิตตามแนวทางเศรษฐกิจพอเพียง สามารถพึ่งพาตนเองได้อย่างยั่งยืน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5) ส่งเสริม บำรุงรักษาทรัพยากรธรรมชาติและสิ่งแวดล้อม ให้เกิดความสมดุลและยั่งยืน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6) เปิดโอกาสให้ประชาชนมีส่วนร่วมในทุกด้าน โปร่งใส สามารถตรวจสอบได้ อำนวยความสะดวก ลดขั้นตอนการปฏิบัติงาน บริการประชาชนรวดเร็วมีประสิทธิภาพ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 ประกอบด้วย 5 ยุทธศาสตร์ 17 แนวทางการพัฒนา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ยุทธศาสตร์ที่ 1 การพัฒนาคนและสังคมที่มีคุณภาพ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1. พัฒนาส่งเสริมและสนับสนุนการจัดการศึกษา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2. ส่งเสริม อนุรักษ์ ประเพณี วัฒนธรรมที่ดีงาม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-17-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 ส่งเสริมและสนับสนุนด้านการสาธารณสุข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4. ส่งเสริมและสนับสนุนสวัสดิการสังคมและสังคมสงเคราะห์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5. ส่งเสริมและสนับสนุนการกีฬาและนันทนาการ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  <w:t xml:space="preserve">6.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ส่งเสริมสนับสนุนให้ประชาชนแสดงออกถึงความจงรักภักดีต่อสถาบันชาติ ศาสนา พระมหากษัตริย์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2 การพัฒนาเมืองและชุมชนน่าอยู่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 พัฒนาระบบสาธารณูปโภค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พัฒนาแหล่งน้ำ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 พัฒนาเพิ่มประสิทธิภาพระบบและเครือข่ายการป้องกันและบรรเทาสาธารณภัยในท้องถิ่นให้มีประสิทธิภาพ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4. ส่งเสริมและสนับสนุนให้หมู่บ้าน/ชุมชนปลอดยาเสพติดและอบายมุข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3 การพัฒนาเศรษฐกิจชุมชนเพื่อการแข่งขัน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แนวทางการพัฒนา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1. ส่งเสริมสนับสนุนกระบวนการเรียนรู้เศรษฐกิจพอเพียง และการนำหลักปรัชญาเศรษฐกิจพอเพียงไปใช้ในการประกอบอาชีพ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พัฒนาและส่งเสริมเครือข่ายวิสาหกิจชุมชน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4 การบริหารจัดการทรัพยากรธรรมชาติและสิ่งแวดล้อมเพื่อการพัฒนาอย่างยั่งยืน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1. เสริมสร้างการมีส่วนร่วมของชุมชนและเครือข่ายในการจัดการทรัพยากรธรรมชาติและสิ่งแวดล้อมในท้องถิ่นให้คงอยู่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พัฒนาและปรับปรุงคุณภาพดินให้อุดมสมบูรณ์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 เพิ่มประสิทธิภาพการจัดการขยะชุมชน สิ่งปฏิกูลและน้ำเสีย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5 การบริหารบ้านเมืองที่ดี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แนวทางการพัฒนา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1. เสริมสร้างการมีส่วนร่วมของประชาชนและองค์กรทุกภาคส่วน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 ส่งเสริมพัฒนาศักยภาพของบุคลากรและองค์กรให้มีขีดความสามารถในการพัฒนา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นโยบายของผู้บริหารองค์การบริหารส่วนตำบลเมืองพล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นายกองค์การบริหารส่วนตำบลเมืองพล ได้แถลงนโยบายต่อสภาองค์การบริหารส่วนตำบลเมืองพลโดยมีสาระสำคัญที่จะยึดถือเป็นแนวทางปฏิบัติเพื่อให้สอดคล้องกับนโยบายของรัฐบาล ในการแก้ไขปัญหาความเดือดร้อนและเพื่อประโยชน์สุขของประชาชนเป็นสำคัญ ดังต่อไปนี้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นโยบายการพัฒนาด้านโครงสร้างพื้นฐาน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เป้าหมายของการพัฒนาบริการสาธารณะ ด้านโครงสร้างพื้นฐานในระบบประปา ระบบคมนาคม ระบบไฟฟ้า และระบบจัดการน้ำ ให้แก่ประชาชนให้ได้รับความสะดวก และเตรียมความพร้อมรองรับการขยายตัวของหมู่บ้านชุมชนสู่อาเซียน จึงกำหนดแนวทางปฏิบัติไว้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-18-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ab/>
        <w:t xml:space="preserve">1.1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 ปรับปรุง ต่อเติม ระบบน้ำประปา ให้มีคุณภาพเหมาะสมสำหรับผู้อุปโภค บริโภค ครอบคลุมทุกครัวเรือน ทุกหมู่บ้าน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1.2 ก่อสร้าง ปรับปรุง ซ่อมแซม ถนน ท่อระบายน้ำ ในหมู่บ้าน ถนนเชื่อมหมู่บ้าน ให้มีความสะดวก ปลอดภัย กระจายครอบคลุมทุกหมู่บ้าน ตามความจำเป็น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1.3 ขยายเขตไฟฟ้าครัวเรือน ไฟฟ้าแสงสว่าง ไฟฟ้าเพื่อการเกษตร ตามสภาพื้นที่ ครอบคลุมและทั่วถึง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1.4 ขุดลอก ปรับปรุง ซ่อมแซม แหล่งน้ำสาธารณะ ฝายกั้นน้ำ สำหรับเก็บน้ำทำระบบประปาหมู่บ้านและการเกษตร ให้เกิดประโยชน์สูงสุดและมีประสิทธิภาพ อย่างทั่วถึง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นโยบายการพัฒนาด้านสังคม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เป้าหมายของการพัฒนาด้านสังคม เป็นการจัดบริการสาธารณะ เพื่อให้ประชาชนมีคุณภาพชีวิตที่ดีในด้านการศึกษา เน้นจัดประสบการณ์การเรียนรู้แบบ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การผ่านประสาทสัมผัสทั้งห้า พัฒนาร่างกาย จิตใจ อารมณ์ สังคม สติปัญญาและลักษณะนิสัยอย่างสมดุลเต็มศักยภาพ ด้านการสาธารณสุขเน้นการป้องกัน ควบคุมโรคติดต่อ พัฒนาศักยภาพเครือข่าย ผู้นำหมู่บ้านกลุ่มต่างๆ การบริการเชิงรุกเรื่องการดูแลสุขภาพ กลุ่มผู้สูงอายุ ผู้พิการ ผู้ป่วยที่มีโรคประจำตัว ด้านการรักษาความสงบเรียบร้อย การป้องกันและบรรเทาสาธารณภัย เน้นคนในสังคมหมู่บ้านตำบลมีความปลอดภัยในชีวิตและทรัพย์สิน ด้านกีฬาและนันทนาการ ส่งเสริมสนับสนุนการกีฬาให้กับเด็กนักเรียน เยาวชน ประชาชน ด้านการพัฒนาเด็กเยาวชน เน้นพัฒนาครอบคลุมใน 6 มิติ คือ ศีลธรรม การดำรงชีวิต สังคม วิชาการ อาชีพ และนันทนาการ ด้านการสังคมสงเคราะห์ ส่งเสริมสนับสนุนกองทุนสวัสดิการชุมชน พัฒนาระบบการจ่ายเงินเพื่อการยังชีพผู้สูงอายุ ผู้พิการ ผู้ด้อยโอกาส ส่งเสริมสนับสนุนกิจกรรมการพัฒนาผู้สูงอายุ ผู้พิการ ผู้ด้อยโอกาส ตามความเหมาะสม โดยมีแนวทางการดำเนินงาน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2.1 แนวทางการพัฒนาด้านการศึกษา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2.1.1 ปรับปรุงและพัฒนาศูนย์พัฒนาเด็กเล็กให้ก้าวสู่มาตรฐาน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2.1.2 ส่งเสริมการศึกษาปฐมวัย มุ่งพัฒนาความพร้อมแก่เด็กเล็ก เพื่อให้เด็กปฐมวัยได้รับการพัฒนาทั้งทางร่างกาย จิตใจ อารมณ์ สังคมและสติปัญญา เต็มตามศักยภาพ ให้มีความพร้อมในการเข้ารับการศึกษาในระดับขั้นพื้นฐานต่อไป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2.1.3 สนับสนุนและพัฒนาคุณภาพชีวิตแก่เด็กนักเรียนที่ด้อยโอกาส และมีฐานะยากจน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2.1.4 ส่งเสริมและสนับสนุนการจัดการศึกษาแก่โรงเรียนในเขตพื้นที่ทุกแห่ง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2.1.5 ส่งเสริมและสนับสนุนกิจกรรมพัฒนาทักษะความรู้ให้แก่เยาวชน และประชาชน ทั้งในระบบและนอกระบบห้องเรียน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2.1.6 ส่งเสริมให้ชุมชน ท้องถิ่นและผู้ทรงภูมิปัญญาในชุมชนได้มีส่วนในการจัดการเรียนรู้ในชุมชนตลอดจนการส่งเสริมและพัฒนาความรู้ ความสามารถของบุคลากรทางการศึกษา ให้ได้ปฏิบัติหน้าที่ด้านการเรียนรู้อย่างมีประสิทธิภาพ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แนวทางการพัฒนาด้านการสาธารณสุข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2.2.1 พัฒนาศักยภาพด้านสาธารณสุขของคนในชุมชน/หมู่บ้าน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2.2.2 พัฒนาสาธารณสุขมูลฐานและแก้ไขปัญหาสาธารณสุขของชุมชน/หมู่บ้าน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2.2.3 การจัดบริการสุขภาพเบื้องต้นในศูนย์สาธารณสุขมูลฐาน (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ศสมช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.) สนับสนุนงบประมาณดำเนินการตามความเหมาะสมในแต่ละหมู่บ้านๆ ละสามหมื่นบาท เพื่อให้เป็นไปตามมาตรฐานและ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-19-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ตัวชี้วัดด้านองค์ประกอบของงานสาธารณสุขมูลฐาน 14 ด้าน และดำเนินงานป้องกันและแก้ไขปัญหายาเสพติดของชุมชน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2.2.4 จัดบริการการแพทย์ฉุกเฉินก่อนถึงโรงพยาบาล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2.3 แนวทางพัฒนาการรักษาความสงบเรียบร้อย การป้องกันและบรรเทาสาธารณภัย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2.3.1 วางแนวทางการดำเนินงานด้านการป้องกันให้ชัดเจนการปฏิบัติงาน ด้านการป้องกันและบรรเทาสาธารณภัย จัดหาอุปกรณ์ การสื่อสาร การประสานงานให้เกิดความรวดเร็ว มีประสิทธิภาพ ครอบคลุมพื้นที่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2.3.2 ส่งเสริมสนับสนุนพัฒนาศักยภาพ อปพร.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อสตร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คณะกรรมการหมู่บ้าน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ม. พนักงานปฏิบัติการฉุกเฉินชั้นต้น ให้มีความเข้มแข็ง เตรียมความพร้อมทุกสถานการณ์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2.3.3 ส่งเสริมสนับสนุนการเข้าเวรยามหมู่บ้าน ภายใต้แผนสร้างพลังสังคม และพลังชุมชนเอาชนะยาเสพติด ปรับทัศนคติของสังคมและชุมชนมีส่วนร่วมแก้ไขปัญหายาเสพติด ยึดหลักการแก้ไขปัญหาโดยใช้หลักเมตตา ความรักในเพื่อนมนุษย์ อยากเห็นคนผิดกลับตัวเป็นคนดี คืนความรักให้ครอบครัว คืนสุขให้ชุมชน เร่งสร้างหมู่บ้านให้เข้มแข็ง โดยน้อมนำพระราชดำรัสสมเด็จพระนางเจ้าพระบรมราชินีนาถ เมื่อวันที่ 11 สิงหาคม 2554 “คนไทยทุกคน ต้องผนึกกำลังมาช่วยกัน โดยเริ่มจากคนในครอบครัวก่อน คนในสังคมทั้งหมดต้องช่วยกันเป็นหูเป็นตามให้แก่กันและกัน ควรต่อต้านและประณามผู้ผลิตและผู้ค้ายาเสพติด รวมทั้งแจ้งเจ้าหน้าที่ให้ดำเนินการ ทำไม่ปล่อยให้ลูกหลานติดยา โดยไม่พาไปรักษา ท่านต้องให้เวลา และกำลังใจในการฟื้นฟูลูกหลานที่ติดยาเพื่อให้เขากลับคืนมาเป็นที่มีคุณภาพของสังคมและเป็นกำลังของครอบครัวต่อไป...”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2.4 แนวทางการพัฒนาด้านกีฬาและนันทนาการ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2.4.1 ส่งเสริมสนับสนุนให้เด็ก เยาวชน ประชาชน มีการออกกำลังกายเพื่อสุขภาพ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2.4.2 เปิดโอกาสให้ประชาชนเข้าใช้สถานที่และอุปกรณ์หรือเข้าร่วมกิจกรรมที่จัดขึ้นตามความเหมาะสม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2.4.3 จัดให้มีสถานที่ออกกำลังกายประจำหมู่บ้าน ส่งเสริมสนับสนุนให้เกิดชมรม/กลุ่มออกกำลังกาย กีฬา และนันทนาการอย่างเหมาะสม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2.4.4 จัดสิ่งแวดล้อมที่ส่งเสริมการออกกำลังกาย กีฬาและนันทนาการ สำหรับนักเรียน บุคลากรในโรงเรียน และการสร้างความสัมพันธ์ระหว่างโรงเรียนและชุมชน โดยใช้กิจกรรมการออกกำลังกาย กีฬาและนันทนาการเป็นตัวนำ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2.5 แนวทางการพัฒนาเด็กเยาวชน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2.5.1 พัฒนาเด็กเยาวชนภายใต้ “การพัฒนาคนให้มีคุณธรรมนำความรู้ เกิดภูมิคุ้มกัน”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เน้นพัฒนาครอบคลุมใน 6 มิติ คือ ศีลธรรม การดำรงชีวิต สังคม วิชาการ อาชีพและนันทนาการ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2.5.2 พัฒนาเด็กและเยาวชนให้มีความพร้อมด้านสติปัญญา อารมณ์ ศีลธรรมและมีจิตสำนึกสาธารณะ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2.5.3 จัดค่ายกิจกรรมสื่อสร้างสรรค์สำหรับเยาวชน เหมาะสมกับเพศ วัยของเด็กและเยาวชน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2.6 แนวทางการสังคมสงเคราะห์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2.6.1 ส่งเสริมสนับสนุนกองทุนสวัสดิการชุมชน ให้มีมาตรฐานกองทุนสวัสดิการชุมชน ขยายครอบคลุมทุกพื้นที่ในตำบลเมืองพล ให้ประชาชนอย่างมีคุณค่า การรับอย่างมีศักดิ์ศรี ให้ความอยู่ดีมีสุขบนพื้นฐานของความพอเพียงและให้การช่วยเหลือเผื่อแผ่ถึงผู้ทุกข์ยากและด้อยโอกาสในชุมชน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-20-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2.6.2 พัฒนาระบบการจ่ายเงินเพื่อการยังชีพผู้สูงอายุ ผู้พิการ ผู้ด้อยโอกาสและส่งเสริมสนับสนุนกิจกรรมช่วยเหลือผู้สูงอายุ ผู้พิการ ผู้ด้อยโอกาส ตามความเหมาะสม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2.6.3 ดำเนินการยกระดับคุณภาพชีวิตผู้พิการ ผู้ด้อยโอกาส เช่น จัดหาอุปกรณ์ส่งเสริมอาชีพ ปรับปรุงซ่อมแซมที่อยู่อาศัย จัดหาเครื่องอุปโภคบริโภคช่วยเหลือตามความเหมาะสม จัดให้มีเวทีแสดงออก </w:t>
      </w:r>
      <w:proofErr w:type="spellStart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ทัศน</w:t>
      </w:r>
      <w:proofErr w:type="spellEnd"/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ศึกษานอกพื้นที่ จัดบริการสาธารณสุขให้ได้เข้าถึง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นโยบายการพัฒนาด้านเศรษฐกิจ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เป้าหมายของการพัฒนาด้านเศรษฐกิจขององค์การบริหารส่วนตำบลเมืองพล ใน 4 ปี ข้างหน้า ขับเคลื่อนการพัฒนาตามปรัชญาของเศรษฐกิจพอเพียง เพื่อส่งเสริมและพัฒนาคุณภาพชีวิตของประชาชนให้สามารถพึ่งพาตนเองได้บนวิถีชีวิตพอเพียง โดยนำองค์ความรู้ตามแนวพระราชดำริไปปรับใช้ตามแนวทาง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1) ส่งเสริมสนับสนุนให้มีการจัดตั้งกองทุนทำปุ๋ยหมักชีวภาพครอบคลุมทุกพื้นที่ จัดทำศูนย์การเรียนรู้เกษตรทฤษฎีใหม่ ทำแปลงเกษตรสาธิตเพื่อการเรียนสร้างแรงบันดาลใจ สร้างตลาดชุมชนเพื่อรองรับและจำหน่ายผลผลิตจากชุมชน แบบพึ่งพาตนเองอย่างยั่งยืน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2) สนับสนุนการพัฒนาแหล่งน้ำในไร่นาเพื่อเพิ่มผลผลิตด้านการเกษตร ประมง ปศุสัตว์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3) ส่งเสริมสนับสนุนให้เกษตรกรปรับเปลี่ยนแนวคิด วิธีการดำเนินการด้านการเกษตร ให้สอดคล้องเหมาะสมกับศักยภาพของพื้นที่และภูมิสังคม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4) สร้างงานและอาชีพให้กับประชาชน/กลุ่มอาชีพ ควบคู่กับการฟื้นฟูและอนุรักษ์ทรัพยากรธรรมชาติและสิ่งแวดล้อม โดยมีแนวทางแก้ปัญหาเชื่อมโยงในทุกมิติอย่างครบวงจร ตั้งแต่การผลิตในระดับต้นน้ำ (การพัฒนาปัจจัยการผลิต) ระดับกลางน้ำ (การแปรรูป) และระดับปลายน้ำ (การตลาด)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นโยบายการพัฒนาด้านการจัดการทรัพยากรธรรมชาติและสิ่งแวดล้อม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เป้าหมายของการพัฒนาคือ จัดการให้เป็นตำบลน่าอยู่ ปราศจากมลพิษ มีลำคลองใสสะอาด ชุมชนสังคมมีส่วนร่วมในการจัดการทรัพยากรธรรมชาติและสิ่งแวดล้อม ส่งเสริมการมีส่วนร่วมของประชาชน องค์กรเอกชนในการอนุรักษ์ฟื้นฟูทรัพยากรธรรมชาติ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มุ่งส่งเสริมและรักษาสภาพแวดล้อมให้สวยงาม น่าอยู่อาศัย มีความเป็นระเบียบเรียบร้อย รักษาความสะอาดของถนนหรือทางเดินและจัดการขยะมูลฝอย สิ่งปฏิกูลและน้ำเสียตามหลักสุขาภิบาลอย่างต่อเนื่องและเป็นระบบ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นโยบายด้านส่งเสริมศาสนา ศิลปะ วัฒนธรรม ประเพณีท้องถิ่น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การบริหารจัดการ เป็นการบริหารภารกิจเพื่อให้เกิดประโยชน์สุขแก่ประชาชน การบริหารงานการลดขั้นตอนการปฏิบัติ การปรับปรุงภารกิจขององค์การบริหารส่วนตำบล การอำนวยความสะดวกและการตอบสนองความต้องการของประชาชน การประเมินผลการปฏิบัติงานในองค์การบริหารส่วนตำบล โดยจะดำเนินการ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5.1 จะดำเนินการบริหารงาน โดยยึดหลักบริหารจัดการบ้านเมืองที่ดี เปิดโอกาสให้ประชาชนมีส่วนร่วมในทุกด้าน โปร่งใส สามารถตรวจสอบได้ พัฒนากระบวนการทำงานให้เป็นหน่วยที่บริการประชาชนได้อย่างรวดเร็วมีประสิทธิภาพ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5.2 ปรับปรุง ปรับภูมิทัศน์ อาคารสถานที่ และพัฒนาเครื่องมือ เครื่องใช้และสถานที่ทำงานให้ทันสมัย โปร่งใส สื่อสารได้รวดเร็ว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5.3 ส่งเสริมสนับสนุนการบริหารงานบุคคลให้เป็นไปตามระเบียบกฎหมายที่เกี่ยวข้อง พัฒนาองค์ความรู้ให้แก่บุคลากรของหน่วยงาน  เพื่อให้การทำงานมีประสิทธิภาพยิ่งขึ้น  พัฒนากิจการสภา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-21-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องค์การบริหารส่วนตำบลให้เป็นไปตามระเบียบ พัฒนาศักยภาพสมาชิกสภาองค์การบริหารส่วนตำบลให้เป็นผู้นำที่มีองค์ความรู้ให้ประชาชนยอมรับและให้ความเชื่อถือ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5.4 ส่งเสริมสนับสนุนการาบริหารงานการเงินการคลังให้เป็นไปตามระเบียบกฎหมายที่เกี่ยวข้อง ด้านการจัดงบประมาณและการพัสดุ การจัดเก็บรายได้ให้มีประสิทธิภาพยิ่งขึ้น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lastRenderedPageBreak/>
        <w:t>ส่วนที่ 3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ผลการติดตามและประเมินผลแผนพัฒนาตามแบบตัวบ่งชี้การปฏิบัติงาน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(</w:t>
      </w:r>
      <w:r w:rsidRPr="00FB0AD5">
        <w:rPr>
          <w:rFonts w:ascii="TH SarabunIT๙" w:eastAsia="Calibri" w:hAnsi="TH SarabunIT๙" w:cs="TH SarabunIT๙"/>
          <w:b/>
          <w:bCs/>
          <w:sz w:val="44"/>
          <w:szCs w:val="44"/>
        </w:rPr>
        <w:t>Performance Indicators</w:t>
      </w: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2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ในการติดตามและประเมินผลแผนพัฒนาขององค์การบริหารส่วนตำบล คณะกรรมการติดตามและประเมินผลแผนพัฒนาองค์การบริหารส่วนตำบลเมืองพล ได้กำหนดเครื่องมือ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แบบติดตามและประเมินผลโครงการสำหรับแผนพัฒนาเพื่อความสอดคล้องของยุทธศาสตร์และโครงการ แบบตัวบ่งชี้ของการปฏิบัติงาน แบบบันทึกข้อมูล แบบรายงาน เพื่อนำไปวิเคราะห์ทางสถิติ และการหาผลสัมฤทธิ์โดยรูปแบบต่างๆ ที่สอดคล้องกับบริบทของท้องถิ่น โดยเครื่องมือที่ใช้ในการติดตามและประเมินผลแผนพัฒนาขององค์การบริหารส่วนตำบลเ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>มืองพล ประจำปีงบประมาณ พ.ศ.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2561 รอบเดือน 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2561 (ระหว่างเดือน 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ถึง 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กันยายน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2561)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คือ</w:t>
      </w:r>
      <w:r w:rsidR="00A1103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การประเมินในเชิงปริมาณ โดยใช้แบบการติดตามและประเมินผลแบบตัวบ่งชี้การปฏิบัติงาน (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  <w:t>Performance Indicators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)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1. ลักษณะของแบบตัวบ่งชี้การปฏิบัติงาน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เป็นเครื่องมือที่ใช้วัดผลการปฏิบัติงานหรือประเมินผลการดำเนินงานในด้านต่างๆ ซึ่งสามารถแสดงผลการวัดหรือประเมินผลการ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วัดในรูปข้อมูลเชิงปริมาณ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เพื่อสะท้อนประสิทธิภาพประสิทธิผลในการปฏิบัติงาน ซึ่งสามารถใช้เป็นเครื่องมือที่ใช้ในการติดตามและประเมินผลในการพัฒนากิจกรรม โครงการ ตลอดจนกลยุทธ์/แผนงาน ซึ่งตัวบ่งชี้การปฏิบัติงานจะเป็นการรวบรวมข้อมูลเกี่ยวกับปัจจัยนำเข้า (</w:t>
      </w:r>
      <w:r w:rsidRPr="00FB0AD5">
        <w:rPr>
          <w:rFonts w:ascii="TH SarabunIT๙" w:eastAsia="Calibri" w:hAnsi="TH SarabunIT๙" w:cs="TH SarabunIT๙"/>
          <w:sz w:val="32"/>
          <w:szCs w:val="32"/>
        </w:rPr>
        <w:t>Input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กระบวนการ (</w:t>
      </w:r>
      <w:r w:rsidRPr="00FB0AD5">
        <w:rPr>
          <w:rFonts w:ascii="TH SarabunIT๙" w:eastAsia="Calibri" w:hAnsi="TH SarabunIT๙" w:cs="TH SarabunIT๙"/>
          <w:sz w:val="32"/>
          <w:szCs w:val="32"/>
        </w:rPr>
        <w:t>processes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ผลผลิต (</w:t>
      </w:r>
      <w:r w:rsidRPr="00FB0AD5">
        <w:rPr>
          <w:rFonts w:ascii="TH SarabunIT๙" w:eastAsia="Calibri" w:hAnsi="TH SarabunIT๙" w:cs="TH SarabunIT๙"/>
          <w:sz w:val="32"/>
          <w:szCs w:val="32"/>
        </w:rPr>
        <w:t>output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และผลกระทบ (</w:t>
      </w:r>
      <w:r w:rsidRPr="00FB0AD5">
        <w:rPr>
          <w:rFonts w:ascii="TH SarabunIT๙" w:eastAsia="Calibri" w:hAnsi="TH SarabunIT๙" w:cs="TH SarabunIT๙"/>
          <w:sz w:val="32"/>
          <w:szCs w:val="32"/>
        </w:rPr>
        <w:t>impact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อันจะช่วยในการวิเคราะห์การดำเนินงานที่เกิดขึ้น ตลอดจนใช้เป็นข้อมูลในการปรับปรุงการทำงานต่อไป 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เงื่อนไขสำคัญของตัวแบบบ่งชี้การปฏิบัติ คือ การมีส่วนร่วมของผู้มีส่วนได้เสีย (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</w:rPr>
        <w:t>key stakeholders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 ในการกำหนดตัวบ่งชี้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เพราะจะเป็นการสร้างความเข้าใจร่วมกัน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การกำหนดเป้าหมายในการปฏิบัติและแนวทางการประเมินความสำเร็จตามตัวบ่งชี้ที่กำหนดไว้ในบางแผนงาน อาจมีการกำหนดระบบเตือนภัยล่วงหน้า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</w:rPr>
        <w:t>eariy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</w:rPr>
        <w:t>waening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system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เพื่อให้ทราบข้อผิดพลาดจากการดำเนินการที่เกิดขึ้นว่าเป็นไปตามแนวทางที่ได้วางไว้หรือไม่ 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หรืออาจมีการประเมิน</w:t>
      </w:r>
      <w:r w:rsidR="00A1103F">
        <w:rPr>
          <w:rFonts w:ascii="TH SarabunIT๙" w:eastAsia="Calibri" w:hAnsi="TH SarabunIT๙" w:cs="TH SarabunIT๙" w:hint="cs"/>
          <w:sz w:val="32"/>
          <w:szCs w:val="32"/>
          <w:cs/>
        </w:rPr>
        <w:t>เชิงลึก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FB0AD5">
        <w:rPr>
          <w:rFonts w:ascii="TH SarabunIT๙" w:eastAsia="Calibri" w:hAnsi="TH SarabunIT๙" w:cs="TH SarabunIT๙"/>
          <w:sz w:val="32"/>
          <w:szCs w:val="32"/>
        </w:rPr>
        <w:t>in – depth evaluation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เพื่อให้ทราบรายละเอียดของข้อมูลที่จำเป็น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ความสำคัญของการใช้แบบตัวบ่งชี้การปฏิบัติงาน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2.1 ทำให้ทราบได้ว่าสิ่งที่ได้ดำเนินการไปนั้นมีความก้าวหน้ามากน้อยเพียงใด สำเร็จหรือไม่ สำเร็จเพราะเหตุใด ประชาชนที่มาขอรับบริการพอใจหรือไม่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2.2 สามารถคาดการณ์ล่วงหน้าได้ว่าอะไรจะเกิดขึ้น ต่อไปในอนาคตผู้ที่ควบคุมดูแลกิจกรรมเหล่านั้นจะหาวิธีการแก้ไขปัญหาที่จะเกิดขึ้นได้ทันต่อเหตุการณ์ หรือแม้ว่าเหตุการณ์จะสิ้นสุดแล้วก็ตาม ผลการประเมินตัวชี้วัดที่ได้จะเป็นประโยชน์ในการวางแผนการปฏิบัติงานในอนาคต เพื่อให้การปฏิบัติงานต่อไปประสบผลสำเร็จตามวัตถุประสงค์อย่างมีประสิทธิภาพและประสิทธิผล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2.3 เพื่อนำไปสู่การพัฒนาวิธีการปฏิบัติขององค์กรปกครองส่วนท้องถิ่นที่ดีขึ้น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2.4 เป็นเครื่องมือในการวัดประสิทธิภาพ ประสิทธิผลในการทำงานและใช้เป็นเกณฑ์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-23-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พิจารณาในการจัดสรรเงินรางวัล (</w:t>
      </w:r>
      <w:r w:rsidRPr="00FB0AD5">
        <w:rPr>
          <w:rFonts w:ascii="TH SarabunIT๙" w:eastAsia="Calibri" w:hAnsi="TH SarabunIT๙" w:cs="TH SarabunIT๙"/>
          <w:sz w:val="32"/>
          <w:szCs w:val="32"/>
        </w:rPr>
        <w:t>Bonus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 แก่ข้าราชการและลูกจ้างของส่วนราชการต่างๆ โดยคาดหวังว่าจะเป็นเครื่องมือกระตุ้นให้ข้าราชการทำงานอย่างมีประสิทธิภาพ และมีผลตอบแทนที่เป็นธรรม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วัตถุประสงค์ในการใช้แบบตัวบ่งชี้การปฏิบัติงาน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3.1 เพื่อให้ทราบถึงประสิทธิภาพของการจัดทำแผนพัฒนา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3.2 เพื่อให้ทราบถึงผลการนำแผนพัฒนาไปปฏิบัติ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3.3 เพื่อให้ทราบถึงผลกระทบของการดำเนินโครงการ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ขั้นตอนการดำเนินงานตามแบบตัวบ่งชี้การปฏิบัติงาน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 กำหนดตัวบ่งชี้การปฏิบัติงาน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4.2 กำหนดเกณฑ์การประเมินตัวบ่งชี้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4.3 ดำเนินการประเมินตามตัวบ่งชี้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 สรุปผลการประเมินตามตัวบ่งชี้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 การกำหนดตัวบ่งชี้การปฏิบัติงาน คะแนนเต็ม 30 คะแนน ดังนี้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(1) แผนพัฒนาท้องถิ่นสี่ปี (พ.ศ. 2561-2561) 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ตัวบ่งชี้ที่ 1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ขั้นตอนการจัดทำแผนพัฒนาท้องถิ่นสี่ปี (10 คะแนน)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ตัวบ่งชี้ที่ 2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คุณภาพแผนพัฒนาท้องถิ่นสี่ปี (10 คะแนน)</w:t>
      </w:r>
    </w:p>
    <w:p w:rsidR="00FB0AD5" w:rsidRPr="00FB0AD5" w:rsidRDefault="00FB0AD5" w:rsidP="00FB0AD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(3) การนำแผนไปปฏิบัติ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ตัวบ่งชี้ที่ 3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การดำเนินโครงการ (5 คะแนน)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ตัวบ่งชี้ที่ 4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ผลกระทบหรือความเสียหายจากการดำเนินโครงการ (5 คะแนน)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 กำหนดเกณฑ์การประเมินตัวบ่งชี้ คะแนนเต็ม 30 คะแนน ดังนี้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คะแนน 30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ดีมาก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คะแนน 25 คะแนนขึ้นไป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พอใช้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ต่ำกว่า 20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ต้องปรับปรุง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br w:type="page"/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-24-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ตัวบ่งชี้ที่ 1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- ขั้นตอนการจัดทำแผนพัฒนาท้องถิ่นสี่ปี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(พ.ศ. 2561-2564)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เกณฑ์ตัวชี้วัด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มีการดำเนินการครบทุกขั้นตอน คะแนนเต็ม 10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มีการดำเนินการครบทุกขั้นตอน (10 ขั้นตอน)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10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มีการดำเนินการ 8-9 ขั้นตอน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  8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มีการดำเนินการ 6-7 ขั้นตอน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  6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มีการดำเนินการไม่ถึง 6 ขั้นตอน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ไม่ได้คะแนน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951"/>
      </w:tblGrid>
      <w:tr w:rsidR="00FB0AD5" w:rsidRPr="00FB0AD5" w:rsidTr="00D60F3A">
        <w:tc>
          <w:tcPr>
            <w:tcW w:w="7479" w:type="dxa"/>
            <w:gridSpan w:val="2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ตัวบ่งชี้ที่ 1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ขั้นตอนการจัดทำแผนพัฒนาท้องถิ่นสี่ปี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คะแนนเต็ม 10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คะแนนที่ได้....10....</w:t>
            </w:r>
          </w:p>
        </w:tc>
      </w:tr>
      <w:tr w:rsidR="00FB0AD5" w:rsidRPr="00FB0AD5" w:rsidTr="00D60F3A">
        <w:tc>
          <w:tcPr>
            <w:tcW w:w="959" w:type="dxa"/>
            <w:vAlign w:val="center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(ใส่เครื่องหมาย  /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กำหนดสัดส่วนในการจัดประชุมประชาคมตามหนังสือกระทรวงมหาดไทย ด่วนที่สุด ที่ มท 0810.2/ว 0600 ลงวันที่ 29 มกราคม 2559 เรื่อง แนวทางและหลักเกณฑ์การจัดทำและประสานแผนพัฒนาขององค์กรปกครองส่วนท้องถิ่น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60 ของสัดส่วน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มีการกำหนดประเด็นหลักการพัฒนา กรอบยุทธศาสตร์และแนวทางการพัฒนาขององค์กรปกครองส่วนท้องถิ่นในเขตจังหวัดรวมทั้งวิสัยทัศน์ </w:t>
            </w:r>
            <w:proofErr w:type="spellStart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 จุดมุ่งหมาย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มีการเสนอโครงการจากที่ประชุมประชาคมท้องถิ่น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6520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ผู้บริหารประกาศใช้แผนพัฒนาได้ทันภายในเดือน ตุลาคม พ.ศ. 2559</w:t>
            </w:r>
          </w:p>
        </w:tc>
        <w:tc>
          <w:tcPr>
            <w:tcW w:w="1951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FB0AD5" w:rsidRPr="00FB0AD5" w:rsidTr="00D60F3A">
        <w:tc>
          <w:tcPr>
            <w:tcW w:w="9430" w:type="dxa"/>
            <w:gridSpan w:val="3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มีการดำเนินการครบทั้ง 10 ขั้นตอน</w:t>
            </w:r>
          </w:p>
        </w:tc>
      </w:tr>
    </w:tbl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-25-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ตัวบ่งชี้ที่ 2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- คุณภาพแผนพัฒนาท้องถิ่นสี่ปี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เกณฑ์ตัวชี้วัด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คะแนนเต็ม 10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 ประเด็นการพิจารณา 100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10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ประเด็นการพิจารณา 90-99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  8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ประเด็นการพิจารณา 80-89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  6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ประเด็นการพิจารณาต่ำกว่า 80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ไม่ได้คะแนน</w:t>
      </w: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4395"/>
        <w:gridCol w:w="1559"/>
        <w:gridCol w:w="1984"/>
      </w:tblGrid>
      <w:tr w:rsidR="00FB0AD5" w:rsidRPr="00FB0AD5" w:rsidTr="00D60F3A">
        <w:tc>
          <w:tcPr>
            <w:tcW w:w="8081" w:type="dxa"/>
            <w:gridSpan w:val="3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ตัวบ่งชี้ที่ 2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คุณภาพแผนพัฒนาท้องถิ่นสี่ปี</w:t>
            </w:r>
          </w:p>
        </w:tc>
        <w:tc>
          <w:tcPr>
            <w:tcW w:w="1984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คะแนนเต็ม  10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  ...10...</w:t>
            </w:r>
          </w:p>
        </w:tc>
      </w:tr>
      <w:tr w:rsidR="00FB0AD5" w:rsidRPr="00FB0AD5" w:rsidTr="00D60F3A">
        <w:tc>
          <w:tcPr>
            <w:tcW w:w="2127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4395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1984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B0AD5" w:rsidRPr="00FB0AD5" w:rsidTr="00D60F3A">
        <w:tc>
          <w:tcPr>
            <w:tcW w:w="2127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แผนพัฒนาท้องถิ่นสี่ปี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(พ.ศ. 2561-2564)</w:t>
            </w:r>
          </w:p>
        </w:tc>
        <w:tc>
          <w:tcPr>
            <w:tcW w:w="4395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การติดตามและประเมินผลโครงการสำหรับแผน</w:t>
            </w:r>
          </w:p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พัฒนาเพื่อความสอดคล้องของยุทธศาสตร์และโครงการ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 คะแนน</w:t>
            </w:r>
          </w:p>
        </w:tc>
        <w:tc>
          <w:tcPr>
            <w:tcW w:w="1984" w:type="dxa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</w:tbl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รายละเอียดผลการประเมินคุณภาพของแผน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แนวทางการพิจารณาคุณภาพแผนพัฒนาท้องถิ่นสี่ปี (พ.ศ. 2561-2564)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เพื่อสอดคล้องกับยุทธศาสตร์และโครงการ</w:t>
      </w:r>
    </w:p>
    <w:tbl>
      <w:tblPr>
        <w:tblStyle w:val="1"/>
        <w:tblW w:w="10490" w:type="dxa"/>
        <w:tblInd w:w="-601" w:type="dxa"/>
        <w:tblLook w:val="04A0" w:firstRow="1" w:lastRow="0" w:firstColumn="1" w:lastColumn="0" w:noHBand="0" w:noVBand="1"/>
      </w:tblPr>
      <w:tblGrid>
        <w:gridCol w:w="7939"/>
        <w:gridCol w:w="1275"/>
        <w:gridCol w:w="1276"/>
      </w:tblGrid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การสรุปสถานการณ์การพัฒนา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B0AD5" w:rsidRPr="00FB0AD5" w:rsidTr="00D60F3A">
        <w:tc>
          <w:tcPr>
            <w:tcW w:w="7939" w:type="dxa"/>
            <w:shd w:val="clear" w:color="auto" w:fill="auto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</w:p>
        </w:tc>
        <w:tc>
          <w:tcPr>
            <w:tcW w:w="1275" w:type="dxa"/>
            <w:shd w:val="clear" w:color="auto" w:fill="auto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5.1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5.2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5.3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จำนวนวัตถุประสงค์มีความเหมาะสมกับโครงการ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5.4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5.5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เป้าหมาย(ผลผลิตของโครงการ) มีความสอดคล้องต่อเนื่องกับระยะเวลาปี (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ปี)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5.6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5.7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5.8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มีงบประมาณที่ผ่านมา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ปีย้อนหลัง ตามความเป็นจริง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5.9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โครงการแต่ละโครงการครอบคลุมระยะเวลา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 ทุกโครงการ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5.10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มีการกำหนดตัวชี้วัดผล (</w:t>
            </w:r>
            <w:proofErr w:type="spellStart"/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proofErr w:type="spellEnd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สอดคล้องกับวัตถุประสงค์และผลที่คาดว่าจะได้รับ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5.11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ตัวชี้วัด (</w:t>
            </w:r>
            <w:proofErr w:type="spellStart"/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proofErr w:type="spellEnd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วัดได้ถูกต้องตามหลักของการจัดทำโครงการ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5.12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ผลที่คาดว่าจะได้รับ สอดคล้องกับโครงการ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5.13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5.14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หน่วยงานรับผิดชอบหลักสอดคล้องกับ แบบ </w:t>
            </w:r>
            <w:proofErr w:type="spellStart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ยท</w:t>
            </w:r>
            <w:proofErr w:type="spellEnd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03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 แบบ </w:t>
            </w:r>
            <w:proofErr w:type="spellStart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ยท</w:t>
            </w:r>
            <w:proofErr w:type="spellEnd"/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04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B0AD5" w:rsidRPr="00FB0AD5" w:rsidTr="00D60F3A">
        <w:tc>
          <w:tcPr>
            <w:tcW w:w="7939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-26-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ตัวบ่งชี้ที่ 3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- การดำเนินโครงการ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เกณฑ์การประเมิน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การดำเนินโครงการ คะแนนเต็ม 5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 ดำเนินการได้มากกว่าร้อยละ 50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5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ดำเนินการได้มากกว่าร้อยละ 40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4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ดำเนินการได้ร้อยละ 30 ขึ้นไป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3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ดำเนินการได้ต่ำกว่าร้อยละ 30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ไม่ได้คะแนน</w:t>
      </w: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1701"/>
        <w:gridCol w:w="1418"/>
        <w:gridCol w:w="1984"/>
      </w:tblGrid>
      <w:tr w:rsidR="00FB0AD5" w:rsidRPr="0048065B" w:rsidTr="00D60F3A">
        <w:tc>
          <w:tcPr>
            <w:tcW w:w="8081" w:type="dxa"/>
            <w:gridSpan w:val="3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ตัวบ่งชี้ที่ 5 </w:t>
            </w:r>
            <w:r w:rsidRPr="004806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984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คะแนนเต็ม  5</w:t>
            </w:r>
          </w:p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  ....5....</w:t>
            </w:r>
          </w:p>
        </w:tc>
      </w:tr>
      <w:tr w:rsidR="00FB0AD5" w:rsidRPr="0048065B" w:rsidTr="00D60F3A">
        <w:tc>
          <w:tcPr>
            <w:tcW w:w="4962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01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0AD5" w:rsidRPr="0048065B" w:rsidTr="00D60F3A">
        <w:tc>
          <w:tcPr>
            <w:tcW w:w="4962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48065B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แผนพัฒนาท้องถิ่นสี่ปี (พ.ศ. 2561 </w:t>
            </w:r>
            <w:r w:rsidRPr="0048065B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–</w:t>
            </w:r>
            <w:r w:rsidRPr="0048065B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2564)</w:t>
            </w:r>
          </w:p>
        </w:tc>
        <w:tc>
          <w:tcPr>
            <w:tcW w:w="1701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i/>
                <w:iCs/>
                <w:sz w:val="32"/>
                <w:szCs w:val="32"/>
                <w:cs/>
              </w:rPr>
              <w:t>166</w:t>
            </w:r>
          </w:p>
        </w:tc>
        <w:tc>
          <w:tcPr>
            <w:tcW w:w="1418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B0AD5" w:rsidRPr="0048065B" w:rsidTr="00D60F3A">
        <w:tc>
          <w:tcPr>
            <w:tcW w:w="4962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แผนการดำเนินงาน ประจำปีงบประมาณ พ.ศ. 2561</w:t>
            </w:r>
          </w:p>
        </w:tc>
        <w:tc>
          <w:tcPr>
            <w:tcW w:w="1701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166</w:t>
            </w:r>
          </w:p>
        </w:tc>
        <w:tc>
          <w:tcPr>
            <w:tcW w:w="1418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84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FB0AD5" w:rsidRPr="0048065B" w:rsidTr="00D60F3A">
        <w:tc>
          <w:tcPr>
            <w:tcW w:w="4962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ข้อบัญญัติงบประมาณรายจ่ายประจำปีงบประมาณ </w:t>
            </w:r>
          </w:p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พ.ศ. 2561</w:t>
            </w:r>
          </w:p>
        </w:tc>
        <w:tc>
          <w:tcPr>
            <w:tcW w:w="1701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418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54.22</w:t>
            </w:r>
          </w:p>
        </w:tc>
        <w:tc>
          <w:tcPr>
            <w:tcW w:w="1984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4962" w:type="dxa"/>
          </w:tcPr>
          <w:p w:rsidR="00FB0AD5" w:rsidRPr="0048065B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 การดำเนินงานจริง ประจำปีงบประมาณ พ.ศ. 2561   </w:t>
            </w:r>
          </w:p>
          <w:p w:rsidR="00FB0AD5" w:rsidRPr="0048065B" w:rsidRDefault="00FB0AD5" w:rsidP="00BD70A2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(ระหว่าง ตุลาคม 2560 ถึง</w:t>
            </w:r>
            <w:r w:rsidR="00BD70A2"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  <w:r w:rsidRPr="004806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2561)</w:t>
            </w:r>
          </w:p>
        </w:tc>
        <w:tc>
          <w:tcPr>
            <w:tcW w:w="1701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418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42.17</w:t>
            </w:r>
          </w:p>
        </w:tc>
        <w:tc>
          <w:tcPr>
            <w:tcW w:w="1984" w:type="dxa"/>
          </w:tcPr>
          <w:p w:rsidR="00FB0AD5" w:rsidRPr="0048065B" w:rsidRDefault="0048065B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คำนวณร้อยละจากแผนพัฒนาท้องถิ่นสี่ปี (เฉพาะปีงบประมาณ พ.ศ. 2561)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-27-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ตัวบ่งชี้ที่ 4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- ผลกระทบหรือความเสียหายจากการดำเนินโครงการ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เกณฑ์การประเมิน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ผลกระทบหรือความเสียหายที่เกิดขึ้น คะแนนเต็ม 5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 ไม่มีผลกระทบ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5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มีผลกระทบ 1 โครงการ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4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มีผลกระทบ 2-3 โครงการ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 3 คะแนน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มีผลกระทบมากกว่า 3 โครงการ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ไม่ได้คะแนน</w:t>
      </w: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1701"/>
        <w:gridCol w:w="1418"/>
        <w:gridCol w:w="1984"/>
      </w:tblGrid>
      <w:tr w:rsidR="00FB0AD5" w:rsidRPr="009A53C4" w:rsidTr="00D60F3A">
        <w:tc>
          <w:tcPr>
            <w:tcW w:w="8081" w:type="dxa"/>
            <w:gridSpan w:val="3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ตัวบ่งชี้ที่ 6 </w:t>
            </w:r>
            <w:r w:rsidRPr="009A53C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984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คะแนนเต็ม  5</w:t>
            </w:r>
          </w:p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  ....5....</w:t>
            </w:r>
          </w:p>
        </w:tc>
      </w:tr>
      <w:tr w:rsidR="00FB0AD5" w:rsidRPr="009A53C4" w:rsidTr="00D60F3A">
        <w:tc>
          <w:tcPr>
            <w:tcW w:w="4962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701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984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0AD5" w:rsidRPr="00FB0AD5" w:rsidTr="00D60F3A">
        <w:tc>
          <w:tcPr>
            <w:tcW w:w="4962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โครงการที่ดำเนินการ </w:t>
            </w:r>
          </w:p>
          <w:p w:rsidR="00FB0AD5" w:rsidRPr="009A53C4" w:rsidRDefault="00FB0AD5" w:rsidP="00001871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53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(ตุลาคม 2560 ถึง</w:t>
            </w:r>
            <w:r w:rsidR="00001871" w:rsidRPr="009A53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  <w:r w:rsidRPr="009A53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2561)</w:t>
            </w:r>
          </w:p>
        </w:tc>
        <w:tc>
          <w:tcPr>
            <w:tcW w:w="1701" w:type="dxa"/>
          </w:tcPr>
          <w:p w:rsidR="00FB0AD5" w:rsidRPr="009A53C4" w:rsidRDefault="009A53C4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418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ไม่มีผลกระทบ</w:t>
            </w:r>
          </w:p>
        </w:tc>
        <w:tc>
          <w:tcPr>
            <w:tcW w:w="1984" w:type="dxa"/>
          </w:tcPr>
          <w:p w:rsidR="00FB0AD5" w:rsidRPr="009A53C4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53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 สรุปผลการประเมินตัวบ่งชี้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6237"/>
        <w:gridCol w:w="1418"/>
        <w:gridCol w:w="1417"/>
      </w:tblGrid>
      <w:tr w:rsidR="00FB0AD5" w:rsidRPr="00FB0AD5" w:rsidTr="00D60F3A">
        <w:tc>
          <w:tcPr>
            <w:tcW w:w="993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8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B0AD5" w:rsidRPr="00FB0AD5" w:rsidTr="00D60F3A">
        <w:tc>
          <w:tcPr>
            <w:tcW w:w="993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ขั้นตอนการจัดทำแผนพัฒนาท้องถิ่นสี่ปี</w:t>
            </w:r>
          </w:p>
        </w:tc>
        <w:tc>
          <w:tcPr>
            <w:tcW w:w="1418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B0AD5" w:rsidRPr="00FB0AD5" w:rsidTr="00D60F3A">
        <w:tc>
          <w:tcPr>
            <w:tcW w:w="993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คุณภาพแผนพัฒนาท้องถิ่นสี่ปี</w:t>
            </w:r>
          </w:p>
        </w:tc>
        <w:tc>
          <w:tcPr>
            <w:tcW w:w="1418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B0AD5" w:rsidRPr="00FB0AD5" w:rsidTr="00D60F3A">
        <w:tc>
          <w:tcPr>
            <w:tcW w:w="993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418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993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418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230" w:type="dxa"/>
            <w:gridSpan w:val="2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8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FB0AD5" w:rsidRPr="00FB0AD5" w:rsidRDefault="00FB0AD5" w:rsidP="00FB0AD5">
            <w:pPr>
              <w:tabs>
                <w:tab w:val="left" w:pos="1134"/>
                <w:tab w:val="left" w:pos="1701"/>
                <w:tab w:val="left" w:pos="2552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ข้อคิดเห็น 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จากสรุปผลการประเมินตัวบ่งชี้การปฏิบัติงาน คะแนนที่ได้ 30 คะแนน จากคะแนนเต็ม 30 คะแนน ซึ่งตามกำหนดเกณฑ์การประเมินตัวบ่งชี้ คะแนน 30 จัดอยู่ในระดับ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ดีมาก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ภาพรวมของการดำเนินงานสามารถดำเนินการได้</w:t>
      </w:r>
      <w:r w:rsidR="009A53C4" w:rsidRPr="009A53C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ร้อยละ 42.17</w:t>
      </w:r>
      <w:r w:rsidRPr="009A53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A53C4" w:rsidRPr="009A53C4">
        <w:rPr>
          <w:rFonts w:ascii="TH SarabunIT๙" w:eastAsia="Calibri" w:hAnsi="TH SarabunIT๙" w:cs="TH SarabunIT๙" w:hint="cs"/>
          <w:sz w:val="32"/>
          <w:szCs w:val="32"/>
          <w:cs/>
        </w:rPr>
        <w:t>ตลอด</w:t>
      </w:r>
      <w:r w:rsidRPr="009A53C4">
        <w:rPr>
          <w:rFonts w:ascii="TH SarabunIT๙" w:eastAsia="Calibri" w:hAnsi="TH SarabunIT๙" w:cs="TH SarabunIT๙" w:hint="cs"/>
          <w:sz w:val="32"/>
          <w:szCs w:val="32"/>
          <w:cs/>
        </w:rPr>
        <w:t>ปีงบประมาณ</w:t>
      </w:r>
      <w:r w:rsidR="009A53C4" w:rsidRPr="009A53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พ.ศ.2561 </w:t>
      </w:r>
      <w:r w:rsidRPr="009A53C4">
        <w:rPr>
          <w:rFonts w:ascii="TH SarabunIT๙" w:eastAsia="Calibri" w:hAnsi="TH SarabunIT๙" w:cs="TH SarabunIT๙" w:hint="cs"/>
          <w:sz w:val="32"/>
          <w:szCs w:val="32"/>
          <w:cs/>
        </w:rPr>
        <w:t>ของแผนพัฒนาท้องถิ่นสี่ปี (พ.ศ.2561 - 2564) นับได้ว่าสามารถดำเนินการได้บรรลุวัตถุประสงค์ที่กำหนดในระดับที่</w:t>
      </w:r>
      <w:r w:rsidRPr="009A53C4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น่าพอใจ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001871" w:rsidRPr="00FB0AD5" w:rsidRDefault="00001871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4</w:t>
      </w: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ผล</w:t>
      </w:r>
      <w:r w:rsidRPr="00FB0AD5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การติดตามและประเมินผล</w:t>
      </w: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 xml:space="preserve">แผนพัฒนา ในเชิงปริมาณ ตามแบบ 1 </w:t>
      </w:r>
      <w:r w:rsidRPr="00FB0AD5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 xml:space="preserve"> 3/1</w:t>
      </w: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44"/>
          <w:szCs w:val="44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และเชิงคุณภาพ ตามแบบ 3/2 และ 3/3</w:t>
      </w: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.๑  กรอบและแนวทางในการติดตามและประเมินผล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>กรอบและแนวทางในการติดตามและประเมินผล สอดคล้องกับระเบียบกระทรวงมหาดไทยว่าด้วยการจัดทำแผนพัฒนาขององค์กรปกครองส่วนท้องถิ่น พ.ศ. ๒๕๔๘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>และแก้ไขเพิ่มเติมถึง (ฉบับที่ 3) พ.ศ. 2561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กำหนดให้คณะกรรมการติดตามและประเมินผลแผนพัฒนาท้องถิ่นฯ 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>กว่าสามสิบวันโดยอย่างน้อยปีละหนึ่ง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ครั้งภายในเดือน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>ธันวาคม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ของทุกปี 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>การติดตามและประเมินผลแผนยุทธศาสตร์การพัฒนา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การติดตามและประเมินผลความสำเร็จของแผนยุทธศาสตร์การพัฒนาขององค์กรปกครองส่วนท้องถิ่นโดยทำการประเมิน</w:t>
      </w:r>
      <w:r w:rsidR="00B87FDB">
        <w:rPr>
          <w:rFonts w:ascii="TH SarabunIT๙" w:eastAsia="Calibri" w:hAnsi="TH SarabunIT๙" w:cs="TH SarabunIT๙"/>
          <w:sz w:val="32"/>
          <w:szCs w:val="32"/>
          <w:cs/>
        </w:rPr>
        <w:t>และรายงานทุกๆ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ครั้ง หลังจากที่องค์กรปกครองส่วนท้องถิ่นได้ประกาศใช้แผนยุทธศาสตร์แล้ว และเป็น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ประเมินผลการดำเนินงานขององค์กรปกครองส่วนท้องถิ่นตามยุทธศาสตร์ที่กำหนดไว้โดยใช้แบบรายงาน 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 ตามรูปแบบที่กรมส่งเสริมการปกครองท้องถิ่นกำหนดเป็นแนวทางไว้ คือ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การติดตามและประเมินผล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แผนพัฒนา ในเชิงปริมาณ</w:t>
      </w:r>
      <w:r w:rsidRPr="00FB0AD5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แบบรายงานที่ใช้ ได้แก่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ช่วยกำกับการจัดทำแผนยุทธศาสตร์ขององค์กรปกครองส่วนท้องถิ่น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บบช่วยกำกับจัดทำแผนยุทธศาสตร์ขององค์กรปกครองส่วนท้องถิ่นมีวัตถุประสงค์เพื่อประเมินผลการดำเนินงานของคณะกรรมการพัฒนาท้องถิ่นว่าดำเนินการครบถ้วนทุกขั้นตอนมากน้อยเพียงใด อย่างไร   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แบบติดตามผลการดำเนินงานขององค์กรปกครองส่วนท้องถิ่นรายไตรมาส เป็นเครื่องมือหนึ่งที่สามารถนำไปใช้ในการติดตามความก้าวหน้าในการดำเนินงานองค์กรปกครองส่วนท้องถิ่นตามแผนยุทธศาสตร์ที่กำหนด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๓/๑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เป็นเครื่องมือในการประเมินผลการดำเนินงานองค์กรปกครองส่วนท้องถิ่นตามแผนยุทธศาสตร์ที่กำหนด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การติดตามและประเมินผล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แผนพัฒนา ในเชิงคุณภาพ</w:t>
      </w:r>
      <w:r w:rsidRPr="00FB0AD5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แบบรายงานที่ใช้ ได้แก่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๓/๒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ปกครอง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ส่วนท้องถิ่นใน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เพื่อใช้ในการประเมินผลความพึงพอใจ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ของประชาชน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ผู้ที่เกี่ยวข้องต่อผลการดำเนินงานขององค์กรปกครองส่วนท้องถิ่นในภาพรวม</w:t>
      </w:r>
    </w:p>
    <w:p w:rsid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๓/๓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แต่ละยุทธศาสตร์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ผู้ที่เกี่ยวข้องต่อผลการดำเนินงานขององค์กรปกครองส่วนท้องถิ่นในแต่ละยุทธศาสตร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์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และแบบแนวทางการพิจารณาคุณภาพแผนยุทธศาสตร์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87FDB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แผนพัฒนา</w:t>
      </w:r>
      <w:r w:rsidR="00B87FDB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ท้องถิ่นสี่ปี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ขององค์กรปกครองส่วนท้องถิ่น ตามหนังสือกระทรวงมหาดไทย </w:t>
      </w:r>
    </w:p>
    <w:p w:rsidR="00B87FDB" w:rsidRPr="00FB0AD5" w:rsidRDefault="00B87FDB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-29-</w:t>
      </w:r>
    </w:p>
    <w:p w:rsidR="00FB0AD5" w:rsidRPr="00FB0AD5" w:rsidRDefault="00FB0AD5" w:rsidP="00FB0AD5">
      <w:pPr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๒ ระเบียบ วิธีการในการติดตามและประเมินผล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 วิธีในการติดตามและประเมินผลแผนพัฒนา ระเบียบวิธีการในการติดตามและประเมินผลยุทธศาสตร์การพัฒนา ควรมีองค์ประกอบใหญ่ ๆ ที่สำคัญ ๓ ประการ คือ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FB0AD5">
        <w:rPr>
          <w:rFonts w:ascii="TH SarabunIT๙" w:eastAsia="Calibri" w:hAnsi="TH SarabunIT๙" w:cs="TH SarabunIT๙"/>
          <w:sz w:val="32"/>
          <w:szCs w:val="32"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ผู้เข้าร่วมติดตามและประเมินผล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อัน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ได้แก่ คณะกรรมการติดตามและประเมินผลผู้รับผิดชอบการจัดทำแผนยุทธศาสตร์การพัฒนา ประชาชนในท้องถิ่น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ผู้มีส่วน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เกี่ยวข้อง และผู้มีส่วน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ได้เสียในท้องถิ่นนั้น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ๆ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เครื่องมือ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อันได้แก่ เครื่องมือ อุปกรณ์ หรือสิ่ง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ที่ใช้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เป็นสื่อ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การติดตามประเมินผลเพื่อใช้ในการรวบรวมข้อมูลยุทธศาสตร์ที่ได้กำหนดขึ้นซึ่งมีผลต่อการพัฒนาท้องถิ่น ข้อมูลดังกล่าวอาจเป็นได้ทั้งข้อมูลเชิงปริมาณ และข้อมูลเชิงคุณภาพ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ความจำเป็นสำคัญในการนำมาหาค่าผลของประโยชน์ที่ได้รับจากแผนยุทธศาสตร์การพัฒนา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อาจเป็นแบบสอบถาม แบบสัมภาษณ์ แบบทดสอบ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แบบวัดความรู้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แบบบันทึกข้อมูล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แบบวัดความรู้ แบบบันทึกการสังเกต แบบตรวจสอบ บันทึกรายการ เพื่อนำไปวิเคราะห์ทางสถิติ หรือการหาผลสัมฤทธิ์โดยรูปแบบต่างๆ ที่สอดคล้องกับบริบทของท้องถิ่นนั้นๆ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>๓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กรรมวิธี อันได้แก่ วิธีการที่จะดำเนินการติดตามและประเมินผลจะต้องศึกษาเอกสารที่เกี่ยวข้องกับยุทธศาสตร์ ซึ่งเป็นการตรวจดูเอกสารหลักฐานต่างๆ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 ถนน แม่น้ำ ลำคลอง ครุภัณฑ์ ที่ดินและสิ่งก่อสร้างต่าง ๆ กลุ่มผลประโยชน์ต่าง ๆ เพื่อตรวจดูว่าดำเนินการให้เป็นไปตามวัตถุประสงค์และได้รับผลตามที่ตั้งไว้หรือไม่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สภาพของทรัพย์สินนั้นเป็นเช่นไร เป็นต้น ซึ่งการกำหนดวิธีการเช่นนี้ต้องมีการเก็บข้อมูล วิเคราะห์ข้อมูล (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Data analysis)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ด้วย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48"/>
          <w:szCs w:val="48"/>
        </w:rPr>
      </w:pPr>
    </w:p>
    <w:p w:rsidR="00FB0AD5" w:rsidRPr="00FB0AD5" w:rsidRDefault="00FB0AD5" w:rsidP="00FB0AD5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-30-</w:t>
      </w:r>
    </w:p>
    <w:p w:rsidR="00FB0AD5" w:rsidRPr="00FB0AD5" w:rsidRDefault="00FB0AD5" w:rsidP="00FB0AD5">
      <w:pPr>
        <w:spacing w:line="36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ตารางที่  ๑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การกำหนดห้วงเวลาในการติดตามและประเมินผลโครงการ</w:t>
      </w:r>
    </w:p>
    <w:tbl>
      <w:tblPr>
        <w:tblStyle w:val="1"/>
        <w:tblW w:w="10207" w:type="dxa"/>
        <w:tblInd w:w="-318" w:type="dxa"/>
        <w:tblLook w:val="01E0" w:firstRow="1" w:lastRow="1" w:firstColumn="1" w:lastColumn="1" w:noHBand="0" w:noVBand="0"/>
      </w:tblPr>
      <w:tblGrid>
        <w:gridCol w:w="1277"/>
        <w:gridCol w:w="2455"/>
        <w:gridCol w:w="1089"/>
        <w:gridCol w:w="1275"/>
        <w:gridCol w:w="2552"/>
        <w:gridCol w:w="1559"/>
      </w:tblGrid>
      <w:tr w:rsidR="00FB0AD5" w:rsidRPr="00FB0AD5" w:rsidTr="00D60F3A">
        <w:tc>
          <w:tcPr>
            <w:tcW w:w="4821" w:type="dxa"/>
            <w:gridSpan w:val="3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ระบบติดตาม</w:t>
            </w:r>
          </w:p>
        </w:tc>
        <w:tc>
          <w:tcPr>
            <w:tcW w:w="5386" w:type="dxa"/>
            <w:gridSpan w:val="3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ระบบประเมินผล</w:t>
            </w:r>
          </w:p>
        </w:tc>
      </w:tr>
      <w:tr w:rsidR="00FB0AD5" w:rsidRPr="00FB0AD5" w:rsidTr="00D60F3A">
        <w:tc>
          <w:tcPr>
            <w:tcW w:w="127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45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089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552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FB0AD5" w:rsidRPr="00FB0AD5" w:rsidTr="00D60F3A">
        <w:tc>
          <w:tcPr>
            <w:tcW w:w="1277" w:type="dxa"/>
            <w:vMerge w:val="restart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องค์การบริหารส่วนตำบล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>เมืองพล</w:t>
            </w:r>
          </w:p>
        </w:tc>
        <w:tc>
          <w:tcPr>
            <w:tcW w:w="2455" w:type="dxa"/>
            <w:vMerge w:val="restart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 xml:space="preserve">๑. ใช้แบบรายงานที่  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๒ </w:t>
            </w:r>
            <w:r w:rsidRPr="00FB0AD5">
              <w:rPr>
                <w:rFonts w:ascii="TH SarabunIT๙" w:eastAsia="Calibri" w:hAnsi="TH SarabunIT๙" w:cs="TH SarabunIT๙"/>
                <w:cs/>
              </w:rPr>
              <w:t xml:space="preserve"> แบบติดตามผลการดำเนินงานขององค์การบริหารส่วนตำบล รายไตรมาส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 ส่งรายงานให้คณะกรรมการติดตามและประเมินผลแผน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 xml:space="preserve">พัฒนา </w:t>
            </w:r>
          </w:p>
        </w:tc>
        <w:tc>
          <w:tcPr>
            <w:tcW w:w="1089" w:type="dxa"/>
            <w:vMerge w:val="restart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ทุกๆ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s/>
              </w:rPr>
              <w:t>6</w:t>
            </w:r>
            <w:r w:rsidRPr="00FB0AD5">
              <w:rPr>
                <w:rFonts w:ascii="TH SarabunIT๙" w:eastAsia="Calibri" w:hAnsi="TH SarabunIT๙" w:cs="TH SarabunIT๙"/>
                <w:cs/>
              </w:rPr>
              <w:t xml:space="preserve"> เดือน</w:t>
            </w:r>
          </w:p>
        </w:tc>
        <w:tc>
          <w:tcPr>
            <w:tcW w:w="1275" w:type="dxa"/>
            <w:vMerge w:val="restart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องค์การบริหารส่วนตำบล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>เมืองพล</w:t>
            </w:r>
          </w:p>
        </w:tc>
        <w:tc>
          <w:tcPr>
            <w:tcW w:w="2552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ใช้แบบรายงานที่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๑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การกำกับการจัดทำแผนยุทธศาสตร์ขององค์การ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>บริหาร</w:t>
            </w:r>
            <w:r w:rsidRPr="00FB0AD5">
              <w:rPr>
                <w:rFonts w:ascii="TH SarabunIT๙" w:eastAsia="Calibri" w:hAnsi="TH SarabunIT๙" w:cs="TH SarabunIT๙"/>
                <w:cs/>
              </w:rPr>
              <w:t>ส่วนตำบล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ส่งรายงานให้คณะกรร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>การ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ติดตามและประเมินผล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>แผน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พัฒนา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 xml:space="preserve">เมื่อ </w:t>
            </w:r>
            <w:proofErr w:type="spellStart"/>
            <w:r w:rsidRPr="00FB0AD5">
              <w:rPr>
                <w:rFonts w:ascii="TH SarabunIT๙" w:eastAsia="Calibri" w:hAnsi="TH SarabunIT๙" w:cs="TH SarabunIT๙"/>
                <w:cs/>
              </w:rPr>
              <w:t>อบต</w:t>
            </w:r>
            <w:proofErr w:type="spellEnd"/>
            <w:r w:rsidRPr="00FB0AD5">
              <w:rPr>
                <w:rFonts w:ascii="TH SarabunIT๙" w:eastAsia="Calibri" w:hAnsi="TH SarabunIT๙" w:cs="TH SarabunIT๙"/>
                <w:cs/>
              </w:rPr>
              <w:t>.ประกาศใช้แผน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>ฯ</w:t>
            </w:r>
          </w:p>
        </w:tc>
      </w:tr>
      <w:tr w:rsidR="00FB0AD5" w:rsidRPr="00FB0AD5" w:rsidTr="00D60F3A">
        <w:tc>
          <w:tcPr>
            <w:tcW w:w="1277" w:type="dxa"/>
            <w:vMerge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455" w:type="dxa"/>
            <w:vMerge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89" w:type="dxa"/>
            <w:vMerge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275" w:type="dxa"/>
            <w:vMerge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552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 xml:space="preserve">๑.ใช้แบบรายงานที่ ๓/๑ แบบประเมินผลการดำเนินงานตามยุทธศาสตร์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ใช้แบบรายงานที่ ๓/๒  แบบประเมินความพอใจต่อผลการดำเนินงานขององค์การบริหารส่วนตำบลในภาพรวม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๓.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ใช้แบบรายงานที่ ๓/๓ แบบประเมินความพอใจต่อผลการดำเนินงานขององค์การบริหารส่วนตำบล ในแต่ละยุทธศาสตร์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๔.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ส่งรายงานให้คณะกรรมการติดตามและประเมินผลแผนพัฒนาท้องถิ่น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B0AD5" w:rsidRPr="00FB0AD5" w:rsidRDefault="00A72DE8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</w:t>
            </w:r>
            <w:r w:rsidR="00FB0AD5" w:rsidRPr="00FB0AD5">
              <w:rPr>
                <w:rFonts w:ascii="TH SarabunIT๙" w:eastAsia="Calibri" w:hAnsi="TH SarabunIT๙" w:cs="TH SarabunIT๙"/>
                <w:cs/>
              </w:rPr>
              <w:t xml:space="preserve"> ครั้ง/ปี</w:t>
            </w:r>
          </w:p>
          <w:p w:rsidR="00FB0AD5" w:rsidRPr="00FB0AD5" w:rsidRDefault="00FB0AD5" w:rsidP="00A72DE8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(ภายในเดือน</w:t>
            </w:r>
            <w:r w:rsidR="00A72DE8">
              <w:rPr>
                <w:rFonts w:ascii="TH SarabunIT๙" w:eastAsia="Calibri" w:hAnsi="TH SarabunIT๙" w:cs="TH SarabunIT๙" w:hint="cs"/>
                <w:cs/>
              </w:rPr>
              <w:t>ธันวาคม</w:t>
            </w:r>
            <w:r w:rsidRPr="00FB0AD5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</w:tr>
      <w:tr w:rsidR="00FB0AD5" w:rsidRPr="00FB0AD5" w:rsidTr="00D60F3A">
        <w:tc>
          <w:tcPr>
            <w:tcW w:w="1277" w:type="dxa"/>
            <w:vMerge w:val="restart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คณะติดตามและประเมินผลแผนพัฒนาท้องถิ่น</w:t>
            </w:r>
          </w:p>
        </w:tc>
        <w:tc>
          <w:tcPr>
            <w:tcW w:w="2455" w:type="dxa"/>
            <w:vMerge w:val="restart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ตรวจสอบรายงาน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วิเคราะห์รายงานตามแบบ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๓.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รายงานผลให้ผู้บริหารท้องถิ่นทราบ</w:t>
            </w:r>
          </w:p>
        </w:tc>
        <w:tc>
          <w:tcPr>
            <w:tcW w:w="1089" w:type="dxa"/>
            <w:vMerge w:val="restart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๑๕ วันนับตั้งแต่รับรายงาน</w:t>
            </w: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คณะติดตามและประเมินผลแผนพัฒนาท้องถิ่น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552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ตรวจสอบรายงาน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วิเคราะห์รายงานตามแบบ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๓.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เสนอผู้บริหารท้องถิ่นทราบ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๑๕ วันนับตั้งแต่รับรายงาน</w:t>
            </w:r>
          </w:p>
        </w:tc>
      </w:tr>
      <w:tr w:rsidR="00FB0AD5" w:rsidRPr="00FB0AD5" w:rsidTr="00D60F3A">
        <w:tc>
          <w:tcPr>
            <w:tcW w:w="1277" w:type="dxa"/>
            <w:vMerge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455" w:type="dxa"/>
            <w:vMerge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89" w:type="dxa"/>
            <w:vMerge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275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ผู้บริหารท้องถิ่น</w:t>
            </w:r>
          </w:p>
        </w:tc>
        <w:tc>
          <w:tcPr>
            <w:tcW w:w="2552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เสนอสภาเพื่อทราบ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ประกาศให้ประชาชนทราบ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๑.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ภายในเดือน</w:t>
            </w:r>
            <w:r w:rsidR="00A72DE8">
              <w:rPr>
                <w:rFonts w:ascii="TH SarabunIT๙" w:eastAsia="Calibri" w:hAnsi="TH SarabunIT๙" w:cs="TH SarabunIT๙" w:hint="cs"/>
                <w:cs/>
              </w:rPr>
              <w:t>ธันวาคม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  <w:r w:rsidRPr="00FB0AD5">
              <w:rPr>
                <w:rFonts w:ascii="TH SarabunIT๙" w:eastAsia="Calibri" w:hAnsi="TH SarabunIT๙" w:cs="TH SarabunIT๙"/>
                <w:cs/>
              </w:rPr>
              <w:t>๒.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ประกาศ</w:t>
            </w:r>
            <w:r w:rsidRPr="00FB0AD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cs/>
              </w:rPr>
              <w:t>ไม่น้อยกว่า ๓๐ วัน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</w:rPr>
            </w:pP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18"/>
          <w:szCs w:val="18"/>
        </w:rPr>
      </w:pPr>
    </w:p>
    <w:p w:rsidR="00FB0AD5" w:rsidRPr="00FB0AD5" w:rsidRDefault="00FB0AD5" w:rsidP="00FB0AD5">
      <w:pPr>
        <w:spacing w:after="0" w:line="36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-31-</w:t>
      </w:r>
    </w:p>
    <w:p w:rsidR="00FB0AD5" w:rsidRPr="00FB0AD5" w:rsidRDefault="00FB0AD5" w:rsidP="00FB0AD5">
      <w:pPr>
        <w:spacing w:after="0" w:line="36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๓  กำหนดเครื่องมือที่ใช้ในการติดตามและประเมินผล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กำหนดเครื่องมือที่ใช้ในการติดตามและประเมินผลแผนพัฒนาท้องถิ่นไว้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แบบรายงาน 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ตามรูปแบบที่กรมส่งเสริมการปกครองท้องถิ่นกำหนดเป็นแนวทางไว้ คือ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การช่วยกำกับการจัดทำแผนยุทธศาสตร์ขององค์กรปกครองส่วนท้องถิ่น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บบช่วยกำกับจัดทำแผนยุทธศาสตร์ขององค์กรปกครองส่วนท้องถิ่นมีวัตถุประสงค์เพื่อประเมินผลการดำเนินงานของคณะกรรมการพัฒนาท้องถิ่นว่าดำเนินการครบถ้วนทุกขั้นตอนมากน้อยเพียงใด อย่างไร   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แบบติดตามผลการดำเนินงานขององค์กรปกครองส่วนท้องถิ่นรายไตรมาส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ครื่องมือหนึ่งที่สามารถนำไปใช้ในการติดตามความก้าวหน้าในการดำเนินงานองค์กรปกครองส่วนท้องถิ่นตามแผนยุทธศาสตร์ที่กำหนด 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แบบประเมินผลแผนพัฒนาใช้แบบรายงาน  ๓  แบบ  คือ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๓/๑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เครื่อง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มือในการ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ระเมินผลการดำเนินงานองค์กรปกครองส่วนท้องถิ่นตามแผนยุทธศาสตร์ที่กำหนด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 ๓/๒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ผู้ที่เกี่ยวข้องต่อผลการดำเนินงานขององค์กรปกครองส่วนท้องถิ่นในภาพรวม</w:t>
      </w:r>
    </w:p>
    <w:p w:rsidR="00FB0AD5" w:rsidRPr="00FB0AD5" w:rsidRDefault="00FB0AD5" w:rsidP="00FB0AD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แบบที่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๓/๓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แบบประเมินความพึงพอใจต่อผลการดำเนินงานขององค์กรปกครองส่วนท้องถิ่นใน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แต่ละยุทธศาสตร์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ผู้ที่เกี่ยวข้องต่อผลการดำเนินงานขององค์กรปกครองส่วนท้องถิ่นในแต่ละยุทธศาสต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์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และแบบแนวทางการพิจารณาคุณภาพแผน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ท้องถิ่นสี่ปี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ตามหนังสือกระทรวงมหาดไทย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โดยแต่ละแบบ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มีรายละเอียด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FB0AD5" w:rsidRPr="00FB0AD5" w:rsidRDefault="00FB0AD5" w:rsidP="00FB0AD5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-32-</w:t>
      </w: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เชิงปริมาณ</w:t>
      </w:r>
    </w:p>
    <w:p w:rsidR="00FB0AD5" w:rsidRPr="00FB0AD5" w:rsidRDefault="00FB0AD5" w:rsidP="00FB0AD5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83820</wp:posOffset>
                </wp:positionV>
                <wp:extent cx="5295900" cy="333375"/>
                <wp:effectExtent l="15240" t="12700" r="1333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595" w:rsidRPr="00915ABC" w:rsidRDefault="00BF5595" w:rsidP="00FB0A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 w:rsidRPr="00915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แบบประเมินตนเองในการจัดทำแผนยุทธศาสตร์ขององค์กรปกครองส่วนท้องถิ่น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65pt;margin-top:6.6pt;width:41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FB0AD5" w:rsidRPr="00915ABC" w:rsidRDefault="00FB0AD5" w:rsidP="00FB0A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 w:rsidRPr="00915A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๑ </w:t>
                      </w: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แบบประเมินตนเองในการจัดทำแผนยุทธศาสตร์ขององค์กรปกครองส่วนท้องถิ่น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คำ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ชี้แจง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แบบที่ ๑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spacing w:after="0" w:line="36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ชื่อองค์กรปกครองส่วนท้องถิ่น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องค์การบริหารส่วนตำบลเมืองพล</w:t>
      </w:r>
    </w:p>
    <w:tbl>
      <w:tblPr>
        <w:tblW w:w="9045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238"/>
        <w:gridCol w:w="1145"/>
      </w:tblGrid>
      <w:tr w:rsidR="00FB0AD5" w:rsidRPr="00FB0AD5" w:rsidTr="00D60F3A">
        <w:trPr>
          <w:jc w:val="center"/>
        </w:trPr>
        <w:tc>
          <w:tcPr>
            <w:tcW w:w="6662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45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มีการจัดประชุมอย่างต่อเนื่องสม่ำเสมอ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มีคณะกรรมการพัฒนาท้องถิ่นและประชาคมท้องถิ่นพิจารณาร่างแผน</w:t>
            </w:r>
          </w:p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มีการเปิดโอกาสให้ประชาชนเข้ามามีส่วนร่วมในการจัดทำแผน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มีการวิเคราะห์ศักยภาพของท้องถิ่น (</w:t>
            </w:r>
            <w:proofErr w:type="spellStart"/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swot</w:t>
            </w:r>
            <w:proofErr w:type="spellEnd"/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เพื่อประเมินสถานภาพการ</w:t>
            </w:r>
          </w:p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</w:t>
            </w:r>
          </w:p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ศักยภาพของท้องถิ่น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</w:t>
            </w:r>
          </w:p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23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มีการกำหนดยุทธศาสตร์การพัฒนาและแนวทางการพัฒนา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๑๖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๑๗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jc w:val="center"/>
        </w:trPr>
        <w:tc>
          <w:tcPr>
            <w:tcW w:w="6662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๑๘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238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AD5" w:rsidRPr="00FB0AD5" w:rsidRDefault="00FB0AD5" w:rsidP="00FB0AD5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การวัด และการนำเสนอผล</w:t>
      </w:r>
    </w:p>
    <w:p w:rsidR="00FB0AD5" w:rsidRPr="00FB0AD5" w:rsidRDefault="00FB0AD5" w:rsidP="00FB0AD5">
      <w:pPr>
        <w:numPr>
          <w:ilvl w:val="0"/>
          <w:numId w:val="1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ความถี่ในการวัด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หลังจากองค์กรปกครองส่วนท้องถิ่นจัดทำแผนเสร็จและประกาศใช้อย่างเป็นทางการ</w:t>
      </w:r>
    </w:p>
    <w:p w:rsidR="00FB0AD5" w:rsidRPr="00FB0AD5" w:rsidRDefault="00FB0AD5" w:rsidP="00FB0AD5">
      <w:pPr>
        <w:numPr>
          <w:ilvl w:val="0"/>
          <w:numId w:val="1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พิจารณาจาก มี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/ ไม่มีการดำเนินการนั้น</w:t>
      </w:r>
    </w:p>
    <w:p w:rsidR="00FB0AD5" w:rsidRPr="00FB0AD5" w:rsidRDefault="00FB0AD5" w:rsidP="00FB0AD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-33-</w:t>
      </w: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35560</wp:posOffset>
                </wp:positionV>
                <wp:extent cx="5382260" cy="333375"/>
                <wp:effectExtent l="14605" t="10795" r="1333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595" w:rsidRPr="00915ABC" w:rsidRDefault="00BF5595" w:rsidP="00FB0A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915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ติดตามผลการดำเนินงานข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ององค์กรปกครองส่วนท้องถิ่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นรายไตรมาส (๓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85pt;margin-top:2.8pt;width:423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FB0AD5" w:rsidRPr="00915ABC" w:rsidRDefault="00FB0AD5" w:rsidP="00FB0A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915A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ติดตามผลการดำเนินงานข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ององค์กรปกครองส่วนท้องถิ่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นรายไตรมาส (๓ เดือน)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FB0AD5" w:rsidRPr="00FB0AD5" w:rsidRDefault="00FB0AD5" w:rsidP="00FB0AD5">
      <w:pPr>
        <w:spacing w:after="0" w:line="240" w:lineRule="auto"/>
        <w:ind w:left="36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ind w:left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  <w:cs/>
        </w:rPr>
        <w:t>แบบประเมินตนเอง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ท้องถิ่นสีปี </w:t>
      </w:r>
      <w:r w:rsidR="005A140B">
        <w:rPr>
          <w:rFonts w:ascii="TH SarabunIT๙" w:eastAsia="Calibri" w:hAnsi="TH SarabunIT๙" w:cs="TH SarabunIT๙"/>
          <w:sz w:val="32"/>
          <w:szCs w:val="32"/>
          <w:cs/>
        </w:rPr>
        <w:t>โดยมีกำหนดระยะเวลาในการติดต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มและรายงานผลการดำเนินงานทุก ๆ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เดือน เริ่มตั้งแต่สิ้นสุดการดำเนินงานใน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>รอบ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เมษายน </w:t>
      </w:r>
      <w:r w:rsidR="005A140B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และเดือน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กรกฎาค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ม-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ไตรมาสที่</w:t>
      </w:r>
      <w:r w:rsidR="005A140B"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 4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:rsidR="00FB0AD5" w:rsidRPr="00FB0AD5" w:rsidRDefault="00FB0AD5" w:rsidP="00FB0AD5">
      <w:pPr>
        <w:spacing w:after="0" w:line="240" w:lineRule="auto"/>
        <w:ind w:left="36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124459</wp:posOffset>
                </wp:positionV>
                <wp:extent cx="5463540" cy="0"/>
                <wp:effectExtent l="0" t="0" r="2286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35pt,9.8pt" to="45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" strokeweight="1.5pt"/>
            </w:pict>
          </mc:Fallback>
        </mc:AlternateContent>
      </w:r>
    </w:p>
    <w:p w:rsidR="00FB0AD5" w:rsidRPr="00FB0AD5" w:rsidRDefault="00FB0AD5" w:rsidP="00FB0AD5">
      <w:pPr>
        <w:spacing w:before="240" w:after="0" w:line="360" w:lineRule="auto"/>
        <w:ind w:left="36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  <w:t>1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ข้อมูลทั่วไป</w:t>
      </w:r>
    </w:p>
    <w:p w:rsidR="00FB0AD5" w:rsidRPr="00FB0AD5" w:rsidRDefault="00FB0AD5" w:rsidP="00FB0AD5">
      <w:pPr>
        <w:spacing w:after="0" w:line="36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ชื่อองค์กรปกครองส่วนท้องถิ่น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</w:t>
      </w:r>
    </w:p>
    <w:p w:rsidR="00FB0AD5" w:rsidRPr="00FB0AD5" w:rsidRDefault="00FB0AD5" w:rsidP="00FB0AD5">
      <w:pPr>
        <w:spacing w:after="0" w:line="36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รายงานผลการดำเนินงานไตรมาสที่</w:t>
      </w:r>
    </w:p>
    <w:p w:rsidR="00FB0AD5" w:rsidRPr="00FB0AD5" w:rsidRDefault="00FB0AD5" w:rsidP="00FB0AD5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)  ไตรมาสที่  1  (ตุลาคม </w:t>
      </w:r>
      <w:r w:rsidRPr="00FB0AD5">
        <w:rPr>
          <w:rFonts w:ascii="TH SarabunIT๙" w:eastAsia="Calibri" w:hAnsi="TH SarabunIT๙" w:cs="TH SarabunIT๙"/>
          <w:sz w:val="32"/>
          <w:szCs w:val="32"/>
        </w:rPr>
        <w:t>–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ธันวาคม)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)  ไตรมาสที่  2  (มกราคม </w:t>
      </w:r>
      <w:r w:rsidRPr="00FB0AD5">
        <w:rPr>
          <w:rFonts w:ascii="TH SarabunIT๙" w:eastAsia="Calibri" w:hAnsi="TH SarabunIT๙" w:cs="TH SarabunIT๙"/>
          <w:sz w:val="32"/>
          <w:szCs w:val="32"/>
        </w:rPr>
        <w:t>–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มีนาคม)</w:t>
      </w:r>
    </w:p>
    <w:p w:rsidR="00FB0AD5" w:rsidRPr="00FB0AD5" w:rsidRDefault="00FB0AD5" w:rsidP="00FB0AD5">
      <w:pPr>
        <w:spacing w:after="0" w:line="36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ไตรมาสที่  3  (เมษายน </w:t>
      </w:r>
      <w:r w:rsidRPr="00FB0AD5">
        <w:rPr>
          <w:rFonts w:ascii="TH SarabunIT๙" w:eastAsia="Calibri" w:hAnsi="TH SarabunIT๙" w:cs="TH SarabunIT๙"/>
          <w:sz w:val="32"/>
          <w:szCs w:val="32"/>
        </w:rPr>
        <w:t>–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มิถุนายน)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="005A140B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ไตรมาสที่  4  (กรกฎาคม </w:t>
      </w:r>
      <w:r w:rsidRPr="00FB0AD5">
        <w:rPr>
          <w:rFonts w:ascii="TH SarabunIT๙" w:eastAsia="Calibri" w:hAnsi="TH SarabunIT๙" w:cs="TH SarabunIT๙"/>
          <w:sz w:val="32"/>
          <w:szCs w:val="32"/>
        </w:rPr>
        <w:t>–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กันยายน)</w:t>
      </w:r>
    </w:p>
    <w:p w:rsidR="00FB0AD5" w:rsidRPr="00FB0AD5" w:rsidRDefault="00FB0AD5" w:rsidP="00FB0AD5">
      <w:pPr>
        <w:spacing w:after="0" w:line="360" w:lineRule="auto"/>
        <w:ind w:left="36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ส่วนที่  2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ผลการดำเนินงานตาม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แผนพัฒนาท้องถิ่นสี่ปี (พ.ศ. 2561-2564)</w:t>
      </w:r>
    </w:p>
    <w:p w:rsidR="00FB0AD5" w:rsidRPr="00FB0AD5" w:rsidRDefault="00FB0AD5" w:rsidP="00FB0AD5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จำนวนโครงการและงบประมาณตาม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 2561-2564)</w:t>
      </w:r>
    </w:p>
    <w:p w:rsidR="00FB0AD5" w:rsidRPr="00FB0AD5" w:rsidRDefault="00FB0AD5" w:rsidP="00FB0AD5">
      <w:pPr>
        <w:spacing w:after="0"/>
        <w:ind w:left="360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276"/>
      </w:tblGrid>
      <w:tr w:rsidR="00FB0AD5" w:rsidRPr="0041473D" w:rsidTr="00D60F3A">
        <w:trPr>
          <w:cantSplit/>
        </w:trPr>
        <w:tc>
          <w:tcPr>
            <w:tcW w:w="1419" w:type="dxa"/>
            <w:vMerge w:val="restart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 xml:space="preserve">1 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2561</w:t>
            </w:r>
          </w:p>
        </w:tc>
        <w:tc>
          <w:tcPr>
            <w:tcW w:w="1843" w:type="dxa"/>
            <w:gridSpan w:val="2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ปีที่  2</w:t>
            </w: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2562</w:t>
            </w:r>
          </w:p>
        </w:tc>
        <w:tc>
          <w:tcPr>
            <w:tcW w:w="1843" w:type="dxa"/>
            <w:gridSpan w:val="2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ปีที่  3</w:t>
            </w:r>
            <w:r w:rsidRPr="0041473D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2563</w:t>
            </w:r>
          </w:p>
        </w:tc>
        <w:tc>
          <w:tcPr>
            <w:tcW w:w="1843" w:type="dxa"/>
            <w:gridSpan w:val="2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 xml:space="preserve">4 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ปีงบประมาณ พ.ศ. </w:t>
            </w: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1984" w:type="dxa"/>
            <w:gridSpan w:val="2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FB0AD5" w:rsidRPr="0041473D" w:rsidTr="00D60F3A">
        <w:trPr>
          <w:cantSplit/>
        </w:trPr>
        <w:tc>
          <w:tcPr>
            <w:tcW w:w="1419" w:type="dxa"/>
            <w:vMerge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8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41473D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41473D" w:rsidRPr="0041473D" w:rsidTr="00D60F3A">
        <w:trPr>
          <w:trHeight w:val="501"/>
        </w:trPr>
        <w:tc>
          <w:tcPr>
            <w:tcW w:w="1419" w:type="dxa"/>
            <w:vAlign w:val="center"/>
          </w:tcPr>
          <w:p w:rsidR="0041473D" w:rsidRPr="0041473D" w:rsidRDefault="0041473D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1.</w:t>
            </w: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708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69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15,527,800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71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18,404,600</w:t>
            </w:r>
          </w:p>
        </w:tc>
        <w:tc>
          <w:tcPr>
            <w:tcW w:w="709" w:type="dxa"/>
          </w:tcPr>
          <w:p w:rsidR="0041473D" w:rsidRPr="0041473D" w:rsidRDefault="0041473D" w:rsidP="00D60F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71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18,404,600</w:t>
            </w:r>
          </w:p>
        </w:tc>
        <w:tc>
          <w:tcPr>
            <w:tcW w:w="709" w:type="dxa"/>
          </w:tcPr>
          <w:p w:rsidR="0041473D" w:rsidRPr="0041473D" w:rsidRDefault="0041473D" w:rsidP="00D60F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71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18,404,600</w:t>
            </w:r>
          </w:p>
        </w:tc>
        <w:tc>
          <w:tcPr>
            <w:tcW w:w="708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282</w:t>
            </w:r>
          </w:p>
        </w:tc>
        <w:tc>
          <w:tcPr>
            <w:tcW w:w="1276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70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741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600</w:t>
            </w:r>
          </w:p>
        </w:tc>
      </w:tr>
      <w:tr w:rsidR="0041473D" w:rsidRPr="0041473D" w:rsidTr="00D60F3A">
        <w:trPr>
          <w:trHeight w:val="357"/>
        </w:trPr>
        <w:tc>
          <w:tcPr>
            <w:tcW w:w="1419" w:type="dxa"/>
            <w:vAlign w:val="center"/>
          </w:tcPr>
          <w:p w:rsidR="0041473D" w:rsidRPr="0041473D" w:rsidRDefault="0041473D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2.</w:t>
            </w: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การพัฒนาเมืองและชุมชนน่าอยู่</w:t>
            </w:r>
            <w:r w:rsidRPr="0041473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8" w:type="dxa"/>
          </w:tcPr>
          <w:p w:rsidR="0041473D" w:rsidRPr="0041473D" w:rsidRDefault="00F75B5C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</w:t>
            </w:r>
            <w:r w:rsid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53,869,300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85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66,269,200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120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86,646,360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>
              <w:rPr>
                <w:rFonts w:ascii="TH SarabunIT๙" w:eastAsia="Calibri" w:hAnsi="TH SarabunIT๙" w:cs="TH SarabunIT๙"/>
                <w:sz w:val="18"/>
                <w:szCs w:val="18"/>
              </w:rPr>
              <w:t>137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93</w:t>
            </w:r>
            <w:r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695</w:t>
            </w:r>
            <w:r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41473D" w:rsidRPr="0041473D" w:rsidRDefault="00F75B5C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39</w:t>
            </w:r>
            <w:r w:rsidR="00D60F3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1276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300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480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020</w:t>
            </w:r>
          </w:p>
        </w:tc>
      </w:tr>
      <w:tr w:rsidR="0041473D" w:rsidRPr="0041473D" w:rsidTr="00D60F3A">
        <w:trPr>
          <w:trHeight w:val="357"/>
        </w:trPr>
        <w:tc>
          <w:tcPr>
            <w:tcW w:w="1419" w:type="dxa"/>
            <w:vAlign w:val="center"/>
          </w:tcPr>
          <w:p w:rsidR="0041473D" w:rsidRPr="0041473D" w:rsidRDefault="0041473D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708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400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44</w:t>
            </w:r>
          </w:p>
        </w:tc>
        <w:tc>
          <w:tcPr>
            <w:tcW w:w="1276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600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000</w:t>
            </w:r>
          </w:p>
        </w:tc>
      </w:tr>
      <w:tr w:rsidR="0041473D" w:rsidRPr="0041473D" w:rsidTr="00D60F3A">
        <w:trPr>
          <w:trHeight w:val="923"/>
        </w:trPr>
        <w:tc>
          <w:tcPr>
            <w:tcW w:w="1419" w:type="dxa"/>
          </w:tcPr>
          <w:p w:rsidR="0041473D" w:rsidRPr="0041473D" w:rsidRDefault="0041473D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708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1,669,000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4,765,000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5,800,000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  <w:r w:rsidRPr="0041473D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7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250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101</w:t>
            </w:r>
          </w:p>
        </w:tc>
        <w:tc>
          <w:tcPr>
            <w:tcW w:w="1276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19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484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000</w:t>
            </w:r>
          </w:p>
        </w:tc>
      </w:tr>
      <w:tr w:rsidR="0041473D" w:rsidRPr="0041473D" w:rsidTr="00D60F3A">
        <w:trPr>
          <w:trHeight w:val="357"/>
        </w:trPr>
        <w:tc>
          <w:tcPr>
            <w:tcW w:w="1419" w:type="dxa"/>
          </w:tcPr>
          <w:p w:rsidR="0041473D" w:rsidRPr="0041473D" w:rsidRDefault="0041473D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5.การบริหารบ้านเมืองที่ดี</w:t>
            </w:r>
          </w:p>
        </w:tc>
        <w:tc>
          <w:tcPr>
            <w:tcW w:w="708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41473D" w:rsidRPr="0041473D" w:rsidRDefault="0041473D" w:rsidP="00F75B5C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3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140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68</w:t>
            </w:r>
          </w:p>
        </w:tc>
        <w:tc>
          <w:tcPr>
            <w:tcW w:w="1276" w:type="dxa"/>
          </w:tcPr>
          <w:p w:rsidR="0041473D" w:rsidRPr="0041473D" w:rsidRDefault="00D60F3A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12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560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000</w:t>
            </w:r>
          </w:p>
        </w:tc>
      </w:tr>
      <w:tr w:rsidR="0041473D" w:rsidRPr="00FB0AD5" w:rsidTr="00F75B5C">
        <w:tc>
          <w:tcPr>
            <w:tcW w:w="1419" w:type="dxa"/>
            <w:vAlign w:val="center"/>
          </w:tcPr>
          <w:p w:rsidR="0041473D" w:rsidRPr="0041473D" w:rsidRDefault="0041473D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41473D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41473D" w:rsidRPr="0041473D" w:rsidRDefault="00F75B5C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166</w:t>
            </w:r>
          </w:p>
        </w:tc>
        <w:tc>
          <w:tcPr>
            <w:tcW w:w="1134" w:type="dxa"/>
            <w:vAlign w:val="center"/>
          </w:tcPr>
          <w:p w:rsidR="0041473D" w:rsidRPr="0041473D" w:rsidRDefault="00D60F3A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74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606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100</w:t>
            </w:r>
          </w:p>
        </w:tc>
        <w:tc>
          <w:tcPr>
            <w:tcW w:w="709" w:type="dxa"/>
            <w:vAlign w:val="center"/>
          </w:tcPr>
          <w:p w:rsidR="0041473D" w:rsidRPr="0041473D" w:rsidRDefault="00D60F3A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209</w:t>
            </w:r>
          </w:p>
        </w:tc>
        <w:tc>
          <w:tcPr>
            <w:tcW w:w="1134" w:type="dxa"/>
            <w:vAlign w:val="center"/>
          </w:tcPr>
          <w:p w:rsidR="0041473D" w:rsidRPr="0041473D" w:rsidRDefault="00F75B5C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92,978,800</w:t>
            </w:r>
          </w:p>
        </w:tc>
        <w:tc>
          <w:tcPr>
            <w:tcW w:w="709" w:type="dxa"/>
            <w:vAlign w:val="center"/>
          </w:tcPr>
          <w:p w:rsidR="0041473D" w:rsidRPr="0041473D" w:rsidRDefault="00F75B5C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248</w:t>
            </w:r>
          </w:p>
        </w:tc>
        <w:tc>
          <w:tcPr>
            <w:tcW w:w="1134" w:type="dxa"/>
            <w:vAlign w:val="center"/>
          </w:tcPr>
          <w:p w:rsidR="0041473D" w:rsidRPr="0041473D" w:rsidRDefault="00F75B5C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114,390,960</w:t>
            </w:r>
          </w:p>
        </w:tc>
        <w:tc>
          <w:tcPr>
            <w:tcW w:w="709" w:type="dxa"/>
            <w:vAlign w:val="center"/>
          </w:tcPr>
          <w:p w:rsidR="0041473D" w:rsidRPr="00F75B5C" w:rsidRDefault="00F75B5C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F75B5C">
              <w:rPr>
                <w:rFonts w:ascii="TH SarabunIT๙" w:eastAsia="Calibri" w:hAnsi="TH SarabunIT๙" w:cs="TH SarabunIT๙" w:hint="cs"/>
                <w:b/>
                <w:bCs/>
                <w:sz w:val="18"/>
                <w:szCs w:val="18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41473D" w:rsidRPr="00F75B5C" w:rsidRDefault="00F75B5C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18"/>
                <w:szCs w:val="18"/>
                <w:cs/>
              </w:rPr>
              <w:t>122,889,760</w:t>
            </w:r>
          </w:p>
        </w:tc>
        <w:tc>
          <w:tcPr>
            <w:tcW w:w="708" w:type="dxa"/>
            <w:vAlign w:val="center"/>
          </w:tcPr>
          <w:p w:rsidR="0041473D" w:rsidRPr="0041473D" w:rsidRDefault="00D60F3A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881</w:t>
            </w:r>
          </w:p>
        </w:tc>
        <w:tc>
          <w:tcPr>
            <w:tcW w:w="1276" w:type="dxa"/>
            <w:vAlign w:val="center"/>
          </w:tcPr>
          <w:p w:rsidR="0041473D" w:rsidRPr="00FB0AD5" w:rsidRDefault="00D60F3A" w:rsidP="00F75B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404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865</w:t>
            </w:r>
            <w:r w:rsid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620</w:t>
            </w:r>
          </w:p>
        </w:tc>
      </w:tr>
    </w:tbl>
    <w:p w:rsidR="00FB0AD5" w:rsidRPr="00FB0AD5" w:rsidRDefault="00FB0AD5" w:rsidP="00FB0AD5">
      <w:pPr>
        <w:spacing w:after="0" w:line="240" w:lineRule="auto"/>
        <w:ind w:left="357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after="0" w:line="240" w:lineRule="auto"/>
        <w:ind w:left="35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พิจารณาว่าแผนยุทธศาสตร์นั้นๆ มีการกระจายของโครงการและงบประมาณในแต่ละยุทธศาสตร์อย่างไร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กระจุกตัวของโครงการ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และงบประมาณอยู่เฉพาะยุทธศาสตร์ใดยุทธศาสตร์หนึ่งหรือไม่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 ให้ความสำคัญกับยุทธศาสตร์ใด</w:t>
      </w:r>
    </w:p>
    <w:p w:rsidR="00FB0AD5" w:rsidRPr="00FB0AD5" w:rsidRDefault="00FB0AD5" w:rsidP="00FB0AD5">
      <w:pPr>
        <w:spacing w:after="0" w:line="240" w:lineRule="auto"/>
        <w:ind w:left="357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ind w:firstLine="357"/>
        <w:rPr>
          <w:rFonts w:ascii="TH SarabunIT๙" w:eastAsia="Calibri" w:hAnsi="TH SarabunIT๙" w:cs="TH SarabunIT๙"/>
          <w:sz w:val="32"/>
          <w:szCs w:val="32"/>
        </w:rPr>
      </w:pPr>
    </w:p>
    <w:p w:rsidR="00FB0AD5" w:rsidRDefault="00FB0AD5" w:rsidP="00FB0AD5">
      <w:pPr>
        <w:ind w:firstLine="357"/>
        <w:rPr>
          <w:rFonts w:ascii="TH SarabunIT๙" w:eastAsia="Calibri" w:hAnsi="TH SarabunIT๙" w:cs="TH SarabunIT๙"/>
          <w:sz w:val="32"/>
          <w:szCs w:val="32"/>
        </w:rPr>
      </w:pPr>
    </w:p>
    <w:p w:rsidR="00F75B5C" w:rsidRPr="00FB0AD5" w:rsidRDefault="00F75B5C" w:rsidP="00FB0AD5">
      <w:pPr>
        <w:ind w:firstLine="357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123A36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-34-</w:t>
      </w:r>
    </w:p>
    <w:p w:rsidR="00FB0AD5" w:rsidRPr="00FB0AD5" w:rsidRDefault="00FB0AD5" w:rsidP="00FB0AD5">
      <w:pPr>
        <w:ind w:firstLine="357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จำนวนโครงการและงบประมาณตามแผนยุทธศาสตร์การพัฒนาจังหวัด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276"/>
      </w:tblGrid>
      <w:tr w:rsidR="00FB0AD5" w:rsidRPr="00F55E8E" w:rsidTr="00D60F3A">
        <w:trPr>
          <w:cantSplit/>
        </w:trPr>
        <w:tc>
          <w:tcPr>
            <w:tcW w:w="1419" w:type="dxa"/>
            <w:vMerge w:val="restart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 xml:space="preserve">1 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2561</w:t>
            </w:r>
          </w:p>
        </w:tc>
        <w:tc>
          <w:tcPr>
            <w:tcW w:w="1843" w:type="dxa"/>
            <w:gridSpan w:val="2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ปีที่  2</w:t>
            </w: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2562</w:t>
            </w:r>
          </w:p>
        </w:tc>
        <w:tc>
          <w:tcPr>
            <w:tcW w:w="1843" w:type="dxa"/>
            <w:gridSpan w:val="2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u w:val="dotted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ปีที่  3</w:t>
            </w:r>
            <w:r w:rsidRPr="00F55E8E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u w:val="dotted"/>
                <w:cs/>
              </w:rPr>
              <w:t xml:space="preserve"> 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 พ.ศ. 2563</w:t>
            </w:r>
          </w:p>
        </w:tc>
        <w:tc>
          <w:tcPr>
            <w:tcW w:w="1843" w:type="dxa"/>
            <w:gridSpan w:val="2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ปีที่  </w:t>
            </w: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 xml:space="preserve">4 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ปีงบประมาณ พ.ศ. </w:t>
            </w: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1984" w:type="dxa"/>
            <w:gridSpan w:val="2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</w:tr>
      <w:tr w:rsidR="00FB0AD5" w:rsidRPr="00F55E8E" w:rsidTr="00D60F3A">
        <w:trPr>
          <w:cantSplit/>
        </w:trPr>
        <w:tc>
          <w:tcPr>
            <w:tcW w:w="1419" w:type="dxa"/>
            <w:vMerge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8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FB0AD5" w:rsidRPr="00F55E8E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F55E8E" w:rsidRPr="00F55E8E" w:rsidTr="00D60F3A">
        <w:trPr>
          <w:trHeight w:val="501"/>
        </w:trPr>
        <w:tc>
          <w:tcPr>
            <w:tcW w:w="1419" w:type="dxa"/>
            <w:vAlign w:val="center"/>
          </w:tcPr>
          <w:p w:rsidR="00F55E8E" w:rsidRPr="00F55E8E" w:rsidRDefault="00F55E8E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55E8E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1.</w:t>
            </w:r>
            <w:r w:rsidRPr="00F55E8E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69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15,527,800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71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18,404,600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71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18,404,600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71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18,404,600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282</w:t>
            </w:r>
          </w:p>
        </w:tc>
        <w:tc>
          <w:tcPr>
            <w:tcW w:w="1276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70,741,600</w:t>
            </w:r>
          </w:p>
        </w:tc>
      </w:tr>
      <w:tr w:rsidR="00F55E8E" w:rsidRPr="00F55E8E" w:rsidTr="00D60F3A">
        <w:trPr>
          <w:trHeight w:val="357"/>
        </w:trPr>
        <w:tc>
          <w:tcPr>
            <w:tcW w:w="1419" w:type="dxa"/>
            <w:vAlign w:val="center"/>
          </w:tcPr>
          <w:p w:rsidR="00F55E8E" w:rsidRPr="00F55E8E" w:rsidRDefault="00F55E8E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F55E8E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2.</w:t>
            </w:r>
            <w:r w:rsidRPr="00F55E8E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การพัฒนาเมืองและชุมชนน่าอยู่</w:t>
            </w:r>
            <w:r w:rsidRPr="00F55E8E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54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53,869,300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85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66,269,200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120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86,646,360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>
              <w:rPr>
                <w:rFonts w:ascii="TH SarabunIT๙" w:eastAsia="Calibri" w:hAnsi="TH SarabunIT๙" w:cs="TH SarabunIT๙"/>
                <w:sz w:val="18"/>
                <w:szCs w:val="18"/>
              </w:rPr>
              <w:t>137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93</w:t>
            </w:r>
            <w:r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695</w:t>
            </w:r>
            <w:r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396</w:t>
            </w:r>
          </w:p>
        </w:tc>
        <w:tc>
          <w:tcPr>
            <w:tcW w:w="1276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300,480,020</w:t>
            </w:r>
          </w:p>
        </w:tc>
      </w:tr>
      <w:tr w:rsidR="00F55E8E" w:rsidRPr="00F55E8E" w:rsidTr="00D60F3A">
        <w:trPr>
          <w:trHeight w:val="357"/>
        </w:trPr>
        <w:tc>
          <w:tcPr>
            <w:tcW w:w="1419" w:type="dxa"/>
            <w:vAlign w:val="center"/>
          </w:tcPr>
          <w:p w:rsidR="00F55E8E" w:rsidRPr="00F55E8E" w:rsidRDefault="00F55E8E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55E8E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400,000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400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44</w:t>
            </w:r>
          </w:p>
        </w:tc>
        <w:tc>
          <w:tcPr>
            <w:tcW w:w="1276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1,600,000</w:t>
            </w:r>
          </w:p>
        </w:tc>
      </w:tr>
      <w:tr w:rsidR="00F55E8E" w:rsidRPr="00F55E8E" w:rsidTr="00D60F3A">
        <w:trPr>
          <w:trHeight w:val="923"/>
        </w:trPr>
        <w:tc>
          <w:tcPr>
            <w:tcW w:w="1419" w:type="dxa"/>
          </w:tcPr>
          <w:p w:rsidR="00F55E8E" w:rsidRPr="00F55E8E" w:rsidRDefault="00F55E8E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55E8E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1,669,000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4,765,000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5,800,000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  <w:r w:rsidRPr="0041473D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7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250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101</w:t>
            </w:r>
          </w:p>
        </w:tc>
        <w:tc>
          <w:tcPr>
            <w:tcW w:w="1276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19,484,000</w:t>
            </w:r>
          </w:p>
        </w:tc>
      </w:tr>
      <w:tr w:rsidR="00F55E8E" w:rsidRPr="00F55E8E" w:rsidTr="00D60F3A">
        <w:trPr>
          <w:trHeight w:val="357"/>
        </w:trPr>
        <w:tc>
          <w:tcPr>
            <w:tcW w:w="1419" w:type="dxa"/>
          </w:tcPr>
          <w:p w:rsidR="00F55E8E" w:rsidRPr="00F55E8E" w:rsidRDefault="00F55E8E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55E8E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5.การบริหารบ้านเมืองที่ดี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17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41473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3,140,000</w:t>
            </w:r>
          </w:p>
        </w:tc>
        <w:tc>
          <w:tcPr>
            <w:tcW w:w="709" w:type="dxa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F55E8E" w:rsidRPr="0041473D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</w:pP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3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140</w:t>
            </w:r>
            <w:r w:rsidRPr="0041473D">
              <w:rPr>
                <w:rFonts w:ascii="TH SarabunIT๙" w:eastAsia="Calibri" w:hAnsi="TH SarabunIT๙" w:cs="TH SarabunIT๙" w:hint="cs"/>
                <w:color w:val="000000"/>
                <w:sz w:val="18"/>
                <w:szCs w:val="18"/>
                <w:cs/>
              </w:rPr>
              <w:t>,</w:t>
            </w:r>
            <w:r w:rsidRPr="0041473D">
              <w:rPr>
                <w:rFonts w:ascii="TH SarabunIT๙" w:eastAsia="Calibri" w:hAnsi="TH SarabunIT๙" w:cs="TH SarabunIT๙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68</w:t>
            </w:r>
          </w:p>
        </w:tc>
        <w:tc>
          <w:tcPr>
            <w:tcW w:w="1276" w:type="dxa"/>
          </w:tcPr>
          <w:p w:rsidR="00F55E8E" w:rsidRPr="0041473D" w:rsidRDefault="00F55E8E" w:rsidP="00BF559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12,560,000</w:t>
            </w:r>
          </w:p>
        </w:tc>
      </w:tr>
      <w:tr w:rsidR="00F55E8E" w:rsidRPr="00FB0AD5" w:rsidTr="00D60F3A">
        <w:tc>
          <w:tcPr>
            <w:tcW w:w="1419" w:type="dxa"/>
            <w:vAlign w:val="center"/>
          </w:tcPr>
          <w:p w:rsidR="00F55E8E" w:rsidRPr="00F55E8E" w:rsidRDefault="00F55E8E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166</w:t>
            </w:r>
          </w:p>
        </w:tc>
        <w:tc>
          <w:tcPr>
            <w:tcW w:w="1134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74,606,100</w:t>
            </w:r>
          </w:p>
        </w:tc>
        <w:tc>
          <w:tcPr>
            <w:tcW w:w="709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209</w:t>
            </w:r>
          </w:p>
        </w:tc>
        <w:tc>
          <w:tcPr>
            <w:tcW w:w="1134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92,978,800</w:t>
            </w:r>
          </w:p>
        </w:tc>
        <w:tc>
          <w:tcPr>
            <w:tcW w:w="709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248</w:t>
            </w:r>
          </w:p>
        </w:tc>
        <w:tc>
          <w:tcPr>
            <w:tcW w:w="1134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114,390,960</w:t>
            </w:r>
          </w:p>
        </w:tc>
        <w:tc>
          <w:tcPr>
            <w:tcW w:w="709" w:type="dxa"/>
            <w:vAlign w:val="center"/>
          </w:tcPr>
          <w:p w:rsidR="00F55E8E" w:rsidRPr="00F75B5C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F75B5C">
              <w:rPr>
                <w:rFonts w:ascii="TH SarabunIT๙" w:eastAsia="Calibri" w:hAnsi="TH SarabunIT๙" w:cs="TH SarabunIT๙" w:hint="cs"/>
                <w:b/>
                <w:bCs/>
                <w:sz w:val="18"/>
                <w:szCs w:val="18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F55E8E" w:rsidRPr="00F75B5C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75B5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18"/>
                <w:szCs w:val="18"/>
                <w:cs/>
              </w:rPr>
              <w:t>122,889,760</w:t>
            </w:r>
          </w:p>
        </w:tc>
        <w:tc>
          <w:tcPr>
            <w:tcW w:w="708" w:type="dxa"/>
            <w:vAlign w:val="center"/>
          </w:tcPr>
          <w:p w:rsidR="00F55E8E" w:rsidRPr="0041473D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881</w:t>
            </w:r>
          </w:p>
        </w:tc>
        <w:tc>
          <w:tcPr>
            <w:tcW w:w="1276" w:type="dxa"/>
            <w:vAlign w:val="center"/>
          </w:tcPr>
          <w:p w:rsidR="00F55E8E" w:rsidRPr="00FB0AD5" w:rsidRDefault="00F55E8E" w:rsidP="00BF559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0"/>
                <w:szCs w:val="20"/>
                <w:cs/>
              </w:rPr>
              <w:t>404,865,620</w:t>
            </w:r>
          </w:p>
        </w:tc>
      </w:tr>
    </w:tbl>
    <w:p w:rsidR="00FB0AD5" w:rsidRPr="00FB0AD5" w:rsidRDefault="00FB0AD5" w:rsidP="00FB0AD5">
      <w:pPr>
        <w:spacing w:after="0"/>
        <w:ind w:left="357"/>
        <w:rPr>
          <w:rFonts w:ascii="TH SarabunIT๙" w:eastAsia="Calibri" w:hAnsi="TH SarabunIT๙" w:cs="TH SarabunIT๙"/>
          <w:b/>
          <w:bCs/>
          <w:sz w:val="4"/>
          <w:szCs w:val="4"/>
        </w:rPr>
      </w:pPr>
    </w:p>
    <w:p w:rsidR="00FB0AD5" w:rsidRPr="00FB0AD5" w:rsidRDefault="00FB0AD5" w:rsidP="00FB0AD5">
      <w:pPr>
        <w:spacing w:after="0" w:line="240" w:lineRule="auto"/>
        <w:ind w:left="357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พิจารณาว่าองค์กรปกครองส่วนท้องถิ่นมีโครงการและงบประมาณที่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สอดคล้อง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กับยุทธศาสตร์ของจังหวัดมากน้อยเพียงใด ถ้ามีโครงการที่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สอดคล้องกับยุทธศาสตร์จังหวัดมาก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ก็แสดงให้เห็นว่า แผนยุทธศาสตร์นั้น เป็นแผนยุทธศาสตร์ที่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ดี</w:t>
      </w:r>
    </w:p>
    <w:p w:rsidR="00FB0AD5" w:rsidRPr="00FB0AD5" w:rsidRDefault="00FB0AD5" w:rsidP="00FB0AD5">
      <w:pPr>
        <w:spacing w:after="0" w:line="240" w:lineRule="auto"/>
        <w:ind w:left="357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ผลการดำเนินงานตามแผนพัฒนา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ท้องถิ่นสี่ปี (พ.ศ. 2561-2564) </w:t>
      </w:r>
    </w:p>
    <w:p w:rsidR="00FB0AD5" w:rsidRPr="00FB0AD5" w:rsidRDefault="00FB0AD5" w:rsidP="00FB0AD5">
      <w:pPr>
        <w:spacing w:after="0"/>
        <w:rPr>
          <w:rFonts w:ascii="TH SarabunIT๙" w:eastAsia="Calibri" w:hAnsi="TH SarabunIT๙" w:cs="TH SarabunIT๙"/>
          <w:sz w:val="16"/>
          <w:szCs w:val="16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(เฉพาะโครงการฯ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2561) </w:t>
      </w:r>
    </w:p>
    <w:tbl>
      <w:tblPr>
        <w:tblStyle w:val="1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</w:tblGrid>
      <w:tr w:rsidR="00FB0AD5" w:rsidRPr="00F55E8E" w:rsidTr="00D60F3A"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ที่เสร็จ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ทีอยู่ระหว่างการดำเนินการ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ที่มีการยกเลิก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ที่มีการเพิ่มเติม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จำนวน</w:t>
            </w:r>
          </w:p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โครงการทั้งหมด</w:t>
            </w:r>
          </w:p>
        </w:tc>
      </w:tr>
      <w:tr w:rsidR="00FB0AD5" w:rsidRPr="00F55E8E" w:rsidTr="00D60F3A"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B0AD5" w:rsidRPr="00F55E8E" w:rsidRDefault="00FB0AD5" w:rsidP="00FB0AD5">
            <w:pPr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Cs w:val="24"/>
                <w:cs/>
              </w:rPr>
              <w:t>ร้อยละ</w:t>
            </w:r>
          </w:p>
        </w:tc>
      </w:tr>
      <w:tr w:rsidR="00F55E8E" w:rsidRPr="00F55E8E" w:rsidTr="00D60F3A">
        <w:tc>
          <w:tcPr>
            <w:tcW w:w="1702" w:type="dxa"/>
            <w:shd w:val="clear" w:color="auto" w:fill="auto"/>
            <w:vAlign w:val="center"/>
          </w:tcPr>
          <w:p w:rsidR="00F55E8E" w:rsidRPr="00F55E8E" w:rsidRDefault="00F55E8E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55E8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1.</w:t>
            </w:r>
            <w:r w:rsidRPr="00F55E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37.14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47.37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D42AC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41.57</w:t>
            </w:r>
          </w:p>
        </w:tc>
      </w:tr>
      <w:tr w:rsidR="00F55E8E" w:rsidRPr="00F55E8E" w:rsidTr="00D60F3A">
        <w:tc>
          <w:tcPr>
            <w:tcW w:w="1702" w:type="dxa"/>
            <w:shd w:val="clear" w:color="auto" w:fill="auto"/>
            <w:vAlign w:val="center"/>
          </w:tcPr>
          <w:p w:rsidR="00F55E8E" w:rsidRPr="00F55E8E" w:rsidRDefault="00F55E8E" w:rsidP="00FB0AD5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2.</w:t>
            </w:r>
            <w:r w:rsidRPr="00F55E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F55E8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55E8E" w:rsidRPr="00675B9F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F55E8E" w:rsidRPr="00675B9F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38.58</w:t>
            </w:r>
          </w:p>
        </w:tc>
        <w:tc>
          <w:tcPr>
            <w:tcW w:w="709" w:type="dxa"/>
            <w:shd w:val="clear" w:color="auto" w:fill="auto"/>
          </w:tcPr>
          <w:p w:rsidR="00F55E8E" w:rsidRPr="00675B9F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55E8E" w:rsidRPr="00675B9F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55E8E" w:rsidRPr="00675B9F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55E8E" w:rsidRPr="00675B9F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32.89</w:t>
            </w:r>
          </w:p>
        </w:tc>
        <w:tc>
          <w:tcPr>
            <w:tcW w:w="708" w:type="dxa"/>
            <w:shd w:val="clear" w:color="auto" w:fill="auto"/>
          </w:tcPr>
          <w:p w:rsidR="00F55E8E" w:rsidRPr="00675B9F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675B9F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675B9F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675B9F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675B9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55E8E" w:rsidRPr="005464F2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5464F2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F55E8E" w:rsidRPr="005464F2" w:rsidRDefault="006D42AC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32.53</w:t>
            </w:r>
          </w:p>
        </w:tc>
      </w:tr>
      <w:tr w:rsidR="00F55E8E" w:rsidRPr="00F55E8E" w:rsidTr="00D60F3A">
        <w:tc>
          <w:tcPr>
            <w:tcW w:w="1702" w:type="dxa"/>
            <w:shd w:val="clear" w:color="auto" w:fill="auto"/>
            <w:vAlign w:val="center"/>
          </w:tcPr>
          <w:p w:rsidR="00F55E8E" w:rsidRPr="00F55E8E" w:rsidRDefault="00F55E8E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55E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5B9F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10.53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D42AC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6.63</w:t>
            </w:r>
          </w:p>
        </w:tc>
      </w:tr>
      <w:tr w:rsidR="00F55E8E" w:rsidRPr="00F55E8E" w:rsidTr="00D60F3A">
        <w:tc>
          <w:tcPr>
            <w:tcW w:w="1702" w:type="dxa"/>
            <w:shd w:val="clear" w:color="auto" w:fill="auto"/>
          </w:tcPr>
          <w:p w:rsidR="00F55E8E" w:rsidRPr="00F55E8E" w:rsidRDefault="00F55E8E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55E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12.86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5.26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D42AC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9.03</w:t>
            </w:r>
          </w:p>
        </w:tc>
      </w:tr>
      <w:tr w:rsidR="00F55E8E" w:rsidRPr="00F55E8E" w:rsidTr="00D60F3A">
        <w:tc>
          <w:tcPr>
            <w:tcW w:w="1702" w:type="dxa"/>
            <w:shd w:val="clear" w:color="auto" w:fill="auto"/>
          </w:tcPr>
          <w:p w:rsidR="00F55E8E" w:rsidRPr="00F55E8E" w:rsidRDefault="00F55E8E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55E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5.การบริหารบ้านเมืองที่ดี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11.42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3.95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55E8E" w:rsidRPr="00F55E8E" w:rsidRDefault="006D42AC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10.24</w:t>
            </w:r>
          </w:p>
        </w:tc>
      </w:tr>
      <w:tr w:rsidR="00F55E8E" w:rsidRPr="00FB0AD5" w:rsidTr="00D60F3A">
        <w:tc>
          <w:tcPr>
            <w:tcW w:w="1702" w:type="dxa"/>
            <w:shd w:val="clear" w:color="auto" w:fill="auto"/>
            <w:vAlign w:val="center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E8E" w:rsidRPr="00F55E8E" w:rsidRDefault="00675B9F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E8E" w:rsidRPr="00F55E8E" w:rsidRDefault="00F55E8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E8E" w:rsidRPr="00F55E8E" w:rsidRDefault="00F55E8E" w:rsidP="00BF559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E8E" w:rsidRPr="00F55E8E" w:rsidRDefault="005464F2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E8E" w:rsidRPr="00FB0AD5" w:rsidRDefault="00F55E8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F55E8E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FB0AD5" w:rsidRPr="00FB0AD5" w:rsidRDefault="00FB0AD5" w:rsidP="00FB0A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</w:p>
    <w:p w:rsidR="00FB0AD5" w:rsidRPr="00FB0AD5" w:rsidRDefault="00FB0AD5" w:rsidP="00FB0A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1. 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ทำการเปรียบเทียบกับข้อมูลในแบบรายงานในไตรมาสก่อนหน้านี้ว่ามีโครงการที่เสร็จ</w:t>
      </w: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B0AD5" w:rsidRPr="00FB0AD5" w:rsidRDefault="00FB0AD5" w:rsidP="00FB0A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เพิ่มขึ้น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มากน้อยเพียงใด</w:t>
      </w: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เพื่อแสดงให้เห็นถึงความก้าวหน้าในการดำเนินโครงการตาม</w:t>
      </w: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FB0AD5" w:rsidRPr="00FB0AD5" w:rsidRDefault="00FB0AD5" w:rsidP="00FB0A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แผนฯ</w:t>
      </w:r>
    </w:p>
    <w:p w:rsidR="00FB0AD5" w:rsidRPr="00FB0AD5" w:rsidRDefault="00FB0AD5" w:rsidP="00FB0AD5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B0AD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2. 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หากมีร้อยละของโครงการที่ดำเนินงานเสร็จแล้วมากเท่าใด</w:t>
      </w: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ก็จะแสดงให้เห็นว่าองค์กร</w:t>
      </w:r>
    </w:p>
    <w:p w:rsidR="00FB0AD5" w:rsidRDefault="00FB0AD5" w:rsidP="00FB0AD5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Pr="00FB0AD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ปกครองส่วนท้องถิ่นมีประสิทธิภาพในการดำเนินงาน</w:t>
      </w:r>
    </w:p>
    <w:p w:rsidR="00F55E8E" w:rsidRPr="00FB0AD5" w:rsidRDefault="00F55E8E" w:rsidP="00FB0AD5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B0AD5" w:rsidRPr="00FB0AD5" w:rsidRDefault="00FB0AD5" w:rsidP="00FB0AD5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B0AD5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-35-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16"/>
          <w:szCs w:val="16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การเบิกจ่ายงบประมาณ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2561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638"/>
        <w:gridCol w:w="953"/>
        <w:gridCol w:w="1187"/>
        <w:gridCol w:w="890"/>
        <w:gridCol w:w="1638"/>
        <w:gridCol w:w="953"/>
      </w:tblGrid>
      <w:tr w:rsidR="00FB0AD5" w:rsidRPr="00767358" w:rsidTr="00D60F3A">
        <w:trPr>
          <w:cantSplit/>
        </w:trPr>
        <w:tc>
          <w:tcPr>
            <w:tcW w:w="2948" w:type="dxa"/>
            <w:vMerge w:val="restart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591" w:type="dxa"/>
            <w:gridSpan w:val="2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งบปกติ</w:t>
            </w:r>
          </w:p>
        </w:tc>
        <w:tc>
          <w:tcPr>
            <w:tcW w:w="2077" w:type="dxa"/>
            <w:gridSpan w:val="2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เงินสะสม</w:t>
            </w:r>
          </w:p>
        </w:tc>
        <w:tc>
          <w:tcPr>
            <w:tcW w:w="2591" w:type="dxa"/>
            <w:gridSpan w:val="2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FB0AD5" w:rsidRPr="00767358" w:rsidTr="00D60F3A">
        <w:trPr>
          <w:cantSplit/>
        </w:trPr>
        <w:tc>
          <w:tcPr>
            <w:tcW w:w="2948" w:type="dxa"/>
            <w:vMerge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638" w:type="dxa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53" w:type="dxa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87" w:type="dxa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890" w:type="dxa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638" w:type="dxa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53" w:type="dxa"/>
            <w:vAlign w:val="center"/>
          </w:tcPr>
          <w:p w:rsidR="00FB0AD5" w:rsidRPr="00767358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251DC" w:rsidRPr="00767358" w:rsidTr="00C251DC">
        <w:tc>
          <w:tcPr>
            <w:tcW w:w="2948" w:type="dxa"/>
            <w:vAlign w:val="center"/>
          </w:tcPr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67358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1.</w:t>
            </w: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13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895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655.32</w:t>
            </w:r>
          </w:p>
        </w:tc>
        <w:tc>
          <w:tcPr>
            <w:tcW w:w="953" w:type="dxa"/>
            <w:vAlign w:val="center"/>
          </w:tcPr>
          <w:p w:rsidR="00C251DC" w:rsidRPr="00B709C4" w:rsidRDefault="00C251DC" w:rsidP="00B709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709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73.50</w:t>
            </w:r>
          </w:p>
        </w:tc>
        <w:tc>
          <w:tcPr>
            <w:tcW w:w="1187" w:type="dxa"/>
            <w:vAlign w:val="center"/>
          </w:tcPr>
          <w:p w:rsidR="00C251DC" w:rsidRPr="00767358" w:rsidRDefault="00C251DC" w:rsidP="00A4058D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C251DC" w:rsidRPr="00767358" w:rsidRDefault="00C251DC" w:rsidP="00A4058D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13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895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655.32</w:t>
            </w:r>
          </w:p>
        </w:tc>
        <w:tc>
          <w:tcPr>
            <w:tcW w:w="953" w:type="dxa"/>
            <w:vAlign w:val="center"/>
          </w:tcPr>
          <w:p w:rsidR="00C251DC" w:rsidRPr="00C251DC" w:rsidRDefault="00C251DC" w:rsidP="00C25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251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67.88</w:t>
            </w:r>
          </w:p>
        </w:tc>
      </w:tr>
      <w:tr w:rsidR="00C251DC" w:rsidRPr="00767358" w:rsidTr="00C251DC">
        <w:tc>
          <w:tcPr>
            <w:tcW w:w="2948" w:type="dxa"/>
            <w:vAlign w:val="center"/>
          </w:tcPr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67358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2.</w:t>
            </w: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767358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768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,854</w:t>
            </w:r>
          </w:p>
        </w:tc>
        <w:tc>
          <w:tcPr>
            <w:tcW w:w="953" w:type="dxa"/>
            <w:vAlign w:val="center"/>
          </w:tcPr>
          <w:p w:rsidR="00C251DC" w:rsidRPr="00B709C4" w:rsidRDefault="00C251DC" w:rsidP="00B709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709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14.64</w:t>
            </w:r>
          </w:p>
        </w:tc>
        <w:tc>
          <w:tcPr>
            <w:tcW w:w="1187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</w:t>
            </w:r>
            <w:r w:rsidRPr="00DD27C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565</w:t>
            </w:r>
            <w:r w:rsidRPr="00DD27C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90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4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334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,554</w:t>
            </w:r>
          </w:p>
        </w:tc>
        <w:tc>
          <w:tcPr>
            <w:tcW w:w="953" w:type="dxa"/>
            <w:vAlign w:val="center"/>
          </w:tcPr>
          <w:p w:rsidR="00C251DC" w:rsidRPr="00C251DC" w:rsidRDefault="00C251DC" w:rsidP="00C25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251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21.17</w:t>
            </w:r>
          </w:p>
        </w:tc>
      </w:tr>
      <w:tr w:rsidR="00C251DC" w:rsidRPr="00767358" w:rsidTr="00C251DC">
        <w:tc>
          <w:tcPr>
            <w:tcW w:w="2948" w:type="dxa"/>
            <w:vAlign w:val="center"/>
          </w:tcPr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3. การพัฒนาเศรษฐกิจชุมชนเพื่อการ  </w:t>
            </w:r>
          </w:p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แข่งขัน</w:t>
            </w:r>
          </w:p>
        </w:tc>
        <w:tc>
          <w:tcPr>
            <w:tcW w:w="1638" w:type="dxa"/>
          </w:tcPr>
          <w:p w:rsidR="00C251DC" w:rsidRPr="00767358" w:rsidRDefault="00C251DC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767358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C251DC" w:rsidRPr="00B709C4" w:rsidRDefault="00C251DC" w:rsidP="00B709C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C251DC" w:rsidRPr="00DD27CE" w:rsidRDefault="00C251DC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C251DC" w:rsidRPr="00DD27CE" w:rsidRDefault="00C251DC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C251DC" w:rsidRPr="00767358" w:rsidRDefault="00C251DC" w:rsidP="00FB0AD5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767358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C251DC" w:rsidRPr="00C251DC" w:rsidRDefault="00C251DC" w:rsidP="00C251DC">
            <w:pPr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C251DC" w:rsidRPr="00767358" w:rsidTr="00C251DC">
        <w:tc>
          <w:tcPr>
            <w:tcW w:w="2948" w:type="dxa"/>
          </w:tcPr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</w:t>
            </w:r>
          </w:p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และสิ่งแวดล้อมเพื่อการพัฒนาอย่างยั่งยืน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631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53" w:type="dxa"/>
            <w:vAlign w:val="center"/>
          </w:tcPr>
          <w:p w:rsidR="00C251DC" w:rsidRPr="00B709C4" w:rsidRDefault="00C251DC" w:rsidP="00B709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709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187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631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53" w:type="dxa"/>
            <w:vAlign w:val="center"/>
          </w:tcPr>
          <w:p w:rsidR="00C251DC" w:rsidRPr="00C251DC" w:rsidRDefault="00C251DC" w:rsidP="00C25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251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3.09</w:t>
            </w:r>
          </w:p>
        </w:tc>
      </w:tr>
      <w:tr w:rsidR="00C251DC" w:rsidRPr="00767358" w:rsidTr="00C251DC">
        <w:tc>
          <w:tcPr>
            <w:tcW w:w="2948" w:type="dxa"/>
          </w:tcPr>
          <w:p w:rsidR="00C251DC" w:rsidRPr="00767358" w:rsidRDefault="00C251DC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67358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5. การบริหารบ้านเมืองที่ดี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610</w:t>
            </w: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53" w:type="dxa"/>
            <w:vAlign w:val="center"/>
          </w:tcPr>
          <w:p w:rsidR="00C251DC" w:rsidRPr="00B709C4" w:rsidRDefault="00C251DC" w:rsidP="00B709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709C4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8.52</w:t>
            </w:r>
          </w:p>
        </w:tc>
        <w:tc>
          <w:tcPr>
            <w:tcW w:w="1187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1,610,301</w:t>
            </w:r>
          </w:p>
        </w:tc>
        <w:tc>
          <w:tcPr>
            <w:tcW w:w="953" w:type="dxa"/>
            <w:vAlign w:val="center"/>
          </w:tcPr>
          <w:p w:rsidR="00C251DC" w:rsidRPr="00C251DC" w:rsidRDefault="00C251DC" w:rsidP="00C251D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251D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7.87</w:t>
            </w:r>
          </w:p>
        </w:tc>
      </w:tr>
      <w:tr w:rsidR="00C251DC" w:rsidRPr="00FB0AD5" w:rsidTr="00C251DC">
        <w:tc>
          <w:tcPr>
            <w:tcW w:w="2948" w:type="dxa"/>
            <w:vAlign w:val="center"/>
          </w:tcPr>
          <w:p w:rsidR="00C251DC" w:rsidRPr="00767358" w:rsidRDefault="00C251DC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6735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906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711.32</w:t>
            </w:r>
          </w:p>
        </w:tc>
        <w:tc>
          <w:tcPr>
            <w:tcW w:w="953" w:type="dxa"/>
            <w:vAlign w:val="center"/>
          </w:tcPr>
          <w:p w:rsidR="00C251DC" w:rsidRPr="00B709C4" w:rsidRDefault="00C251DC" w:rsidP="00B709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709C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187" w:type="dxa"/>
            <w:vAlign w:val="center"/>
          </w:tcPr>
          <w:p w:rsidR="00C251DC" w:rsidRPr="00C251DC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251DC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1</w:t>
            </w:r>
            <w:r w:rsidRPr="00C251D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C251DC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565</w:t>
            </w:r>
            <w:r w:rsidRPr="00C251D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C251DC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90" w:type="dxa"/>
            <w:vAlign w:val="center"/>
          </w:tcPr>
          <w:p w:rsidR="00C251DC" w:rsidRPr="00DD27CE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D27C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100</w:t>
            </w:r>
            <w:r w:rsidRPr="00DD27CE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38" w:type="dxa"/>
            <w:vAlign w:val="center"/>
          </w:tcPr>
          <w:p w:rsidR="00C251DC" w:rsidRPr="00767358" w:rsidRDefault="00C251DC" w:rsidP="00A405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20,472,411.32</w:t>
            </w:r>
          </w:p>
        </w:tc>
        <w:tc>
          <w:tcPr>
            <w:tcW w:w="953" w:type="dxa"/>
            <w:vAlign w:val="center"/>
          </w:tcPr>
          <w:p w:rsidR="00C251DC" w:rsidRPr="00C251DC" w:rsidRDefault="00C251DC" w:rsidP="00C251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251D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100.00</w:t>
            </w:r>
          </w:p>
        </w:tc>
      </w:tr>
    </w:tbl>
    <w:p w:rsidR="00FB0AD5" w:rsidRPr="00FB0AD5" w:rsidRDefault="00FB0AD5" w:rsidP="00FB0AD5">
      <w:pPr>
        <w:tabs>
          <w:tab w:val="left" w:pos="1980"/>
        </w:tabs>
        <w:spacing w:after="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tabs>
          <w:tab w:val="left" w:pos="19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นำเข้าข้อมูลที่ได้มาเปรียบเทียบกับงบประมาณที่ได้ระบุไว้ในแผน เพื่อเป็นข้อมูลที่แสดงให้เห็นถึงสถานการณ์ทางด้านการเงินขององค์กรปกครองส่วนท้องถิ่นในการดำเนินงานตามแผนนั้น </w:t>
      </w:r>
    </w:p>
    <w:p w:rsidR="00FB0AD5" w:rsidRPr="00FB0AD5" w:rsidRDefault="00FB0AD5" w:rsidP="00FB0AD5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ส่วนที่ 3  ผลการดำเนินงานตามโครงการที่ได้รับเงินอุดหนุนเฉพาะกิจ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8"/>
          <w:szCs w:val="18"/>
          <w:u w:val="single"/>
        </w:rPr>
      </w:pP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โครงการที่ได้รับเงินอุดหนุนเฉพาะกิจประจำปี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งบประมาณ พ.ศ. 2561  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ไม่มี-</w:t>
      </w:r>
    </w:p>
    <w:tbl>
      <w:tblPr>
        <w:tblW w:w="9540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418"/>
        <w:gridCol w:w="1559"/>
        <w:gridCol w:w="1559"/>
        <w:gridCol w:w="1701"/>
        <w:gridCol w:w="1439"/>
      </w:tblGrid>
      <w:tr w:rsidR="00FB0AD5" w:rsidRPr="00FB0AD5" w:rsidTr="00D60F3A">
        <w:trPr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40" w:type="dxa"/>
            <w:gridSpan w:val="2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559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559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701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439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งบประมาณที่เบิกจ่ายไป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FB0AD5" w:rsidRPr="00FB0AD5" w:rsidRDefault="00FB0AD5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1.</w:t>
            </w:r>
            <w:r w:rsidRPr="00FB0AD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141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B0AD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2.</w:t>
            </w:r>
            <w:r w:rsidRPr="00FB0AD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FB0AD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  <w:vAlign w:val="center"/>
          </w:tcPr>
          <w:p w:rsidR="00FB0AD5" w:rsidRPr="00FB0AD5" w:rsidRDefault="00FB0AD5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141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</w:tcPr>
          <w:p w:rsidR="00FB0AD5" w:rsidRPr="00FB0AD5" w:rsidRDefault="00FB0AD5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41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</w:tcPr>
          <w:p w:rsidR="00FB0AD5" w:rsidRPr="00FB0AD5" w:rsidRDefault="00FB0AD5" w:rsidP="00FB0AD5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5.การบริหารบ้านเมืองที่ดี</w:t>
            </w:r>
          </w:p>
        </w:tc>
        <w:tc>
          <w:tcPr>
            <w:tcW w:w="141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</w:tr>
      <w:tr w:rsidR="00FB0AD5" w:rsidRPr="00FB0AD5" w:rsidTr="00D60F3A">
        <w:trPr>
          <w:jc w:val="center"/>
        </w:trPr>
        <w:tc>
          <w:tcPr>
            <w:tcW w:w="1864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39" w:type="dxa"/>
          </w:tcPr>
          <w:p w:rsidR="00FB0AD5" w:rsidRPr="00FB0AD5" w:rsidRDefault="00FB0AD5" w:rsidP="00FB0AD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:rsidR="00FB0AD5" w:rsidRPr="00FB0AD5" w:rsidRDefault="00FB0AD5" w:rsidP="00FB0AD5">
      <w:pPr>
        <w:spacing w:after="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28"/>
        </w:rPr>
      </w:pPr>
      <w:r w:rsidRPr="00FB0AD5">
        <w:rPr>
          <w:rFonts w:ascii="TH SarabunIT๙" w:eastAsia="Calibri" w:hAnsi="TH SarabunIT๙" w:cs="TH SarabunIT๙"/>
          <w:b/>
          <w:bCs/>
          <w:sz w:val="28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sz w:val="28"/>
        </w:rPr>
        <w:t xml:space="preserve">: </w:t>
      </w:r>
      <w:r w:rsidRPr="00FB0AD5">
        <w:rPr>
          <w:rFonts w:ascii="TH SarabunIT๙" w:eastAsia="Calibri" w:hAnsi="TH SarabunIT๙" w:cs="TH SarabunIT๙"/>
          <w:sz w:val="28"/>
          <w:cs/>
        </w:rPr>
        <w:t>พิจารณาว่าสถานการณ์ในการดำเนินงานของโครงการที่ได้รับเงินอุดหนุตนเฉพาะกิจนั้นเป็นอย่างไร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  <w:t>4</w:t>
      </w:r>
      <w:r w:rsidRPr="00FB0AD5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 xml:space="preserve">  ปัญหาและอุปสรรคในการปฏิบัติงาน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</w:p>
    <w:p w:rsidR="00FB0AD5" w:rsidRPr="00FB0AD5" w:rsidRDefault="00FB0AD5" w:rsidP="00FB0AD5">
      <w:pPr>
        <w:jc w:val="thaiDistribute"/>
        <w:rPr>
          <w:rFonts w:ascii="TH SarabunIT๙" w:eastAsia="Calibri" w:hAnsi="TH SarabunIT๙" w:cs="TH SarabunIT๙"/>
          <w:sz w:val="28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:rsidR="00FB0AD5" w:rsidRDefault="00FB0AD5" w:rsidP="00FB0AD5">
      <w:pPr>
        <w:rPr>
          <w:rFonts w:ascii="TH SarabunIT๙" w:eastAsia="Calibri" w:hAnsi="TH SarabunIT๙" w:cs="TH SarabunIT๙"/>
          <w:sz w:val="28"/>
        </w:rPr>
      </w:pPr>
    </w:p>
    <w:p w:rsidR="001A2DBE" w:rsidRPr="00FB0AD5" w:rsidRDefault="001A2DBE" w:rsidP="00FB0AD5">
      <w:pPr>
        <w:rPr>
          <w:rFonts w:ascii="TH SarabunIT๙" w:eastAsia="Calibri" w:hAnsi="TH SarabunIT๙" w:cs="TH SarabunIT๙"/>
          <w:sz w:val="28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-36-</w:t>
      </w:r>
    </w:p>
    <w:p w:rsidR="00FB0AD5" w:rsidRPr="00FB0AD5" w:rsidRDefault="00FB0AD5" w:rsidP="00FB0AD5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71120</wp:posOffset>
                </wp:positionV>
                <wp:extent cx="5382260" cy="333375"/>
                <wp:effectExtent l="10795" t="11430" r="1714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595" w:rsidRPr="00D27FBB" w:rsidRDefault="00BF5595" w:rsidP="00FB0A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3/1 แบบประเมินผลการดำเนินงานตามแผนยุทธศาสตร์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8pt;margin-top:5.6pt;width:423.8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FB0AD5" w:rsidRPr="00D27FBB" w:rsidRDefault="00FB0AD5" w:rsidP="00FB0A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3/1 แบบประเมินผลการดำเนินงานตามแผนยุทธศาสตร์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FB0AD5" w:rsidRPr="00FB0AD5" w:rsidRDefault="00FB0AD5" w:rsidP="00FB0AD5">
      <w:pPr>
        <w:rPr>
          <w:rFonts w:ascii="Calibri" w:eastAsia="Calibri" w:hAnsi="Calibri" w:cs="Cordia New"/>
        </w:rPr>
      </w:pP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3/1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เป็นแบบประเมินตนเอง โดยวัตถุประสงค์เพื่อใช้ประเมินผลการดำเนินงานขององค์กรปกครองส่วนท้องถิ่น ตามยุทธศาสตร์ที่กำหนดไว้</w:t>
      </w:r>
    </w:p>
    <w:p w:rsidR="00FB0AD5" w:rsidRPr="00FB0AD5" w:rsidRDefault="00FB0AD5" w:rsidP="00FB0AD5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183514</wp:posOffset>
                </wp:positionV>
                <wp:extent cx="5494020" cy="0"/>
                <wp:effectExtent l="0" t="0" r="1143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45pt" to="4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" strokeweight="1.5pt"/>
            </w:pict>
          </mc:Fallback>
        </mc:AlternateContent>
      </w:r>
    </w:p>
    <w:p w:rsidR="00FB0AD5" w:rsidRPr="00FB0AD5" w:rsidRDefault="00FB0AD5" w:rsidP="00FB0AD5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FB0AD5" w:rsidRPr="00FB0AD5" w:rsidRDefault="00FB0AD5" w:rsidP="00FB0AD5">
      <w:pPr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องค์การบริหารส่วนตำบลเมืองพล</w:t>
      </w:r>
    </w:p>
    <w:p w:rsidR="00FB0AD5" w:rsidRPr="00FB0AD5" w:rsidRDefault="00FB0AD5" w:rsidP="00FB0AD5">
      <w:pPr>
        <w:numPr>
          <w:ilvl w:val="0"/>
          <w:numId w:val="14"/>
        </w:numPr>
        <w:spacing w:after="0" w:line="36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วัน/เดือน/ปีที่รายงาน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F0F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30 </w:t>
      </w:r>
      <w:r w:rsidR="001F0F42" w:rsidRPr="001F0F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กันยายน</w:t>
      </w:r>
      <w:r w:rsidRPr="001F0F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2561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 และโครงการตามแผนพัฒนา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ท้องถิ่นสี่ปี (พ.ศ. 2561-2564)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(เฉพาะ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 พ.ศ. 2561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FB0AD5" w:rsidRPr="00FB0AD5" w:rsidRDefault="00FB0AD5" w:rsidP="00FB0AD5">
      <w:pPr>
        <w:numPr>
          <w:ilvl w:val="0"/>
          <w:numId w:val="14"/>
        </w:numPr>
        <w:spacing w:after="0" w:line="36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tbl>
      <w:tblPr>
        <w:tblStyle w:val="1"/>
        <w:tblW w:w="8931" w:type="dxa"/>
        <w:tblInd w:w="-176" w:type="dxa"/>
        <w:tblLook w:val="01E0" w:firstRow="1" w:lastRow="1" w:firstColumn="1" w:lastColumn="1" w:noHBand="0" w:noVBand="0"/>
      </w:tblPr>
      <w:tblGrid>
        <w:gridCol w:w="5529"/>
        <w:gridCol w:w="1843"/>
        <w:gridCol w:w="1559"/>
      </w:tblGrid>
      <w:tr w:rsidR="00FB0AD5" w:rsidRPr="001A2DBE" w:rsidTr="00D60F3A">
        <w:trPr>
          <w:trHeight w:val="300"/>
        </w:trPr>
        <w:tc>
          <w:tcPr>
            <w:tcW w:w="5529" w:type="dxa"/>
            <w:vMerge w:val="restart"/>
            <w:vAlign w:val="center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A2DB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402" w:type="dxa"/>
            <w:gridSpan w:val="2"/>
            <w:vAlign w:val="center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A2DB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FB0AD5" w:rsidRPr="001A2DBE" w:rsidTr="00D60F3A">
        <w:trPr>
          <w:trHeight w:val="740"/>
        </w:trPr>
        <w:tc>
          <w:tcPr>
            <w:tcW w:w="5529" w:type="dxa"/>
            <w:vMerge/>
            <w:vAlign w:val="center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A2DB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A2DB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ที่ปรากฏอยู่ในแผน</w:t>
            </w:r>
          </w:p>
        </w:tc>
        <w:tc>
          <w:tcPr>
            <w:tcW w:w="1559" w:type="dxa"/>
            <w:vAlign w:val="center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A2DB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A2DB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ที่ได้ปฏิบัติ</w:t>
            </w:r>
          </w:p>
        </w:tc>
      </w:tr>
      <w:tr w:rsidR="00FB0AD5" w:rsidRPr="001A2DBE" w:rsidTr="00D60F3A">
        <w:tc>
          <w:tcPr>
            <w:tcW w:w="5529" w:type="dxa"/>
            <w:vAlign w:val="center"/>
          </w:tcPr>
          <w:p w:rsidR="00FB0AD5" w:rsidRPr="001A2DBE" w:rsidRDefault="00FB0AD5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A2DB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1.</w:t>
            </w:r>
            <w:r w:rsidRPr="001A2DB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การพัฒนาคนและสังคมที่มีคุณภาพ</w:t>
            </w:r>
          </w:p>
        </w:tc>
        <w:tc>
          <w:tcPr>
            <w:tcW w:w="1843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A2DBE">
              <w:rPr>
                <w:rFonts w:ascii="TH SarabunIT๙" w:eastAsia="Calibri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559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33</w:t>
            </w:r>
          </w:p>
        </w:tc>
      </w:tr>
      <w:tr w:rsidR="00FB0AD5" w:rsidRPr="001A2DBE" w:rsidTr="00D60F3A">
        <w:tc>
          <w:tcPr>
            <w:tcW w:w="5529" w:type="dxa"/>
            <w:vAlign w:val="center"/>
          </w:tcPr>
          <w:p w:rsidR="00FB0AD5" w:rsidRPr="001A2DBE" w:rsidRDefault="00FB0AD5" w:rsidP="00FB0AD5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A2DB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2.</w:t>
            </w:r>
            <w:r w:rsidRPr="001A2DB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การพัฒนาเมืองและชุมชนน่าอยู่</w:t>
            </w:r>
            <w:r w:rsidRPr="001A2DB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A2DBE">
              <w:rPr>
                <w:rFonts w:ascii="TH SarabunIT๙" w:eastAsia="Calibri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1559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29</w:t>
            </w:r>
          </w:p>
        </w:tc>
      </w:tr>
      <w:tr w:rsidR="00FB0AD5" w:rsidRPr="001A2DBE" w:rsidTr="00D60F3A">
        <w:tc>
          <w:tcPr>
            <w:tcW w:w="5529" w:type="dxa"/>
            <w:vAlign w:val="center"/>
          </w:tcPr>
          <w:p w:rsidR="00FB0AD5" w:rsidRPr="001A2DBE" w:rsidRDefault="00FB0AD5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A2DB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3. การพัฒนาเศรษฐกิจชุมชนเพื่อการแข่งขัน</w:t>
            </w:r>
          </w:p>
        </w:tc>
        <w:tc>
          <w:tcPr>
            <w:tcW w:w="1843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A2DBE"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59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</w:tr>
      <w:tr w:rsidR="00FB0AD5" w:rsidRPr="001A2DBE" w:rsidTr="00D60F3A">
        <w:tc>
          <w:tcPr>
            <w:tcW w:w="5529" w:type="dxa"/>
          </w:tcPr>
          <w:p w:rsidR="00FB0AD5" w:rsidRPr="001A2DBE" w:rsidRDefault="00FB0AD5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A2DB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843" w:type="dxa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A2DBE">
              <w:rPr>
                <w:rFonts w:ascii="TH SarabunIT๙" w:eastAsia="Calibri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559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</w:p>
        </w:tc>
      </w:tr>
      <w:tr w:rsidR="00FB0AD5" w:rsidRPr="001A2DBE" w:rsidTr="00D60F3A">
        <w:tc>
          <w:tcPr>
            <w:tcW w:w="5529" w:type="dxa"/>
          </w:tcPr>
          <w:p w:rsidR="00FB0AD5" w:rsidRPr="001A2DBE" w:rsidRDefault="00FB0AD5" w:rsidP="00FB0AD5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A2DB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5.การบริหารบ้านเมืองที่ดี</w:t>
            </w:r>
          </w:p>
        </w:tc>
        <w:tc>
          <w:tcPr>
            <w:tcW w:w="1843" w:type="dxa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A2DBE">
              <w:rPr>
                <w:rFonts w:ascii="TH SarabunIT๙" w:eastAsia="Calibri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559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14</w:t>
            </w:r>
          </w:p>
        </w:tc>
      </w:tr>
      <w:tr w:rsidR="00FB0AD5" w:rsidRPr="00FB0AD5" w:rsidTr="00D60F3A">
        <w:tc>
          <w:tcPr>
            <w:tcW w:w="5529" w:type="dxa"/>
          </w:tcPr>
          <w:p w:rsidR="00FB0AD5" w:rsidRPr="001A2DBE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A2DBE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43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A2DB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166</w:t>
            </w:r>
          </w:p>
        </w:tc>
        <w:tc>
          <w:tcPr>
            <w:tcW w:w="1559" w:type="dxa"/>
          </w:tcPr>
          <w:p w:rsidR="00FB0AD5" w:rsidRPr="001A2DBE" w:rsidRDefault="001A2DBE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90</w:t>
            </w:r>
          </w:p>
        </w:tc>
      </w:tr>
    </w:tbl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หากจำนวนโครงการที่กำหนดไว้ในแผนกับโครงการที่ปฏิบัติจริงมีความสอดคล้องกัน แสดงว่าองค์กรปกครองส่วนท้องถิ่นสามารถดำเนินงานได้ตามแผนฯ ที่กำหนด และหากมีโครงการที่ปฏิบัติจริงน้อยกว่าที่กำหนดไว้ในแผนฯ แสดงว่าองค์กรปกครองส่วนท้องถิ่นยังไม่สามารถดำเนินงานได้ตามแผนฯที่กำหนด</w:t>
      </w: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-37-</w:t>
      </w:r>
    </w:p>
    <w:p w:rsidR="00FB0AD5" w:rsidRPr="00FB0AD5" w:rsidRDefault="00FB0AD5" w:rsidP="00FB0AD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เชิงคุณภาพ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135890</wp:posOffset>
                </wp:positionV>
                <wp:extent cx="5572760" cy="563245"/>
                <wp:effectExtent l="12700" t="1143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563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595" w:rsidRDefault="00BF5595" w:rsidP="00FB0AD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BF5595" w:rsidRPr="00D27FBB" w:rsidRDefault="00BF5595" w:rsidP="00FB0A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.7pt;margin-top:10.7pt;width:438.8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FB0AD5" w:rsidRDefault="00FB0AD5" w:rsidP="00FB0AD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FB0AD5" w:rsidRPr="00D27FBB" w:rsidRDefault="00FB0AD5" w:rsidP="00FB0A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ในภาพรวม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แบบที่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3/2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เป็นแบบสำรวจความพึงพอใจของประชาชน ต่อการดำเนินงานของ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 ในภาพรวม</w:t>
      </w:r>
    </w:p>
    <w:p w:rsidR="00FB0AD5" w:rsidRPr="00FB0AD5" w:rsidRDefault="00FB0AD5" w:rsidP="00FB0AD5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เพศ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ชาย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..60..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หญิง 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..50..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ต่ำกว่า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…16..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/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20 - 30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…12...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31 - 41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41 - 50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51 - 60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มากกว่า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60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…18….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ประถมศึกษา...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มัธยมศึกษาหรือเทียบเท่า..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72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</w:p>
    <w:p w:rsidR="00FB0AD5" w:rsidRPr="00FB0AD5" w:rsidRDefault="00FB0AD5" w:rsidP="00FB0AD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อนุปริญญาหรือเทียบเท่า..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16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ปริญญาตรี...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0AD5" w:rsidRPr="00FB0AD5" w:rsidRDefault="00FB0AD5" w:rsidP="00FB0AD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(   )  สูงกว่าปริญญาตรี...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อื่นๆ....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....คน 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อาชีพหลัก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รับราชการ...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เอกชน/รัฐวิสาหกิจ..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ค้าขายธุรกิจส่วนตัว</w:t>
      </w:r>
      <w:r w:rsidRPr="00FB0AD5">
        <w:rPr>
          <w:rFonts w:ascii="TH SarabunIT๙" w:eastAsia="Calibri" w:hAnsi="TH SarabunIT๙" w:cs="TH SarabunIT๙"/>
          <w:sz w:val="32"/>
          <w:szCs w:val="32"/>
        </w:rPr>
        <w:t>..12...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)  รับจ้าง...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นักเรียน/นักศึกษา...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เกษตรกร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…41…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(   )  อื่นๆ  (ระบุ) 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ความพึงพอใจต่อผลการดำเนินงานของ </w:t>
      </w:r>
      <w:proofErr w:type="spellStart"/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ท่านมีความพึงพอใจต่อผลการดำเนินงานของ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ในภาพรวมมากน้อยเพียงใด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9498" w:type="dxa"/>
        <w:tblInd w:w="108" w:type="dxa"/>
        <w:tblLook w:val="01E0" w:firstRow="1" w:lastRow="1" w:firstColumn="1" w:lastColumn="1" w:noHBand="0" w:noVBand="0"/>
      </w:tblPr>
      <w:tblGrid>
        <w:gridCol w:w="6521"/>
        <w:gridCol w:w="1134"/>
        <w:gridCol w:w="850"/>
        <w:gridCol w:w="993"/>
      </w:tblGrid>
      <w:tr w:rsidR="00FB0AD5" w:rsidRPr="00FB0AD5" w:rsidTr="00D60F3A">
        <w:tc>
          <w:tcPr>
            <w:tcW w:w="6521" w:type="dxa"/>
            <w:vAlign w:val="center"/>
          </w:tcPr>
          <w:p w:rsidR="00FB0AD5" w:rsidRPr="00FB0AD5" w:rsidRDefault="00FB0AD5" w:rsidP="00FB0AD5">
            <w:pPr>
              <w:ind w:right="133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50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3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มีการประชาสัมพันธ์ให้ประชนรับรู้ข้อมูลของโครงการ/กิจกรรม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มีความโปร่งใสในการดำเนินโครงการ /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9)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 /กิจกรรม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52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850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93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FB0AD5" w:rsidRPr="00FB0AD5" w:rsidRDefault="00FB0AD5" w:rsidP="00FB0AD5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ผู้ตอบแบบประเมินในแต่ละระดับความพึงพอใจมีจำนวนเท่าใด</w:t>
      </w: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-38-</w:t>
      </w: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ผลการวิเคราะห์ข้อมูลในเชิงคุณภาพ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แบบที่ 3/2</w:t>
      </w:r>
    </w:p>
    <w:p w:rsidR="00FB0AD5" w:rsidRPr="00FB0AD5" w:rsidRDefault="00FB0AD5" w:rsidP="00FB0AD5">
      <w:pPr>
        <w:spacing w:before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แบบที่ 3/2 แบบประเมินความพึงพอใจต่อผลการดำเนินงานขององค์กรปกครองส่วนท้องถิ่นในภาพรวม</w:t>
      </w:r>
    </w:p>
    <w:p w:rsidR="00FB0AD5" w:rsidRPr="00FB0AD5" w:rsidRDefault="00FB0AD5" w:rsidP="00FB0AD5">
      <w:pPr>
        <w:spacing w:before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ข้อมูลทั่วไปของประชาชนผู้ตอบแบบสอบถาม</w:t>
      </w:r>
    </w:p>
    <w:p w:rsidR="00FB0AD5" w:rsidRPr="00FB0AD5" w:rsidRDefault="00FB0AD5" w:rsidP="00FB0AD5">
      <w:pPr>
        <w:spacing w:before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ตารางที่ 1 ตารางแสดงจำนวนและร้อยละของผู้ตอบแบบสอบถาม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376"/>
      </w:tblGrid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n=110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1. เพศ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ชาย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หญิง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54.55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45.45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 อายุ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ต่ำกว่า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20 - 30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31 - 41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- 41 - 50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- 51 - 60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14.55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10.91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19.09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20.00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19.09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16.36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 การศึกษา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ปริญญาตรี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สูงกว่าปริญญาตรี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อื่นๆ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13.64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65.45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14.55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6.36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อาชีพหลัก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รับราชการ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เอกชน/รัฐวิสาหกิจ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ค้าขายธุรกิจส่วนตัว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รับจ้าง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นักเรียน/นักศึกษา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อื่นๆ  (ระบุ)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9.09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13.64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10.91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22.73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10.91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32.72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จากตาราง พบว่า ผู้ให้ข้อมูลจากกลุ่มตัวอย่างทั้งหมด 110 คน ส่วนใหญ่ เป็นเพศชาย จำนวน 60 คน คิดเป็นร้อยละ 54.55 มีอายุระหว่าง 41-60 ปี จำนวน 22 คน คิดเป็นร้อยละ  20.00 การศึกษาส่วน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-39-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ใหญ่อยู่ในระดับมัธยมศึกษาหรือเทียบเท่า จำนวน 72 คน คิดเป็นร้อยละ 65.45 และอาชีพหลักส่วนใหญ่เป็นเกษตรกร จำนวน 36 คน คิดเป็นร้อยละ 32.72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spacing w:after="0" w:line="36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ความพึงพอใจต่อผลการดำเนินงานของ </w:t>
      </w:r>
      <w:proofErr w:type="spellStart"/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ท่านมีความพึงพอใจต่อผลการดำเนินงานของ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ในภาพรวมมากน้อยเพียงใด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9498" w:type="dxa"/>
        <w:tblInd w:w="108" w:type="dxa"/>
        <w:tblLook w:val="01E0" w:firstRow="1" w:lastRow="1" w:firstColumn="1" w:lastColumn="1" w:noHBand="0" w:noVBand="0"/>
      </w:tblPr>
      <w:tblGrid>
        <w:gridCol w:w="6402"/>
        <w:gridCol w:w="1129"/>
        <w:gridCol w:w="982"/>
        <w:gridCol w:w="985"/>
      </w:tblGrid>
      <w:tr w:rsidR="00FB0AD5" w:rsidRPr="00FB0AD5" w:rsidTr="00D60F3A"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:rsidR="00FB0AD5" w:rsidRPr="00FB0AD5" w:rsidRDefault="00FB0AD5" w:rsidP="00FB0AD5">
            <w:pPr>
              <w:ind w:right="133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39.09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60.91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มีการประชาสัมพันธ์ให้ประชนรับรู้ข้อมูลของโครงการ/กิจกรรม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45.45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54.55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rPr>
          <w:trHeight w:val="275"/>
        </w:trPr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63.64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36.36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มีการรายงานผลการดำเนินงานของโครงการ/กิจกรรมให้ประชาชน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71.00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39.00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rPr>
          <w:trHeight w:val="276"/>
        </w:trPr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ทราบ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64.55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35.45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มีความโปร่งใสในการดำเนินโครงการ /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72.00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38.00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65.45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34.55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69.00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41.00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62.73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37.27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75.00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ในท้องถิ่น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68.18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31.82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76.00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34.00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69.09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30.91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9)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 /กิจกรรม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82.00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28.00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74.55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25.45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B0AD5" w:rsidRPr="00FB0AD5" w:rsidTr="00D60F3A">
        <w:trPr>
          <w:trHeight w:val="766"/>
        </w:trPr>
        <w:tc>
          <w:tcPr>
            <w:tcW w:w="6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68.00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61.82</w:t>
            </w: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42.00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38.18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FB0AD5" w:rsidRPr="00FB0AD5" w:rsidRDefault="00FB0AD5" w:rsidP="00FB0AD5">
      <w:pPr>
        <w:tabs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จากตารางพบว่า ความพึงพอใจของประชาชนต่อผลการดำเนินงานโครงการขององค์การบริหารส่วนตำบลเมืองพลใน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อยู่ในระดับ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พอใจมาก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คิดเป็นร้อยละ 61.82 โดยเมื่อพิจารณาเป็นรายข้อ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พบว่า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ประเด็นประโยชน์ที่ประชาชนได้รับจากการดำเนินโครงการ/กิจกรรม มีระดับความพึงพอใจมาก จำนวน 82 คน คิดเป็นร้อยละ 74.55 ประเด็นการแก้ไขปัญหาและการตอบสนองความต้องการของประชาชน มีระดับความพึงพอใจมาก จำนวน 76 คน คิดเป็นร้อยละ 69.09 และประเด็นผลการดำเนินโครงการ/กิจกรรมนำไปสู่การแก้ไขปัญหาของประชาชนในท้องถิ่น มีระดับความพึงพอใจมาก จำนวน 75 คน คิดเป็นร้อยละ 68.18 ตามลำดับ</w:t>
      </w:r>
    </w:p>
    <w:p w:rsidR="00FB0AD5" w:rsidRPr="00FB0AD5" w:rsidRDefault="00FB0AD5" w:rsidP="00FB0AD5">
      <w:pPr>
        <w:tabs>
          <w:tab w:val="left" w:pos="1134"/>
        </w:tabs>
        <w:spacing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line="36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-40-</w:t>
      </w:r>
    </w:p>
    <w:p w:rsidR="00FB0AD5" w:rsidRPr="00FB0AD5" w:rsidRDefault="00FB0AD5" w:rsidP="00FB0AD5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ผลการวิเคราะห์ข้อมูลในเชิงคุณภาพ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แบบที่ 3/3</w:t>
      </w:r>
    </w:p>
    <w:p w:rsidR="00FB0AD5" w:rsidRPr="00FB0AD5" w:rsidRDefault="00FB0AD5" w:rsidP="00FB0AD5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30480</wp:posOffset>
                </wp:positionV>
                <wp:extent cx="5449570" cy="637540"/>
                <wp:effectExtent l="8890" t="13335" r="889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595" w:rsidRDefault="00BF5595" w:rsidP="00FB0AD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BF5595" w:rsidRPr="00D27FBB" w:rsidRDefault="00BF5595" w:rsidP="00FB0A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ในแต่ละยุทธศาสตร์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1.15pt;margin-top:2.4pt;width:429.1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FB0AD5" w:rsidRDefault="00FB0AD5" w:rsidP="00FB0AD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FB0AD5" w:rsidRPr="00D27FBB" w:rsidRDefault="00FB0AD5" w:rsidP="00FB0A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ในแต่ละยุทธศาสตร์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FB0AD5" w:rsidRPr="00FB0AD5" w:rsidRDefault="00FB0AD5" w:rsidP="00FB0AD5">
      <w:pPr>
        <w:spacing w:before="240"/>
        <w:jc w:val="both"/>
        <w:rPr>
          <w:rFonts w:ascii="TH SarabunIT๙" w:eastAsia="Calibri" w:hAnsi="TH SarabunIT๙" w:cs="TH SarabunIT๙"/>
          <w:b/>
          <w:bCs/>
          <w:sz w:val="28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ส่วนยุทธศาสตร์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p w:rsidR="00FB0AD5" w:rsidRPr="00FB0AD5" w:rsidRDefault="00FB0AD5" w:rsidP="00FB0AD5">
      <w:pPr>
        <w:spacing w:before="240"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เพศ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ชาย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..60..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หญิง 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..50..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ต่ำกว่า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…16..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/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20 - 30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…12...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31 - 41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41 - 50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51 - 60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มากกว่า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60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…18….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16"/>
          <w:szCs w:val="16"/>
          <w:cs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ประถมศึกษา...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มัธยมศึกษาหรือเทียบเท่า..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72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</w:p>
    <w:p w:rsidR="00FB0AD5" w:rsidRPr="00FB0AD5" w:rsidRDefault="00FB0AD5" w:rsidP="00FB0AD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อนุปริญญาหรือเทียบเท่า..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16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ปริญญาตรี...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0AD5" w:rsidRPr="00FB0AD5" w:rsidRDefault="00FB0AD5" w:rsidP="00FB0AD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(   )  สูงกว่าปริญญาตรี...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อื่นๆ....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....คน 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อาชีพหลัก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รับราชการ...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เอกชน/รัฐวิสาหกิจ..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ค้าขายธุรกิจส่วนตัว</w:t>
      </w:r>
      <w:r w:rsidRPr="00FB0AD5">
        <w:rPr>
          <w:rFonts w:ascii="TH SarabunIT๙" w:eastAsia="Calibri" w:hAnsi="TH SarabunIT๙" w:cs="TH SarabunIT๙"/>
          <w:sz w:val="32"/>
          <w:szCs w:val="32"/>
        </w:rPr>
        <w:t>..12...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)  รับจ้าง...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นักเรียน/นักศึกษา...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12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...คน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)  เกษตรกร</w:t>
      </w:r>
      <w:r w:rsidRPr="00FB0AD5">
        <w:rPr>
          <w:rFonts w:ascii="TH SarabunIT๙" w:eastAsia="Calibri" w:hAnsi="TH SarabunIT๙" w:cs="TH SarabunIT๙"/>
          <w:sz w:val="32"/>
          <w:szCs w:val="32"/>
        </w:rPr>
        <w:t>…41…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:rsidR="00FB0AD5" w:rsidRPr="00FB0AD5" w:rsidRDefault="00FB0AD5" w:rsidP="00FB0AD5">
      <w:pPr>
        <w:spacing w:after="0" w:line="240" w:lineRule="auto"/>
        <w:ind w:left="1440" w:firstLine="30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(   )  อื่นๆ  (ระบุ) 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FB0AD5" w:rsidRPr="00FB0AD5" w:rsidRDefault="00FB0AD5" w:rsidP="00FB0AD5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“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การพัฒนาคนและสังคมที่มีคุณภาพ”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โดยให้คะแนนเต็ม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คะแนน ท่านให้คะแนน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เท่าใด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(คิดเป็นร้อยละ)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FB0AD5" w:rsidRPr="00FB0AD5" w:rsidTr="00D60F3A">
        <w:tc>
          <w:tcPr>
            <w:tcW w:w="7651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8.63</w:t>
            </w:r>
          </w:p>
        </w:tc>
      </w:tr>
    </w:tbl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เป็นค่าคะ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นน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0 - 10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ในแต่ละประเด็นการประเมิน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10"/>
          <w:szCs w:val="10"/>
        </w:rPr>
      </w:pP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-41-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หากค่าคะแนนเฉลี่ยความพึงพอใจเท่ากับ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หรือใกล้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แสดงว่าผลการดำเนินงานตามแผนยุทธศาสตร์ของ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  <w:cs/>
        </w:rPr>
        <w:t>ไม่ประสบความสำเร็จ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หากค่าคะแนนความพึงพอใจเท่ากับ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แสดงว่าผลการดำเนินงานในยุทธศาสตร์นั้น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ๆ 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ประสบความสำเร็จปานกลาง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และหากค่าคะแนนเท่ากับ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หรือใกล้เคียง แสดงว่าผลดำเนินงานตามแผนยุทธศาสตร์ของ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. ในยุทธศาสตร์นั้นๆ </w:t>
      </w:r>
      <w:r w:rsidRPr="00FB0AD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ประสบผลสำเร็จมากที่สุด</w:t>
      </w: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FB0AD5" w:rsidRPr="00FB0AD5" w:rsidRDefault="00FB0AD5" w:rsidP="00FB0AD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-42-</w:t>
      </w:r>
    </w:p>
    <w:p w:rsidR="00FB0AD5" w:rsidRPr="00FB0AD5" w:rsidRDefault="00FB0AD5" w:rsidP="00FB0AD5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ผลการวิเคราะห์ข้อมูลในเชิงคุณภาพ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แบบที่ 3/3</w:t>
      </w: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แบบที่ 3/3 แบบประเมินความพึงพอใจต่อผลการดำเนินงานขององค์กรปกครองส่วนท้องถิ่นในแต่ละ                   </w:t>
      </w:r>
    </w:p>
    <w:p w:rsidR="00FB0AD5" w:rsidRPr="00FB0AD5" w:rsidRDefault="00FB0AD5" w:rsidP="00FB0AD5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ยุทธศาสตร์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ข้อมูลทั่วไปของประชาชนผู้ตอบแบบสอบถาม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FB0AD5" w:rsidRPr="00FB0AD5" w:rsidRDefault="00FB0AD5" w:rsidP="00FB0AD5">
      <w:pPr>
        <w:spacing w:before="120"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ตารางที่ 1 ตารางแสดงจำนวนและร้อยละของผู้ตอบแบบสอบถาม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376"/>
      </w:tblGrid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n=110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1. เพศ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ชาย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หญิง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54.55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45.45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 อายุ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ต่ำกว่า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20 - 30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31 - 41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- 41 - 50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- 51 - 60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60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14.55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10.91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19.09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20.00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19.09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16.36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 การศึกษา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ปริญญาตรี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สูงกว่าปริญญาตรี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อื่นๆ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13.64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65.45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14.55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6.36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อาชีพหลัก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รับราชการ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เอกชน/รัฐวิสาหกิจ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ค้าขายธุรกิจส่วนตัว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รับจ้าง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นักเรียน/นักศึกษา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อื่นๆ  (ระบุ) </w:t>
            </w: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9.09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13.64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10.91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22.73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10.91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32.72</w:t>
            </w:r>
          </w:p>
        </w:tc>
      </w:tr>
      <w:tr w:rsidR="00FB0AD5" w:rsidRPr="00FB0AD5" w:rsidTr="00D60F3A">
        <w:tc>
          <w:tcPr>
            <w:tcW w:w="393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110</w:t>
            </w:r>
          </w:p>
        </w:tc>
        <w:tc>
          <w:tcPr>
            <w:tcW w:w="2376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จากตาราง พบว่า ผู้ให้ข้อมูลจากกลุ่มตัวอย่างทั้งหมด </w:t>
      </w:r>
      <w:r w:rsidRPr="00FB0AD5">
        <w:rPr>
          <w:rFonts w:ascii="TH SarabunIT๙" w:eastAsia="Calibri" w:hAnsi="TH SarabunIT๙" w:cs="TH SarabunIT๙"/>
          <w:sz w:val="32"/>
          <w:szCs w:val="32"/>
        </w:rPr>
        <w:t>110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คน ส่วนใหญ่ เป็นเพศชาย จำนวน </w:t>
      </w:r>
      <w:r w:rsidRPr="00FB0AD5">
        <w:rPr>
          <w:rFonts w:ascii="TH SarabunIT๙" w:eastAsia="Calibri" w:hAnsi="TH SarabunIT๙" w:cs="TH SarabunIT๙"/>
          <w:sz w:val="32"/>
          <w:szCs w:val="32"/>
        </w:rPr>
        <w:t>60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คน คิดเป็นร้อยละ </w:t>
      </w:r>
      <w:r w:rsidRPr="00FB0AD5">
        <w:rPr>
          <w:rFonts w:ascii="TH SarabunIT๙" w:eastAsia="Calibri" w:hAnsi="TH SarabunIT๙" w:cs="TH SarabunIT๙"/>
          <w:sz w:val="32"/>
          <w:szCs w:val="32"/>
        </w:rPr>
        <w:t>54.55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มีอายุระหว่าง </w:t>
      </w:r>
      <w:r w:rsidRPr="00FB0AD5">
        <w:rPr>
          <w:rFonts w:ascii="TH SarabunIT๙" w:eastAsia="Calibri" w:hAnsi="TH SarabunIT๙" w:cs="TH SarabunIT๙"/>
          <w:sz w:val="32"/>
          <w:szCs w:val="32"/>
        </w:rPr>
        <w:t>41-60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ปี จำนวน </w:t>
      </w:r>
      <w:r w:rsidRPr="00FB0AD5">
        <w:rPr>
          <w:rFonts w:ascii="TH SarabunIT๙" w:eastAsia="Calibri" w:hAnsi="TH SarabunIT๙" w:cs="TH SarabunIT๙"/>
          <w:sz w:val="32"/>
          <w:szCs w:val="32"/>
        </w:rPr>
        <w:t>22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คน คิดเป็นร้อยละ  </w:t>
      </w:r>
      <w:r w:rsidRPr="00FB0AD5">
        <w:rPr>
          <w:rFonts w:ascii="TH SarabunIT๙" w:eastAsia="Calibri" w:hAnsi="TH SarabunIT๙" w:cs="TH SarabunIT๙"/>
          <w:sz w:val="32"/>
          <w:szCs w:val="32"/>
        </w:rPr>
        <w:t>20.00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การศึกษาส่วน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ใหญ่อยู่ในระดับมัธยมศึกษาหรือเทียบเท่า จำนวน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72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คน คิดเป็นร้อยละ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65.45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และอาชีพหลักส่วนใหญ่เป็นเกษตรกร จำนวน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36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คน คิดเป็นร้อยละ </w:t>
      </w:r>
      <w:r w:rsidRPr="00FB0AD5">
        <w:rPr>
          <w:rFonts w:ascii="TH SarabunIT๙" w:eastAsia="Calibri" w:hAnsi="TH SarabunIT๙" w:cs="TH SarabunIT๙"/>
          <w:sz w:val="32"/>
          <w:szCs w:val="32"/>
        </w:rPr>
        <w:t>32.72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-43-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1 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โดยให้คะแนนเต็ม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คะแนน ท่านให้คะแนน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เท่าใด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(คิดเป็นร้อยละ)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FB0AD5" w:rsidRPr="00FB0AD5" w:rsidTr="00D60F3A">
        <w:tc>
          <w:tcPr>
            <w:tcW w:w="7651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8.75</w:t>
            </w:r>
          </w:p>
        </w:tc>
      </w:tr>
    </w:tbl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ความพึงพอใจของประชาชนต่อผลการดำเนินงานโครงการขององค์การบริหารส่วนตำบลเมืองพลใน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การพัฒนาคนและสังคมที่มีคุณภาพ”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8.75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ประสบความสำเร็จ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มากที่สุด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พบว่า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1.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การเปิดโอกาสให้ประชาชนมีส่วนร่วมในโครงการ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2.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การประชาสัมพันธ์ให้ประชาชนรับรู้ข้อมูลของโครงการ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การเปิดโอกาสให้ประชาชนแสดงความคิดเห็นในโครงการ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4.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มีการรายงานผลการดำเนินงานของโครงการ /กิจกรรมให้ประชาชนทราบ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ประเด็น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ผลการดำเนินโครงการ /กิจกรรมนำไปสู่การแก้ไขปัญหาของประชาชนในท้องถิ่น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 6. ประเด็น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ประโยชน์ที่ประชาชนได้รับจากการดำเนินโครงการ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มีคะแนนความพึงพอใจประเด็นละ 9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คะแนนความพึงพอใจ 8 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1.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ความโปร่งใสในการดำเนินโครงการ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2.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ตามเกณฑ์การประเมิน นับได้ว่าประสบความสำเร็จมากที่สุด</w:t>
      </w:r>
    </w:p>
    <w:p w:rsidR="00FB0AD5" w:rsidRPr="00FB0AD5" w:rsidRDefault="00FB0AD5" w:rsidP="00FB0AD5">
      <w:pPr>
        <w:rPr>
          <w:rFonts w:ascii="TH SarabunIT๙" w:eastAsia="Calibri" w:hAnsi="TH SarabunIT๙" w:cs="TH SarabunIT๙"/>
          <w:sz w:val="16"/>
          <w:szCs w:val="16"/>
          <w:cs/>
        </w:rPr>
      </w:pPr>
      <w:r w:rsidRPr="00FB0AD5">
        <w:rPr>
          <w:rFonts w:ascii="TH SarabunIT๙" w:eastAsia="Calibri" w:hAnsi="TH SarabunIT๙" w:cs="TH SarabunIT๙"/>
          <w:sz w:val="16"/>
          <w:szCs w:val="16"/>
          <w:cs/>
        </w:rPr>
        <w:br w:type="page"/>
      </w:r>
    </w:p>
    <w:p w:rsidR="00FB0AD5" w:rsidRPr="00FB0AD5" w:rsidRDefault="00FB0AD5" w:rsidP="00FB0AD5">
      <w:pPr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-44-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    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2 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การพัฒนาชุมชนน่าอยู่”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โดยให้คะแนนเต็ม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ท่านให้คะแนน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เท่าใด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(คิดเป็นร้อยละ)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FB0AD5" w:rsidRPr="00FB0AD5" w:rsidTr="00D60F3A">
        <w:tc>
          <w:tcPr>
            <w:tcW w:w="7651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ความพึงพอใจของประชาชนต่อผลการดำเนินงานโครงการขององค์การบริหารส่วนตำบลเมืองพลใน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การพัฒนาชุมชนน่าอยู่”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8.00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พบว่า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มีการประชาสัมพันธ์ให้ประชาชนรับรู้ข้อมูลของโครงการ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มีคะแนนความพึงพอใจมากที่สุด 9 คะแนน เท่ากัน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มีการเปิดโอกาสให้ประชาชนแสดงความคิดเห็นในโครงการ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มีความโปร่งใสในการดำเนินโครงการ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ผลการดำเนินโครงการ /กิจกรรมนำไปสู่การแก้ไขปัญหาของประชาชนในท้องถิ่น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มีคะแนนความพึงพอใจ 8 คะแนน เท่ากันทั้งหมด ตามเกณฑ์การประเมิน นับได้ว่าประสบความสำเร็จมากที่สุด 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lastRenderedPageBreak/>
        <w:t>-45-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    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3 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การพัฒนาเศรษฐกิจชุมชนเพื่อการแข่งขัน”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โดยให้คะแนนเต็ม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ท่านให้คะแนน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เท่าใด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(คิดเป็นร้อยละ)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FB0AD5" w:rsidRPr="00FB0AD5" w:rsidTr="00D60F3A">
        <w:tc>
          <w:tcPr>
            <w:tcW w:w="7651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7.25</w:t>
            </w:r>
          </w:p>
        </w:tc>
      </w:tr>
    </w:tbl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ความพึงพอใจของประชาชนต่อผลการดำเนินงานโครงการขององค์การบริหารส่วนตำบลเมืองพลใน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การพัฒนาเศรษฐกิจชุมชนเพื่อการแข่งขัน”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7.25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พบว่า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มีการเปิดโอกาสให้ประชาชนมีส่วนร่วมในโครงการ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มีการประชาสัมพันธ์ให้ประชาชนรับรู้ข้อมูลของโครงการ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มีคะแนนความพึงพอใจมากที่สุด 9 คะแนน เท่ากัน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มีการเปิดโอกาสให้ประชาชนแสดงความคิดเห็นในโครงการ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มีความโปร่งใสในการดำเนินโครงการ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มีคะแนนความพึงพอใจ 8 คะแนน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มีการรายงานผลการดำเนินงานของโครงการ /กิจกรรมให้ประชาชนทราบ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มีคะแนนความพึงพอใจ 8 คะแนน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ตามเกณฑ์การประเมิน นับได้ว่าประสบความสำเร็จมากที่สุด 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-46-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      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4 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โดยให้คะแนนเต็ม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10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ท่านให้คะแนน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เท่าใด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(คิดเป็นร้อยละ)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FB0AD5" w:rsidRPr="00FB0AD5" w:rsidTr="00D60F3A">
        <w:tc>
          <w:tcPr>
            <w:tcW w:w="7651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8.50</w:t>
            </w:r>
          </w:p>
        </w:tc>
      </w:tr>
    </w:tbl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ความพึงพอใจของประชาชนต่อผลการดำเนินงานโครงการขององค์การบริหารส่วนตำบลเมืองพลใน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การบริหารจัดการทรัพยากรธรรมชาติและสิ่งแวดล้อมเพื่อการพัฒนาอย่างยั่งยืน”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8.50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พบว่า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ประเด็นมีคะแนนความพึงพอใจมากที่สุด 9 คะแนน เท่ากัน ได้แก่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การเปิดโอกาสให้ประชาชนมีส่วนร่วมในโครงการ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การประชาสัมพันธ์ให้ประชาชนรับรู้ข้อมูลของโครงการ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การเปิดโอกาสให้ประชาชนแสดงความคิดเห็นในโครงการ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การรายงานผลการดำเนินงานของโครงการ /กิจกรรมให้ประชาชนทราบ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คะแนนความพึงพอใจมากที่สุด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คะแนน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ความโปร่งใสในการดำเนินโครงการ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ผลการดำเนินโครงการ /กิจกรรมนำไปสู่การแก้ไขปัญหาของประชาชนในท้องถิ่น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และประเด็น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ประโยชน์ที่ประชาชนได้รับจากการดำเนินโครงการ /กิจกรรม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ตามเกณฑ์การประเมินนับได้ว่าประสบความสำเร็จปานกลาง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-47-</w:t>
      </w:r>
    </w:p>
    <w:p w:rsidR="00FB0AD5" w:rsidRPr="00FB0AD5" w:rsidRDefault="00FB0AD5" w:rsidP="00FB0AD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 องค์การบริหารส่วนตำบลเมืองพล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       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ในการพัฒนา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5 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การพัฒนาบ้านเมืองที่ดี”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โดยให้คะแนนเต็ม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ท่านให้คะแนน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Pr="00FB0AD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เท่าใด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(คิดเป็นร้อยละ)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7523"/>
        <w:gridCol w:w="1799"/>
      </w:tblGrid>
      <w:tr w:rsidR="00FB0AD5" w:rsidRPr="00FB0AD5" w:rsidTr="00D60F3A">
        <w:tc>
          <w:tcPr>
            <w:tcW w:w="7651" w:type="dxa"/>
            <w:vAlign w:val="center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B0AD5" w:rsidRPr="00FB0AD5" w:rsidTr="00D60F3A">
        <w:tc>
          <w:tcPr>
            <w:tcW w:w="7651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817" w:type="dxa"/>
          </w:tcPr>
          <w:p w:rsidR="00FB0AD5" w:rsidRPr="00FB0AD5" w:rsidRDefault="00FB0AD5" w:rsidP="00FB0AD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B0AD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8.13</w:t>
            </w:r>
          </w:p>
        </w:tc>
      </w:tr>
    </w:tbl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จากตารางพบว่า ความพึงพอใจของประชาชนต่อผลการดำเนินงานโครงการขององค์การบริหารส่วนตำบลเมืองพลใน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การพัฒนา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การพัฒนาบ้านเมืองที่ดี”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อยู่ในระดับคะแนนเฉลี่ย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8.13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ประสบผลสำเร็จมากที่สุด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โดยเมื่อพิจารณาเป็นรายข้อ</w:t>
      </w:r>
      <w:r w:rsidRPr="00FB0AD5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พบว่า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ประเด็น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การดำเนินงานเป็นไปตามระยะเวลาที่กำหนด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มีคะแนนความพึงพอใจมากที่สุด 9 คะแนน และประเด็นที่เหลือมีคะแนนความพึงพอใจ 8 คะแนน เท่ากัน ในทุกประเด็น ตามเกณฑ์การประเมิน นับได้ว่าประสบความสำเร็จมากที่สุด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center" w:pos="4535"/>
          <w:tab w:val="left" w:pos="531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FB0AD5">
        <w:rPr>
          <w:rFonts w:ascii="TH SarabunIT๙" w:eastAsia="Calibri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5</w:t>
      </w:r>
    </w:p>
    <w:p w:rsidR="00FB0AD5" w:rsidRPr="00FB0AD5" w:rsidRDefault="00FB0AD5" w:rsidP="00F91BE6">
      <w:pPr>
        <w:tabs>
          <w:tab w:val="center" w:pos="4535"/>
          <w:tab w:val="left" w:pos="5310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ปัญหาอุปสรรค และข้อเสนอแนะ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FB0AD5" w:rsidRPr="00FB0AD5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ปัญหาและอุปสรรคในการปฏิบัติงาน</w:t>
      </w:r>
    </w:p>
    <w:p w:rsidR="004E47E7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="004E47E7">
        <w:rPr>
          <w:rFonts w:ascii="TH SarabunIT๙" w:eastAsia="Calibri" w:hAnsi="TH SarabunIT๙" w:cs="TH SarabunIT๙"/>
          <w:sz w:val="32"/>
          <w:szCs w:val="32"/>
        </w:rPr>
        <w:t xml:space="preserve">1.1 </w:t>
      </w:r>
      <w:r w:rsidR="004E47E7">
        <w:rPr>
          <w:rFonts w:ascii="TH SarabunIT๙" w:eastAsia="Calibri" w:hAnsi="TH SarabunIT๙" w:cs="TH SarabunIT๙" w:hint="cs"/>
          <w:sz w:val="32"/>
          <w:szCs w:val="32"/>
          <w:cs/>
        </w:rPr>
        <w:t>มีโครงการ/กิจกรรม ที่จำเป็นต้องดำเนินการเพิ่มเติมแผนพัฒนาฯ  ในระหว่างปีงบประมาณเป็นจำนวนมาก ทั้งนี้ เพื่อให้เป็นไปตามนโยบายของรัฐบาล และแนวทาง/วิธีปฏิบัติของกรมส่งเสริมการปกครองท้องถิ่นที่กำหนด อาทิ โครงการพระราชดำริด้านสาธารณสุขฯ หมู่บ้านละ 3 โครงการ เป็นต้น</w:t>
      </w:r>
      <w:r w:rsidR="00BF559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ทำให้มีผลกระทบต่อระดับความสำเร็จตามเป้าหมายในภาพรวมของแผนพัฒนาฯ</w:t>
      </w:r>
      <w:r w:rsidR="004E4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FB0AD5" w:rsidRPr="00FB0AD5" w:rsidRDefault="004E47E7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1.2</w:t>
      </w:r>
      <w:r w:rsidR="00FB0AD5"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ผลจากการจัดทำแผนพัฒนาท้องถิ่นสี่ปี มีการนำเสนอโครงการ/กิจกรรม และผ่านมติเห็นชอบจากที่ประชุมประชาคมในระดับหมู่บ้านและระดับตำบล เป็นจำนวนมาก แต่งบประมาณของ </w:t>
      </w:r>
      <w:proofErr w:type="spellStart"/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>.ในแต่ละปีมีข้อจำกัด จึงเป็นเหตุให้ไม่อาจสามารถดำเนินการตามแผนงาน/โครงการที่เสนอไว้ในแต่ละปีได้ทั้งหมด</w:t>
      </w:r>
    </w:p>
    <w:p w:rsidR="00FB0AD5" w:rsidRPr="00FB0AD5" w:rsidRDefault="004E47E7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1.3</w:t>
      </w:r>
      <w:r w:rsidR="00FB0AD5"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การปฏิบัติงานในภาคสนา</w:t>
      </w:r>
      <w:r w:rsidR="00AE40C4">
        <w:rPr>
          <w:rFonts w:ascii="TH SarabunIT๙" w:eastAsia="Calibri" w:hAnsi="TH SarabunIT๙" w:cs="TH SarabunIT๙" w:hint="cs"/>
          <w:sz w:val="32"/>
          <w:szCs w:val="32"/>
          <w:cs/>
        </w:rPr>
        <w:t>มบางครั้งมีอุปสรรคด้านสภาพภูมิ</w:t>
      </w:r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>อากาศไม่เอื้ออำนวย</w:t>
      </w:r>
    </w:p>
    <w:p w:rsidR="00AE40C4" w:rsidRDefault="004E47E7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1.4</w:t>
      </w:r>
      <w:r w:rsidR="00FB0AD5"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มีข้อจำกัดด้านกระบวนการและขั้นตอนที่ต้องดำเนินการให้เป็นไปตามระเบียบ ข้อกฎหมาย เกิดความล่าช้า </w:t>
      </w:r>
    </w:p>
    <w:p w:rsidR="004E47E7" w:rsidRDefault="004E47E7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๑.5</w:t>
      </w:r>
      <w:r w:rsidR="00AE40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มีโครงการ/กิจกรรม ที่จำเป็นต้องใช้บุคลากรปฏิบัติงานในภาคสนามเป็นประจำต่อเนื่องกันหลายวันทำการในทุก</w:t>
      </w:r>
      <w:r w:rsidR="00AB3B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ๆ </w:t>
      </w:r>
      <w:r w:rsidR="00AE40C4">
        <w:rPr>
          <w:rFonts w:ascii="TH SarabunIT๙" w:eastAsia="Calibri" w:hAnsi="TH SarabunIT๙" w:cs="TH SarabunIT๙" w:hint="cs"/>
          <w:sz w:val="32"/>
          <w:szCs w:val="32"/>
          <w:cs/>
        </w:rPr>
        <w:t>เดือน อาทิ โครงการโรงเรียนผู้สูงอายุ โครงการบริหารจัดการขยะมูลฝอยในชุมชน การจ่ายเบี้ยผู้สูงอายุ ผู้พิการ และผู้ป่วยเอดส์ การบริการฉีดวัคซีนสุนัขและแมว โครงการไทยนิยมยั่งยืน ฯลฯ ทำให้การดำเนิน</w:t>
      </w:r>
      <w:r w:rsidR="00DC52ED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AE40C4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โครงการอื่นๆ ได้รับผลกระทบ</w:t>
      </w:r>
    </w:p>
    <w:p w:rsidR="00FB0AD5" w:rsidRPr="00FB0AD5" w:rsidRDefault="004E47E7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ข้อเสนอแนะของคณะกรรมการฯ</w:t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 ฯ เสนอแนะแนวทางแก้ไข ดังนี้</w:t>
      </w:r>
    </w:p>
    <w:p w:rsidR="004355F3" w:rsidRDefault="00FB0AD5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  <w:t>แผนงาน/โครงการที่บรรจุในแผนพัฒนาท้องถิ่นสี่ปี</w:t>
      </w:r>
      <w:r w:rsidR="004355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จำเป็นต้องคำนึงถึงสถานการณ์คลังเป็นหลัก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โดยพิจารณาความสมดุล และเหมาะสมตามสัดส่วน รวมถึงความจำเป็นเร่งด่วนให้ใกล้เคียงกับข้อเท็จจริง เพื่อการตรวจประเมินแผนงาน/โครงการ ให้อยู่ในระดับที่ดีขึ้นกว่าเดิม </w:t>
      </w:r>
    </w:p>
    <w:p w:rsidR="004355F3" w:rsidRPr="004355F3" w:rsidRDefault="004355F3" w:rsidP="00FB0AD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B0AD5" w:rsidRP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เน้นแนวทางการสร้างความเข้มแข็งของชุมชน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เป็นสิ่งส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คัญ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อันจะทาให้ชุมชนเกิดความเข้มแข็ง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สามารถพึ่งพาตนเองได้</w:t>
      </w:r>
      <w:r w:rsidR="00F91B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B0AD5" w:rsidRP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2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เมืองและชุมชนน่าอยู่</w:t>
      </w:r>
    </w:p>
    <w:p w:rsidR="000860F3" w:rsidRDefault="00FB0AD5" w:rsidP="00FB0AD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เป็นยุทธศาสตร์ที่ใช้งบประมาณจ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นวนมาก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หากเปรียบเทียบกับจ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นวนโครงการจากเวทีประชาคม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จะเห็นว่าเป็นโครงการเร่งด่วนที่ประชาชนอยากให้รีบด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เนินการแก้ไขปัญหา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ฉะนั้น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หากพิจารณาแล้ว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เห็นว่างบประมาณมีจ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นวนน้อย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ควร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 สนับสนุน ให้หมู่บ้าน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เนินการขอรับการสนับสนุนงบประมาณจากภาครัฐต่างๆ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อาทิ โครงการไทยนิยมเข้มแข็งฯ ของรัฐบาลซึ่งอยู่ระหว่างการดำเนินการ </w:t>
      </w:r>
    </w:p>
    <w:p w:rsidR="00FB0AD5" w:rsidRPr="00FB0AD5" w:rsidRDefault="000860F3" w:rsidP="00FB0AD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และที่ผ่านมา พบว่า โครงการในหลายโครงการที่ปรากฏในแผนพัฒนาท้องถิ่นสี่ปี ได้มีการดำเนินการใช้จ่ายงบประมาณตามโครงการไทยนิยมเข้มแข็งฯ ไปแล้วในแต่ละหมู่บ้าน </w:t>
      </w:r>
    </w:p>
    <w:p w:rsid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การพัฒนาเศรษฐกิจชุมชนเพื่อการแข่งขัน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และยุทธศาสตร์ที่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</w:t>
      </w: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F062DB" w:rsidRDefault="00F062DB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062DB" w:rsidRDefault="00F062DB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062DB" w:rsidRDefault="00F062DB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062DB" w:rsidRDefault="00F062DB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062DB" w:rsidRPr="00FB0AD5" w:rsidRDefault="00F062DB" w:rsidP="00F062D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-49-</w:t>
      </w:r>
    </w:p>
    <w:p w:rsid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เป็นยุทธศาสตร์ที่สามารถมองเห็นบริบทของชุมชนใน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ตำบลเมืองพล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เพราะสภาพชุมชนที่เป็นเกษตรกรรม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ซึ่งแนวโน้มการพัฒนาที่ลดลง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>จากการตรวจสอบพบว่า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ผู้บริหาร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หรือผู้น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ให้ความส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คัญเกี่ยวกับการน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ปรัชญาเศรษฐกิจพอเพียง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ควบคู่ไปกับการบริหารจัดการทรัพยากรธรรมชาติและสิ่งแวดล้อม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มา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>ปรับ</w:t>
      </w:r>
      <w:r w:rsidR="00F91BE6">
        <w:rPr>
          <w:rFonts w:ascii="TH SarabunIT๙" w:eastAsia="Calibri" w:hAnsi="TH SarabunIT๙" w:cs="TH SarabunIT๙"/>
          <w:sz w:val="32"/>
          <w:szCs w:val="32"/>
          <w:cs/>
        </w:rPr>
        <w:t>ใช้ในชุมชน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ครอบคลุมทุกพื้นที่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ประสานกับหน่วยงานต่างๆ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โดยเฉพาะโครงการบริหารจัดการขยะมูลฝอยในชุมชน ฯลฯ ซึ่งนับได้ว่าเป็นจุดริเริ่มต้นที่ดี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B0AD5" w:rsidRP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ยุทธศาสตร์ด้านการบริหารบ้านเมืองที่ดี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B0AD5" w:rsidRP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B0AD5">
        <w:rPr>
          <w:rFonts w:ascii="TH SarabunIT๙" w:eastAsia="Calibri" w:hAnsi="TH SarabunIT๙" w:cs="TH SarabunIT๙"/>
          <w:sz w:val="32"/>
          <w:szCs w:val="32"/>
        </w:rPr>
        <w:tab/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 สนับสนุน และแสวงหา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ความร่วมมือทั้งจากชุมชน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ผู้น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ส่วนราชการ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เกิดกระบวนการร่วมคิด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ร่วมแก้ปัญหา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ร่วมพัฒนา</w:t>
      </w:r>
      <w:r w:rsidRPr="00FB0A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โดยเน้นการพัฒนาองค์ความรู้ให้มากขึ้น 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ซึ่งจะน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ไปสู่ความร่วมมือร่วมใจพัฒนาต</w:t>
      </w: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B0AD5">
        <w:rPr>
          <w:rFonts w:ascii="TH SarabunIT๙" w:eastAsia="Calibri" w:hAnsi="TH SarabunIT๙" w:cs="TH SarabunIT๙"/>
          <w:sz w:val="32"/>
          <w:szCs w:val="32"/>
          <w:cs/>
        </w:rPr>
        <w:t>บลต่อไป</w:t>
      </w:r>
      <w:r w:rsidR="00F91B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91BE6">
        <w:rPr>
          <w:rFonts w:ascii="TH SarabunIT๙" w:eastAsia="Calibri" w:hAnsi="TH SarabunIT๙" w:cs="TH SarabunIT๙" w:hint="cs"/>
          <w:sz w:val="32"/>
          <w:szCs w:val="32"/>
          <w:cs/>
        </w:rPr>
        <w:t>รวมทั้ง การส่งเสริมประชาธิปไตยในหมู่บ้าน/ชุมชน เพื่อเตรียมความพร้อมสู่การเลือกตั้งในระดับต่างๆ ที่กำลังจะมีขึ้นในอนาคตอันใกล้นี้</w:t>
      </w:r>
    </w:p>
    <w:p w:rsidR="00FB0AD5" w:rsidRPr="00FB0AD5" w:rsidRDefault="00FB0AD5" w:rsidP="00FB0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0A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Pr="00FB0AD5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55F3" w:rsidRDefault="004355F3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AED" w:rsidRDefault="00FB0AD5" w:rsidP="000F6AED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FB0AD5">
        <w:rPr>
          <w:rFonts w:ascii="TH SarabunIT๙" w:eastAsia="Calibri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FB0AD5" w:rsidRPr="00FB0AD5" w:rsidRDefault="00FB0AD5" w:rsidP="00D07F33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B0AD5" w:rsidRPr="00FB0AD5" w:rsidRDefault="00FB0AD5" w:rsidP="00FB0AD5">
      <w:pPr>
        <w:tabs>
          <w:tab w:val="left" w:pos="1134"/>
        </w:tabs>
        <w:spacing w:after="0" w:line="36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B0AD5" w:rsidRPr="00FB0AD5" w:rsidRDefault="00FB0AD5" w:rsidP="00FB0AD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0A6EDF" w:rsidRDefault="000A6EDF"/>
    <w:sectPr w:rsidR="000A6EDF" w:rsidSect="00D60F3A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217"/>
    <w:multiLevelType w:val="hybridMultilevel"/>
    <w:tmpl w:val="5FD6186C"/>
    <w:lvl w:ilvl="0" w:tplc="4F3AD6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E492EC6"/>
    <w:multiLevelType w:val="hybridMultilevel"/>
    <w:tmpl w:val="60E82B88"/>
    <w:lvl w:ilvl="0" w:tplc="CB44677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727"/>
    <w:multiLevelType w:val="hybridMultilevel"/>
    <w:tmpl w:val="68A27E3E"/>
    <w:lvl w:ilvl="0" w:tplc="735C183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71A001F"/>
    <w:multiLevelType w:val="hybridMultilevel"/>
    <w:tmpl w:val="C6FE8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B421F"/>
    <w:multiLevelType w:val="hybridMultilevel"/>
    <w:tmpl w:val="DA905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D1327"/>
    <w:multiLevelType w:val="hybridMultilevel"/>
    <w:tmpl w:val="0E7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E4435"/>
    <w:multiLevelType w:val="hybridMultilevel"/>
    <w:tmpl w:val="AFEA3F6C"/>
    <w:lvl w:ilvl="0" w:tplc="CB44677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57E8B"/>
    <w:multiLevelType w:val="hybridMultilevel"/>
    <w:tmpl w:val="6D12B728"/>
    <w:lvl w:ilvl="0" w:tplc="0D98E6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54CFF"/>
    <w:multiLevelType w:val="hybridMultilevel"/>
    <w:tmpl w:val="525C2BBE"/>
    <w:lvl w:ilvl="0" w:tplc="FB58E9D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672655B"/>
    <w:multiLevelType w:val="hybridMultilevel"/>
    <w:tmpl w:val="0E7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758D"/>
    <w:multiLevelType w:val="hybridMultilevel"/>
    <w:tmpl w:val="D864EC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F74CE1"/>
    <w:multiLevelType w:val="hybridMultilevel"/>
    <w:tmpl w:val="D44A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3375D"/>
    <w:multiLevelType w:val="hybridMultilevel"/>
    <w:tmpl w:val="54A4B27E"/>
    <w:lvl w:ilvl="0" w:tplc="CB44677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E1AF2"/>
    <w:multiLevelType w:val="hybridMultilevel"/>
    <w:tmpl w:val="5BDED802"/>
    <w:lvl w:ilvl="0" w:tplc="9F10AB4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671B94"/>
    <w:multiLevelType w:val="hybridMultilevel"/>
    <w:tmpl w:val="9198F542"/>
    <w:lvl w:ilvl="0" w:tplc="6EA8B43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69C45214"/>
    <w:multiLevelType w:val="hybridMultilevel"/>
    <w:tmpl w:val="209694FC"/>
    <w:lvl w:ilvl="0" w:tplc="3808E628">
      <w:start w:val="5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965DA"/>
    <w:multiLevelType w:val="hybridMultilevel"/>
    <w:tmpl w:val="77848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D5"/>
    <w:rsid w:val="00001871"/>
    <w:rsid w:val="00027BFF"/>
    <w:rsid w:val="000860F3"/>
    <w:rsid w:val="000A6EDF"/>
    <w:rsid w:val="000F6AED"/>
    <w:rsid w:val="00123A36"/>
    <w:rsid w:val="0016073D"/>
    <w:rsid w:val="001A2DBE"/>
    <w:rsid w:val="001F0F42"/>
    <w:rsid w:val="001F4A8B"/>
    <w:rsid w:val="00284FFB"/>
    <w:rsid w:val="002A4847"/>
    <w:rsid w:val="0034614B"/>
    <w:rsid w:val="00406A0A"/>
    <w:rsid w:val="0041473D"/>
    <w:rsid w:val="004355F3"/>
    <w:rsid w:val="00472959"/>
    <w:rsid w:val="0048065B"/>
    <w:rsid w:val="004A07D6"/>
    <w:rsid w:val="004E47E7"/>
    <w:rsid w:val="00513C8E"/>
    <w:rsid w:val="005464F2"/>
    <w:rsid w:val="005A140B"/>
    <w:rsid w:val="005C30BC"/>
    <w:rsid w:val="00675B9F"/>
    <w:rsid w:val="00684F5B"/>
    <w:rsid w:val="00693F7E"/>
    <w:rsid w:val="006D42AC"/>
    <w:rsid w:val="00767358"/>
    <w:rsid w:val="007D2534"/>
    <w:rsid w:val="007F77B5"/>
    <w:rsid w:val="008939F0"/>
    <w:rsid w:val="00917932"/>
    <w:rsid w:val="009A53C4"/>
    <w:rsid w:val="00A1103F"/>
    <w:rsid w:val="00A4058D"/>
    <w:rsid w:val="00A72DE8"/>
    <w:rsid w:val="00A77A4E"/>
    <w:rsid w:val="00AB3BEC"/>
    <w:rsid w:val="00AE40C4"/>
    <w:rsid w:val="00B709C4"/>
    <w:rsid w:val="00B87FDB"/>
    <w:rsid w:val="00BD70A2"/>
    <w:rsid w:val="00BF5595"/>
    <w:rsid w:val="00C251DC"/>
    <w:rsid w:val="00C55422"/>
    <w:rsid w:val="00D07F33"/>
    <w:rsid w:val="00D60F3A"/>
    <w:rsid w:val="00DA3966"/>
    <w:rsid w:val="00DA5E15"/>
    <w:rsid w:val="00DC446A"/>
    <w:rsid w:val="00DC52ED"/>
    <w:rsid w:val="00DD27CE"/>
    <w:rsid w:val="00E70030"/>
    <w:rsid w:val="00E91E55"/>
    <w:rsid w:val="00ED7305"/>
    <w:rsid w:val="00F062DB"/>
    <w:rsid w:val="00F55E8E"/>
    <w:rsid w:val="00F75B5C"/>
    <w:rsid w:val="00F91BE6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rsid w:val="00FB0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AD5"/>
    <w:pPr>
      <w:ind w:left="720"/>
      <w:contextualSpacing/>
    </w:pPr>
  </w:style>
  <w:style w:type="character" w:styleId="a5">
    <w:name w:val="page number"/>
    <w:basedOn w:val="a0"/>
    <w:rsid w:val="00FB0AD5"/>
  </w:style>
  <w:style w:type="table" w:styleId="a3">
    <w:name w:val="Table Grid"/>
    <w:basedOn w:val="a1"/>
    <w:uiPriority w:val="59"/>
    <w:rsid w:val="00FB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018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rsid w:val="00FB0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AD5"/>
    <w:pPr>
      <w:ind w:left="720"/>
      <w:contextualSpacing/>
    </w:pPr>
  </w:style>
  <w:style w:type="character" w:styleId="a5">
    <w:name w:val="page number"/>
    <w:basedOn w:val="a0"/>
    <w:rsid w:val="00FB0AD5"/>
  </w:style>
  <w:style w:type="table" w:styleId="a3">
    <w:name w:val="Table Grid"/>
    <w:basedOn w:val="a1"/>
    <w:uiPriority w:val="59"/>
    <w:rsid w:val="00FB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018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13571</Words>
  <Characters>77359</Characters>
  <Application>Microsoft Office Word</Application>
  <DocSecurity>0</DocSecurity>
  <Lines>644</Lines>
  <Paragraphs>181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acer07</dc:creator>
  <cp:lastModifiedBy>acer07</cp:lastModifiedBy>
  <cp:revision>2</cp:revision>
  <cp:lastPrinted>2018-10-28T09:26:00Z</cp:lastPrinted>
  <dcterms:created xsi:type="dcterms:W3CDTF">2018-11-19T06:59:00Z</dcterms:created>
  <dcterms:modified xsi:type="dcterms:W3CDTF">2018-11-19T06:59:00Z</dcterms:modified>
</cp:coreProperties>
</file>