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42" w:rsidRDefault="00E23042" w:rsidP="00E23042"/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 w:rsidR="000275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E23042" w:rsidRPr="006263D5" w:rsidRDefault="00E23042" w:rsidP="00E23042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E23042" w:rsidRPr="00B67C05" w:rsidRDefault="008B308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3619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F4788C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709.7pt;margin-top:.9pt;width:42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1WnwIAAEMFAAAOAAAAZHJzL2Uyb0RvYy54bWysVM1uEzEQviPxDpbvdJM0LTTKpopaFSFV&#10;bUSLena8drPCf9hOdsOJIzwCEheQuMANCbF5m30Uxt7NtpScEBfvzM6f55tvPD4upUArZl2uVYr7&#10;ez2MmKI6y9Vtil9dnz15hpHzRGVEaMVSvGYOH08ePxoXZsQGeqFFxiyCJMqNCpPihfdmlCSOLpgk&#10;bk8bpsDItZXEg2pvk8ySArJLkQx6vcOk0DYzVlPmHPw9bYx4EvNzzqi/5Nwxj0SK4W4+njae83Am&#10;kzEZ3VpiFjltr0H+4RaS5AqKdqlOiSdoafO/UsmcWu0093tUy0RznlMWe4Bu+r0H3VwtiGGxFwDH&#10;mQ4m9//S0ovVzKI8g9lhpIiEEdXVt7r6WW/e15t3dfW9rr62avWlrj7X1ae6+lVXH4Ow+VBXP1A/&#10;oFgYN4JkV2ZmW82BGCApuZXhC82iMiK/7pBnpUcUfh7s7w97MB8Kpv3D/tFBnExyF2ys88+ZligI&#10;KbYw2Ig3WZ07DwXBdesCSrhMUz5Kfi1YuIFQLxmHZqHgIEZHmrETYdGKAEEIpUz5w9AO5IveIYzn&#10;QnSB/V2BwkcMIKj1DWEs0q8L7O0K/LNiFxGrauW7YJkrbXclyF53lRv/bfdNz6F9X87LdiRzna1h&#10;3FY3e+AMPcsBz3Pi/IxYID6MAJbZX8LBhS5SrFsJo4W2b3f9D/7AR7BiVMAipdi9WRLLMBIvFDD1&#10;qD8chs2LyvDg6QAUe98yv29RS3miYRTARrhdFIO/F1uRWy1vYOenoSqYiKJQO8XU261y4psFh1eD&#10;suk0usG2GeLP1ZWhIXkAOPDlurwh1rSk8sDGC71dOjJ6wK3GN0QqPV16zfNIvABxg2sLPWxq5E/7&#10;qoSn4L4eve7evslvAAAA//8DAFBLAwQUAAYACAAAACEAvuIRiN0AAAAKAQAADwAAAGRycy9kb3du&#10;cmV2LnhtbEyPzU7DQAyE70i8w8pI3OgmtEVpyKYqoMIVyt/VzZokIuuNsps2vD3uCW4eezT+plhP&#10;rlMHGkLr2UA6S0ARV962XBt4e91eZaBCRLbYeSYDPxRgXZ6fFZhbf+QXOuxirSSEQ44Gmhj7XOtQ&#10;NeQwzHxPLLcvPziMIoda2wGPEu46fZ0kN9phy/KhwZ7uG6q+d6MzMFaPd591v3l+2M75Sft05d4/&#10;rDGXF9PmFlSkKf6Z4YQv6FAK096PbIPqRC/S1UK8MkmFk2GZzGWxN7DMMtBlof9XKH8BAAD//wMA&#10;UEsBAi0AFAAGAAgAAAAhALaDOJL+AAAA4QEAABMAAAAAAAAAAAAAAAAAAAAAAFtDb250ZW50X1R5&#10;cGVzXS54bWxQSwECLQAUAAYACAAAACEAOP0h/9YAAACUAQAACwAAAAAAAAAAAAAAAAAvAQAAX3Jl&#10;bHMvLnJlbHNQSwECLQAUAAYACAAAACEArM/tVp8CAABDBQAADgAAAAAAAAAAAAAAAAAuAgAAZHJz&#10;L2Uyb0RvYy54bWxQSwECLQAUAAYACAAAACEAvuIRiN0AAAAKAQAADwAAAAAAAAAAAAAAAAD5BAAA&#10;ZHJzL2Rvd25yZXYueG1sUEsFBgAAAAAEAAQA8wAAAAMGAAAAAA==&#10;" fillcolor="white [3201]" strokecolor="#70ad47 [3209]" strokeweight="1pt">
                <v:textbox>
                  <w:txbxContent>
                    <w:p w:rsidR="0001013C" w:rsidRPr="00F4788C" w:rsidRDefault="0001013C" w:rsidP="00F4788C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๕  การบริหารงานภาครัฐ</w:t>
      </w:r>
    </w:p>
    <w:p w:rsidR="00E23042" w:rsidRPr="00F9461A" w:rsidRDefault="00E23042" w:rsidP="00E23042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พัฒนาของ </w:t>
      </w:r>
      <w:proofErr w:type="spellStart"/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ย.๘ การพัฒนาการบริหารภาครัฐภายใต้หลัก</w:t>
      </w:r>
      <w:proofErr w:type="spellStart"/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ธรรมาภิ</w:t>
      </w:r>
      <w:proofErr w:type="spellEnd"/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บาล</w:t>
      </w:r>
    </w:p>
    <w:p w:rsidR="00E23042" w:rsidRPr="006263D5" w:rsidRDefault="00624C37" w:rsidP="00E23042">
      <w:pPr>
        <w:spacing w:after="0"/>
        <w:rPr>
          <w:rFonts w:ascii="TH SarabunIT๙" w:hAnsi="TH SarabunIT๙" w:cs="TH SarabunIT๙"/>
          <w:b/>
          <w:bCs/>
          <w:color w:val="0070C0"/>
          <w:sz w:val="36"/>
          <w:szCs w:val="36"/>
        </w:rPr>
      </w:pPr>
      <w:r w:rsidRPr="006263D5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๕</w:t>
      </w:r>
      <w:r w:rsidR="00E23042" w:rsidRPr="006263D5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. ยุทศาสต</w:t>
      </w:r>
      <w:r w:rsidR="000B25C0" w:rsidRPr="006263D5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ร์การบริ</w:t>
      </w:r>
      <w:r w:rsidRPr="006263D5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 xml:space="preserve">หารบ้านเมืองที่ดี </w:t>
      </w:r>
    </w:p>
    <w:p w:rsidR="00606302" w:rsidRPr="006263D5" w:rsidRDefault="006263D5" w:rsidP="0060630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5</w:t>
      </w:r>
      <w:r w:rsidR="00606302" w:rsidRPr="006263D5">
        <w:rPr>
          <w:rFonts w:ascii="TH SarabunIT๙" w:hAnsi="TH SarabunIT๙" w:cs="TH SarabunIT๙" w:hint="cs"/>
          <w:b/>
          <w:bCs/>
          <w:sz w:val="36"/>
          <w:szCs w:val="36"/>
          <w:cs/>
        </w:rPr>
        <w:t>.๑. แผนงานบริหารทั่วไป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606302" w:rsidRPr="00DF13DF" w:rsidTr="00C814E9">
        <w:trPr>
          <w:trHeight w:val="290"/>
        </w:trPr>
        <w:tc>
          <w:tcPr>
            <w:tcW w:w="554" w:type="dxa"/>
            <w:vMerge w:val="restart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DF13DF" w:rsidRDefault="00606302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06302" w:rsidRPr="00DF13DF" w:rsidTr="00C814E9">
        <w:trPr>
          <w:trHeight w:val="741"/>
        </w:trPr>
        <w:tc>
          <w:tcPr>
            <w:tcW w:w="554" w:type="dxa"/>
            <w:vMerge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06302" w:rsidRPr="00DF13DF" w:rsidRDefault="00606302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606302" w:rsidRPr="00DF13DF" w:rsidRDefault="00606302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41C10" w:rsidRPr="00DF13DF" w:rsidTr="00C814E9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641C10" w:rsidRPr="00DF13DF" w:rsidRDefault="00641C10" w:rsidP="00641C1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สนับสนุนศูนย์ข้อมูลข่าวสารระดับอำเภอ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-เพื่ออุดหนุนงบประมาณสนับสนุนการดำเนินงานของศูนย์ข้อมูลข่าวสารระดับอำเภอ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641C10" w:rsidRPr="00624C37" w:rsidRDefault="00641C10" w:rsidP="00641C1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 ครั้ง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41C10" w:rsidRPr="00B67796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41C10" w:rsidRPr="00B67796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41C10" w:rsidRPr="00B67796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41C10" w:rsidRPr="00B67796" w:rsidRDefault="00641C10" w:rsidP="00641C1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641C10" w:rsidRPr="00B67796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41C10" w:rsidRPr="00B67796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641C10" w:rsidRPr="00B67796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-จำนวนครั้งที่ได้สนับสนุนงบประมาณให้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ศูนย์ข้อมูลข่าวสารฯ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-เกิดประสิทธิภาพประสิทธิผลในการดำเนินกิจกรรมของศูนย์ข้อมูลข่าวสารระดับอำเภอ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641C10" w:rsidRPr="00B67796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41C10" w:rsidRPr="00B67796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814E9" w:rsidRPr="00DF13DF" w:rsidTr="00C814E9">
        <w:trPr>
          <w:trHeight w:val="1409"/>
        </w:trPr>
        <w:tc>
          <w:tcPr>
            <w:tcW w:w="554" w:type="dxa"/>
          </w:tcPr>
          <w:p w:rsidR="00C814E9" w:rsidRPr="00DF13DF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814E9" w:rsidRPr="006F6691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F6691">
              <w:rPr>
                <w:rFonts w:ascii="TH SarabunIT๙" w:hAnsi="TH SarabunIT๙" w:cs="TH SarabunIT๙" w:hint="cs"/>
                <w:sz w:val="28"/>
                <w:cs/>
              </w:rPr>
              <w:t xml:space="preserve">พัฒนาศักยภาพบุคลากรท้องถิ่น </w:t>
            </w:r>
          </w:p>
        </w:tc>
        <w:tc>
          <w:tcPr>
            <w:tcW w:w="2658" w:type="dxa"/>
          </w:tcPr>
          <w:p w:rsidR="00C814E9" w:rsidRPr="006F6691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6F6691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-เพื่อจัดอบรมเพิ่มทักษะและพัฒนาศักยภาพบุคลากร องค์กรปกครองส่วนท้องถิ่น </w:t>
            </w:r>
          </w:p>
          <w:p w:rsidR="00C814E9" w:rsidRPr="006F6691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6F6691">
              <w:rPr>
                <w:rFonts w:ascii="TH SarabunIT๙" w:hAnsi="TH SarabunIT๙" w:cs="TH SarabunIT๙" w:hint="cs"/>
                <w:sz w:val="28"/>
                <w:cs/>
              </w:rPr>
              <w:t>-เพื่อจัดส่งบุคลากรท้องถิ่นเข้ารับการอบรมเพิ่มทักษะการปฏิบัติหน้าที่</w:t>
            </w:r>
          </w:p>
          <w:p w:rsidR="00C814E9" w:rsidRPr="00606302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6F6691">
              <w:rPr>
                <w:rFonts w:ascii="TH SarabunIT๙" w:hAnsi="TH SarabunIT๙" w:cs="TH SarabunIT๙" w:hint="cs"/>
                <w:sz w:val="28"/>
                <w:cs/>
              </w:rPr>
              <w:t>-เพื่อศึกษาดูงานเพิ่มทักษะและพัฒนาศักยภาพบุคลากร องค์กรปกครองส่วนท้องถิ่น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40" w:type="dxa"/>
          </w:tcPr>
          <w:p w:rsidR="00C814E9" w:rsidRDefault="00C814E9" w:rsidP="00C814E9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คณะผู้บริหา</w:t>
            </w:r>
            <w:r>
              <w:rPr>
                <w:rFonts w:ascii="TH SarabunPSK" w:eastAsia="Angsana New" w:hAnsi="TH SarabunPSK" w:cs="TH SarabunPSK" w:hint="cs"/>
                <w:sz w:val="28"/>
                <w:cs/>
              </w:rPr>
              <w:t>ร</w:t>
            </w:r>
          </w:p>
          <w:p w:rsidR="00C814E9" w:rsidRDefault="00C814E9" w:rsidP="00C814E9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 xml:space="preserve">พนักงาน </w:t>
            </w:r>
            <w:proofErr w:type="spellStart"/>
            <w:r>
              <w:rPr>
                <w:rFonts w:ascii="TH SarabunPSK" w:eastAsia="Angsana New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8"/>
                <w:cs/>
              </w:rPr>
              <w:t>.</w:t>
            </w:r>
          </w:p>
          <w:p w:rsidR="00C814E9" w:rsidRDefault="00C814E9" w:rsidP="00C814E9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พนักงานจ้าง</w:t>
            </w:r>
          </w:p>
          <w:p w:rsidR="00C814E9" w:rsidRDefault="00C814E9" w:rsidP="00C814E9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 xml:space="preserve">สมาชิกสภา </w:t>
            </w:r>
            <w:proofErr w:type="spellStart"/>
            <w:r>
              <w:rPr>
                <w:rFonts w:ascii="TH SarabunPSK" w:eastAsia="Angsana New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eastAsia="Angsana New" w:hAnsi="TH SarabunPSK" w:cs="TH SarabunPSK" w:hint="cs"/>
                <w:sz w:val="28"/>
                <w:cs/>
              </w:rPr>
              <w:t>.</w:t>
            </w:r>
          </w:p>
          <w:p w:rsidR="00C814E9" w:rsidRPr="00DF13DF" w:rsidRDefault="00C814E9" w:rsidP="00C814E9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 xml:space="preserve">และผู้เกี่ยวข้อง </w:t>
            </w:r>
          </w:p>
          <w:p w:rsidR="00C814E9" w:rsidRPr="00DF13DF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814E9" w:rsidRPr="00DF13DF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DF13DF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814E9" w:rsidRDefault="00C814E9" w:rsidP="00C814E9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</w:tcPr>
          <w:p w:rsidR="00C814E9" w:rsidRDefault="00C814E9" w:rsidP="00C814E9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C814E9" w:rsidRDefault="00C814E9" w:rsidP="00C814E9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-จำนวนบุคลากร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ที่ได้รับการพัฒนาศักยภาพ </w:t>
            </w:r>
          </w:p>
        </w:tc>
        <w:tc>
          <w:tcPr>
            <w:tcW w:w="1778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-บุคลากรท้องถิ่น</w:t>
            </w:r>
          </w:p>
          <w:p w:rsid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มีความรู้</w:t>
            </w: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ความสามารถ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เพิ่มขึ้น</w:t>
            </w:r>
          </w:p>
        </w:tc>
        <w:tc>
          <w:tcPr>
            <w:tcW w:w="1126" w:type="dxa"/>
          </w:tcPr>
          <w:p w:rsidR="00C814E9" w:rsidRPr="00DF13DF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C814E9" w:rsidRPr="00DF13DF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606302" w:rsidRDefault="0030377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rightMargin">
                  <wp:posOffset>-701881</wp:posOffset>
                </wp:positionH>
                <wp:positionV relativeFrom="paragraph">
                  <wp:posOffset>162217</wp:posOffset>
                </wp:positionV>
                <wp:extent cx="361950" cy="472440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122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7" type="#_x0000_t202" style="position:absolute;margin-left:-55.25pt;margin-top:12.75pt;width:28.5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8yggIAABc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Ysp&#10;Rop0wNEDHzy61gOCLahPb1wFbvcGHP0A+8BzzNWZO02/OqT0TUvUll9Zq/uWEwbxZeFkcnZ0xHEB&#10;ZNN/0AzuITuvI9DQ2C4UD8qBAB14ejxxE2KhsPlmlpVTsFAwFfO8KCJ3CamOh411/h3XHQqTGlug&#10;PoKT/Z3zIRhSHV3CXU5LwdZCyriw282NtGhPQCbr+MX4X7hJFZyVDsdGxHEHYoQ7gi1EG2n/XmZ5&#10;kV7n5WQ9W8wnxbqYTsp5upikWXldztKiLG7XTyHArKhawRhXd0LxowSz4u8oPjTDKJ4oQtTXuJzm&#10;05GhPyaZxu93SXbCQ0dK0dV4cXIiVeD1rWKQNqk8EXKcJz+HH6sMNTj+Y1WiCgLxowT8sBmi4KJE&#10;gkI2mj2CLKwG2oBheE1gEkaMeujMGrtvO2I5RvK9AmmVWSAf+bgopvMcFvbcsjm3EEVbDQ0PYOP0&#10;xo/tvzNWbFu4aRSz0lcgx0ZEqTxHdRAxdF/M6fBShPY+X0ev5/ds9QMAAP//AwBQSwMEFAAGAAgA&#10;AAAhABuEDAHgAAAACgEAAA8AAABkcnMvZG93bnJldi54bWxMj8FOwzAMhu9IvENkJC6oS9upiHZN&#10;pwm0I4h1oF2zJmsrEqdq0q68PeYEJ9vyp9+fy+1iDZv16HuHApJVDExj41SPrYCP4z56AuaDRCWN&#10;Qy3gW3vYVrc3pSyUu+JBz3VoGYWgL6SALoSh4Nw3nbbSr9ygkXYXN1oZaBxbrkZ5pXBreBrHj9zK&#10;HulCJwf93Onmq56sgNPntH9Ik/fdy7xO6rfsaF4vaIS4v1t2G2BBL+EPhl99UoeKnM5uQuWZERAl&#10;SZwRKyDNqBIRZWtqzgLyPAdelfz/C9UPAAAA//8DAFBLAQItABQABgAIAAAAIQC2gziS/gAAAOEB&#10;AAATAAAAAAAAAAAAAAAAAAAAAABbQ29udGVudF9UeXBlc10ueG1sUEsBAi0AFAAGAAgAAAAhADj9&#10;If/WAAAAlAEAAAsAAAAAAAAAAAAAAAAALwEAAF9yZWxzLy5yZWxzUEsBAi0AFAAGAAgAAAAhAEcf&#10;PzKCAgAAFwUAAA4AAAAAAAAAAAAAAAAALgIAAGRycy9lMm9Eb2MueG1sUEsBAi0AFAAGAAgAAAAh&#10;ABuEDAHgAAAACgEAAA8AAAAAAAAAAAAAAAAA3AQAAGRycy9kb3ducmV2LnhtbFBLBQYAAAAABAAE&#10;APMAAADpBQAAAAA=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122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63D5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06302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5856A" wp14:editId="700BFBD0">
                <wp:simplePos x="0" y="0"/>
                <wp:positionH relativeFrom="column">
                  <wp:posOffset>9029700</wp:posOffset>
                </wp:positionH>
                <wp:positionV relativeFrom="paragraph">
                  <wp:posOffset>47625</wp:posOffset>
                </wp:positionV>
                <wp:extent cx="533400" cy="361950"/>
                <wp:effectExtent l="0" t="0" r="19050" b="1905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C814E9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5856A" id="สี่เหลี่ยมผืนผ้า 5" o:spid="_x0000_s1027" style="position:absolute;margin-left:711pt;margin-top:3.75pt;width:42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YqXoQIAAEoFAAAOAAAAZHJzL2Uyb0RvYy54bWysVM1u1DAQviPxDpbvNJvtbqGrZqtVqyKk&#10;qq1oUc9ex+5G+A/bu8ly4giPgMQFJC5wQ0Kkb5NHYexk01L2hLgkM575Zjwz3/jgsJICrZh1hVYZ&#10;TncGGDFFdV6omwy/ujp58gwj54nKidCKZXjNHD6cPn50UJoJG+qFFjmzCIIoNylNhhfem0mSOLpg&#10;krgdbZgCI9dWEg+qvUlyS0qILkUyHAz2klLb3FhNmXNwetwa8TTG55xRf865Yx6JDMPdfPza+J2H&#10;bzI9IJMbS8yioN01yD/cQpJCQdI+1DHxBC1t8VcoWVCrneZ+h2qZaM4LymINUE06eFDN5YIYFmuB&#10;5jjTt8n9v7D0bHVhUZFneIyRIhJG1NTfmvpnc/u+uX3X1N+b+mun1l+a+nNTf2rqX039MQi3H5r6&#10;BxqHLpbGTSDYpbmwneZADC2puJXhD8WiKnZ+3XeeVR5ROBzv7o4GMB8Kpt29dH8cJ5PcgY11/jnT&#10;EgUhwxYGG/tNVqfOQ0Jw3biAEi7Tpo+SXwsWbiDUS8ahWEg4jOhIM3YkLFoRIAihlCm/F8qBeNE7&#10;wHghRA9MtwGFTztQ5xtgLNKvBw62Af/M2CNiVq18D5aF0nZbgPx1n7n131Tf1hzK99W8ihOOnuFk&#10;rvM1TN3qdh2coScFtPWUOH9BLPAfJgE77c/hw4UuM6w7CaOFtm+3nQd/oCVYMSphnzLs3iyJZRiJ&#10;FwoIu5+ORmEBozIaPx2CYu9b5vctaimPNEwkhdfD0CgGfy82IrdaXsPqz0JWMBFFIXeGqbcb5ci3&#10;ew6PB2WzWXSDpTPEn6pLQ0Pw0OdAm6vqmljTccsDKc/0ZvfI5AHFWt+AVHq29JoXkX93fe0mAAsb&#10;adQ9LuFFuK9Hr7sncPobAAD//wMAUEsDBBQABgAIAAAAIQC6ITPT3gAAAAoBAAAPAAAAZHJzL2Rv&#10;d25yZXYueG1sTI/BTsMwEETvSPyDtUjcqNPQBJrGqQqocIW2tFc3XpKIeB3FThv+nu0JjjM7mn2T&#10;L0fbihP2vnGkYDqJQCCVzjRUKdht13ePIHzQZHTrCBX8oIdlcX2V68y4M33gaRMqwSXkM62gDqHL&#10;pPRljVb7ieuQ+PbleqsDy76SptdnLretjKMolVY3xB9q3eFzjeX3ZrAKhvL16VB1q/eX9T29STed&#10;28+9Uer2ZlwtQAQcw18YLviMDgUzHd1AxouW9SyOeUxQ8JCAuASSKGXjqCCdJSCLXP6fUPwCAAD/&#10;/wMAUEsBAi0AFAAGAAgAAAAhALaDOJL+AAAA4QEAABMAAAAAAAAAAAAAAAAAAAAAAFtDb250ZW50&#10;X1R5cGVzXS54bWxQSwECLQAUAAYACAAAACEAOP0h/9YAAACUAQAACwAAAAAAAAAAAAAAAAAvAQAA&#10;X3JlbHMvLnJlbHNQSwECLQAUAAYACAAAACEA2NGKl6ECAABKBQAADgAAAAAAAAAAAAAAAAAuAgAA&#10;ZHJzL2Uyb0RvYy54bWxQSwECLQAUAAYACAAAACEAuiEz094AAAAKAQAADwAAAAAAAAAAAAAAAAD7&#10;BAAAZHJzL2Rvd25yZXYueG1sUEsFBgAAAAAEAAQA8wAAAAYGAAAAAA==&#10;" fillcolor="white [3201]" strokecolor="#70ad47 [3209]" strokeweight="1pt">
                <v:textbox>
                  <w:txbxContent>
                    <w:p w:rsidR="0001013C" w:rsidRPr="00F4788C" w:rsidRDefault="0001013C" w:rsidP="00C814E9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C814E9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C814E9" w:rsidRPr="00DF13DF" w:rsidTr="00C814E9">
        <w:trPr>
          <w:trHeight w:val="290"/>
        </w:trPr>
        <w:tc>
          <w:tcPr>
            <w:tcW w:w="554" w:type="dxa"/>
            <w:vMerge w:val="restart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814E9" w:rsidRPr="00DF13DF" w:rsidRDefault="00C814E9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C814E9" w:rsidRPr="00DF13DF" w:rsidTr="00C814E9">
        <w:trPr>
          <w:trHeight w:val="741"/>
        </w:trPr>
        <w:tc>
          <w:tcPr>
            <w:tcW w:w="554" w:type="dxa"/>
            <w:vMerge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C814E9" w:rsidRPr="00DF13DF" w:rsidRDefault="00C814E9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C814E9" w:rsidRPr="00DF13DF" w:rsidRDefault="00C814E9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814E9" w:rsidRPr="00DF13DF" w:rsidTr="00C814E9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C814E9" w:rsidRPr="00DF13DF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ปรับปรุงระบบสารสนเทศ </w:t>
            </w: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เมืองพล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-เพื่อปรับปรุงสารสนเทศฐานข้อมูล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-เพื่อให้มีการพัฒนาระบบเว็บไซต์ของ </w:t>
            </w: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. ให้เป็นปัจจุบัน 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-เพื่อเช่าพื้นที่เว็บไซต์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814E9" w:rsidRPr="00624C37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 ครั้ง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-จำนวนงบประมาณที่ดำเนินการ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-สามารถสืบค้นและประชาสัมพันธ์ข้อมูลข่าวสารของ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  ได้อย่างรวดเร็ว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814E9" w:rsidRPr="00DF13DF" w:rsidTr="00C814E9">
        <w:trPr>
          <w:trHeight w:val="1609"/>
        </w:trPr>
        <w:tc>
          <w:tcPr>
            <w:tcW w:w="554" w:type="dxa"/>
          </w:tcPr>
          <w:p w:rsidR="00C814E9" w:rsidRPr="00DF13DF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ปรับปรุงระบบข้อมูลแผนที่ภาษีและทะเบียนทรัพย์สิน 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2658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-เพื่อปรับปรุงระบบข้อมูลแผนที่ภาษีและทะเบียนทรัพย์สิน ให้เป็นปัจจุบัน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การ</w:t>
            </w: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สืบค้นข้อมูลได้รวดเร็ว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</w:tcPr>
          <w:p w:rsidR="00C814E9" w:rsidRPr="00624C37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 ครั้ง</w:t>
            </w:r>
          </w:p>
        </w:tc>
        <w:tc>
          <w:tcPr>
            <w:tcW w:w="1119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384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-จำนวนงบประมาณ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ที่ดำเนินการ</w:t>
            </w:r>
          </w:p>
        </w:tc>
        <w:tc>
          <w:tcPr>
            <w:tcW w:w="1778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-สามารถจัดเก็บข้อมูลภาษีได้ครบถ้วน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-ฐานภาษีมีความเป็นปัจจุบัน</w:t>
            </w:r>
          </w:p>
        </w:tc>
        <w:tc>
          <w:tcPr>
            <w:tcW w:w="1126" w:type="dxa"/>
          </w:tcPr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814E9" w:rsidRPr="00DF13DF" w:rsidTr="00C814E9">
        <w:trPr>
          <w:trHeight w:val="1609"/>
        </w:trPr>
        <w:tc>
          <w:tcPr>
            <w:tcW w:w="554" w:type="dxa"/>
          </w:tcPr>
          <w:p w:rsidR="00C814E9" w:rsidRPr="00DF13DF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การเผยแพร่ประชาสัมพันธ์กิจกรรม โครงการของ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2658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-เพื่อจัดทำป้าย เอกสารสิ่งพิมพ์ แผ่นพับ  เผยแพร่ประชาสัมพันธ์กิจกรรม โครงการของ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</w:tcPr>
          <w:p w:rsidR="00C814E9" w:rsidRPr="00624C37" w:rsidRDefault="00C814E9" w:rsidP="00C814E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365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วัน</w:t>
            </w:r>
          </w:p>
        </w:tc>
        <w:tc>
          <w:tcPr>
            <w:tcW w:w="1119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C814E9" w:rsidRPr="00B67796" w:rsidRDefault="00C814E9" w:rsidP="00C814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384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-จำนวนงบประมาณที่ดำเนินการ</w:t>
            </w: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</w:tcPr>
          <w:p w:rsidR="00C814E9" w:rsidRP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-ประชาชนรับทราบถึงข่าวสารการประชาสัมพันธ์กิจกรรม โครงการของ </w:t>
            </w: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1126" w:type="dxa"/>
          </w:tcPr>
          <w:p w:rsid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C814E9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ศึกษาฯ </w:t>
            </w:r>
          </w:p>
          <w:p w:rsidR="00C814E9" w:rsidRPr="00B67796" w:rsidRDefault="00C814E9" w:rsidP="00C814E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12C35" w:rsidRPr="00DF13DF" w:rsidTr="00C814E9">
        <w:trPr>
          <w:trHeight w:val="1609"/>
        </w:trPr>
        <w:tc>
          <w:tcPr>
            <w:tcW w:w="554" w:type="dxa"/>
          </w:tcPr>
          <w:p w:rsidR="00D12C35" w:rsidRPr="00DF13DF" w:rsidRDefault="00D12C35" w:rsidP="00D12C3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D12C35" w:rsidRPr="00C814E9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จ้างเหมาบริการบุคคลทั่วไปช่วยเหลืองาน</w:t>
            </w: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658" w:type="dxa"/>
          </w:tcPr>
          <w:p w:rsidR="00D12C35" w:rsidRPr="00C814E9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-เพื่อจ้างเหมาบริการบุคคลช่วยเหลืองาน </w:t>
            </w:r>
            <w:proofErr w:type="spellStart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. เมืองพล </w:t>
            </w:r>
          </w:p>
          <w:p w:rsidR="00D12C35" w:rsidRPr="00C814E9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๑.สำนักปลัด   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C814E9">
              <w:rPr>
                <w:rFonts w:ascii="TH SarabunIT๙" w:hAnsi="TH SarabunIT๙" w:cs="TH SarabunIT๙" w:hint="cs"/>
                <w:sz w:val="28"/>
                <w:cs/>
              </w:rPr>
              <w:t xml:space="preserve"> คน</w:t>
            </w:r>
          </w:p>
          <w:p w:rsidR="00D12C35" w:rsidRPr="00C814E9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๒.กองคลัง         ๑ คน</w:t>
            </w:r>
          </w:p>
          <w:p w:rsidR="00D12C35" w:rsidRPr="00C814E9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814E9">
              <w:rPr>
                <w:rFonts w:ascii="TH SarabunIT๙" w:hAnsi="TH SarabunIT๙" w:cs="TH SarabunIT๙" w:hint="cs"/>
                <w:sz w:val="28"/>
                <w:cs/>
              </w:rPr>
              <w:t>๓.กองการศึกษา  ๑ คน</w:t>
            </w:r>
          </w:p>
        </w:tc>
        <w:tc>
          <w:tcPr>
            <w:tcW w:w="1540" w:type="dxa"/>
          </w:tcPr>
          <w:p w:rsidR="00D12C35" w:rsidRPr="00624C37" w:rsidRDefault="00D12C35" w:rsidP="00D12C3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๑๒ ครั้ง/ปี</w:t>
            </w:r>
          </w:p>
        </w:tc>
        <w:tc>
          <w:tcPr>
            <w:tcW w:w="1119" w:type="dxa"/>
          </w:tcPr>
          <w:p w:rsidR="00D12C35" w:rsidRPr="00B67796" w:rsidRDefault="00D12C35" w:rsidP="00D12C3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๗๐๐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  <w:p w:rsidR="00D12C35" w:rsidRPr="00B67796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D12C35" w:rsidRPr="00B67796" w:rsidRDefault="00D12C35" w:rsidP="00D12C3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12C35" w:rsidRPr="00B67796" w:rsidRDefault="00D12C35" w:rsidP="00D12C3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D12C35" w:rsidRPr="00B67796" w:rsidRDefault="00D12C35" w:rsidP="00D12C3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12C35" w:rsidRPr="00B67796" w:rsidRDefault="00D12C35" w:rsidP="00D12C3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D12C35" w:rsidRPr="00B67796" w:rsidRDefault="00D12C35" w:rsidP="00D12C3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700,000</w:t>
            </w:r>
          </w:p>
        </w:tc>
        <w:tc>
          <w:tcPr>
            <w:tcW w:w="1384" w:type="dxa"/>
          </w:tcPr>
          <w:p w:rsidR="00D12C35" w:rsidRPr="00D12C35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 w:rsidRPr="00D12C35">
              <w:rPr>
                <w:rFonts w:ascii="TH SarabunIT๙" w:hAnsi="TH SarabunIT๙" w:cs="TH SarabunIT๙" w:hint="cs"/>
                <w:sz w:val="28"/>
                <w:cs/>
              </w:rPr>
              <w:t>-จำนวนบุคคลที่จ้างเหมาบริการ</w:t>
            </w:r>
          </w:p>
          <w:p w:rsidR="00D12C35" w:rsidRPr="00D12C35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D12C35" w:rsidRPr="00D12C35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</w:tcPr>
          <w:p w:rsidR="00D12C35" w:rsidRPr="00D12C35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2C35">
              <w:rPr>
                <w:rFonts w:ascii="TH SarabunIT๙" w:hAnsi="TH SarabunIT๙" w:cs="TH SarabunIT๙" w:hint="cs"/>
                <w:sz w:val="28"/>
                <w:cs/>
              </w:rPr>
              <w:t xml:space="preserve">-การปฏิบัติงานของ </w:t>
            </w:r>
            <w:proofErr w:type="spellStart"/>
            <w:r w:rsidRPr="00D12C35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D12C35">
              <w:rPr>
                <w:rFonts w:ascii="TH SarabunIT๙" w:hAnsi="TH SarabunIT๙" w:cs="TH SarabunIT๙" w:hint="cs"/>
                <w:sz w:val="28"/>
                <w:cs/>
              </w:rPr>
              <w:t>. เป็นไปอย่างมีประสิทธิภาพ  สามารถบริการประชาชนได้อย่างทั่วถึง</w:t>
            </w:r>
          </w:p>
        </w:tc>
        <w:tc>
          <w:tcPr>
            <w:tcW w:w="1126" w:type="dxa"/>
          </w:tcPr>
          <w:p w:rsidR="00D12C35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D12C35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D12C35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</w:t>
            </w:r>
          </w:p>
          <w:p w:rsidR="00D12C35" w:rsidRPr="00B67796" w:rsidRDefault="00D12C35" w:rsidP="00D12C3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ศึกษาฯ </w:t>
            </w:r>
          </w:p>
          <w:p w:rsidR="00D12C35" w:rsidRPr="00B67796" w:rsidRDefault="00D12C35" w:rsidP="00D12C35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C814E9" w:rsidRDefault="0030377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9DFC91" wp14:editId="00EF02FF">
                <wp:simplePos x="0" y="0"/>
                <wp:positionH relativeFrom="rightMargin">
                  <wp:posOffset>-700027</wp:posOffset>
                </wp:positionH>
                <wp:positionV relativeFrom="paragraph">
                  <wp:posOffset>140387</wp:posOffset>
                </wp:positionV>
                <wp:extent cx="361950" cy="47244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123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FC91" id="Text Box 3" o:spid="_x0000_s1029" type="#_x0000_t202" style="position:absolute;margin-left:-55.1pt;margin-top:11.05pt;width:28.5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KrgQIAABU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S8x&#10;UqQDih754NGNHtBlqE5vXAVODwbc/ADbwHLM1Jl7Tb84pPRtS9SWX1ur+5YTBtFl4WRydnTEcQFk&#10;07/XDK4hO68j0NDYLpQOioEAHVh6OjETQqGweTnLyilYKJiKeV4UkbmEVMfDxjr/lusOhUmNLRAf&#10;wcn+3vkQDKmOLuEup6VgayFlXNjt5lZatCcgknX8Yvwv3KQKzkqHYyPiuAMxwh3BFqKNpH8rs7xI&#10;b/Jysp4t5pNiXUwn5TxdTNKsvClnaVEWd+vvIcCsqFrBGFf3QvGjALPi7wg+tMIonShB1Ne4nObT&#10;kaE/JpnG73dJdsJDP0rR1XhxciJV4PWNYpA2qTwRcpwnP4cfqww1OP5jVaIKAvGjBPywGQ5yA7Cg&#10;kI1mTyALq4E2YBjeEpiEEaMe+rLG7uuOWI6RfKdAWmUWyEc+LorpPIeFPbdszi1E0VZDuwPYOL31&#10;Y/PvjBXbFm4axaz0NcixEVEqz1EdRAy9F3M6vBOhuc/X0ev5NVv9AAAA//8DAFBLAwQUAAYACAAA&#10;ACEAvTo1ld8AAAAKAQAADwAAAGRycy9kb3ducmV2LnhtbEyPwU7DMAyG70i8Q2QkLqhL06kTlKbT&#10;BNoRBB2Ia9Z4bUXiVE3albcnnNjR9qff319uF2vYjKPvHUkQqxQYUuN0T62Ej8M+uQfmgyKtjCOU&#10;8IMettX1VakK7c70jnMdWhZDyBdKQhfCUHDumw6t8is3IMXbyY1WhTiOLdejOsdwa3iWphtuVU/x&#10;Q6cGfOqw+a4nK+Hrc9rfZeJt9zyvRf2aH8zLiYyUtzfL7hFYwCX8w/CnH9Whik5HN5H2zEhIhEiz&#10;yErIMgEsEkm+joujhIdNDrwq+WWF6hcAAP//AwBQSwECLQAUAAYACAAAACEAtoM4kv4AAADhAQAA&#10;EwAAAAAAAAAAAAAAAAAAAAAAW0NvbnRlbnRfVHlwZXNdLnhtbFBLAQItABQABgAIAAAAIQA4/SH/&#10;1gAAAJQBAAALAAAAAAAAAAAAAAAAAC8BAABfcmVscy8ucmVsc1BLAQItABQABgAIAAAAIQDw3kKr&#10;gQIAABUFAAAOAAAAAAAAAAAAAAAAAC4CAABkcnMvZTJvRG9jLnhtbFBLAQItABQABgAIAAAAIQC9&#10;OjWV3wAAAAoBAAAPAAAAAAAAAAAAAAAAANsEAABkcnMvZG93bnJldi54bWxQSwUGAAAAAAQABADz&#10;AAAA5wUAAAAA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123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63D5" w:rsidRDefault="006263D5" w:rsidP="007C58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C58AA" w:rsidRDefault="007C58AA" w:rsidP="007C58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4BA589" wp14:editId="431A7154">
                <wp:simplePos x="0" y="0"/>
                <wp:positionH relativeFrom="column">
                  <wp:posOffset>9029700</wp:posOffset>
                </wp:positionH>
                <wp:positionV relativeFrom="paragraph">
                  <wp:posOffset>47625</wp:posOffset>
                </wp:positionV>
                <wp:extent cx="533400" cy="361950"/>
                <wp:effectExtent l="0" t="0" r="19050" b="1905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7C58AA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4BA589" id="สี่เหลี่ยมผืนผ้า 6" o:spid="_x0000_s1028" style="position:absolute;margin-left:711pt;margin-top:3.75pt;width:42pt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racowIAAEoFAAAOAAAAZHJzL2Uyb0RvYy54bWysVM1u1DAQviPxDpbvNJvtdqGrZqtVqyKk&#10;qq1oUc9ex+5G+A/bu8ly4giPgMQFJC5wQ0Kkb5NHYexk01L2hLg4M5k/zzff+OCwkgKtmHWFVhlO&#10;dwYYMUV1XqibDL+6OnnyDCPnicqJ0IpleM0cPpw+fnRQmgkb6oUWObMIkig3KU2GF96bSZI4umCS&#10;uB1tmAIj11YSD6q9SXJLSsguRTIcDMZJqW1urKbMOfh73BrxNObnnFF/zrljHokMw918PG085+FM&#10;pgdkcmOJWRS0uwb5h1tIUigo2qc6Jp6gpS3+SiULarXT3O9QLRPNeUFZ7AG6SQcPurlcEMNiLwCO&#10;Mz1M7v+lpWerC4uKPMNjjBSRMKKm/tbUP5vb983tu6b+3tRfO7X+0tSfm/pTU/9q6o9BuP3Q1D/Q&#10;OKBYGjeBZJfmwnaaAzFAUnErwxeaRVVEft0jzyqPKPzc290dDWA+FEy743R/L04muQs21vnnTEsU&#10;hAxbGGzEm6xOnYeC4LpxASVcpi0fJb8WLNxAqJeMQ7NQcBijI83YkbBoRYAghFKmfGwH8kXvEMYL&#10;IfrAdFug8GnAAII63xDGIv36wMG2wD8r9hGxqla+D5aF0nZbgvx1X7n133Tf9hza99W8ihMebuY0&#10;1/kapm51uw7O0JMCYD0lzl8QC/yHScBO+3M4uNBlhnUnYbTQ9u22/8EfaAlWjErYpwy7N0tiGUbi&#10;hQLC7qejUVjAqIz2ng5Bsfct8/sWtZRHGiaSwuthaBSDvxcbkVstr2H1Z6EqmIiiUDvD1NuNcuTb&#10;PYfHg7LZLLrB0hniT9WloSF5wDnQ5qq6JtZ03PJAyjO92T0yeUCx1jdEKj1bes2LyL+AdItrNwFY&#10;2MiI7nEJL8J9PXrdPYHT3wAAAP//AwBQSwMEFAAGAAgAAAAhALohM9PeAAAACgEAAA8AAABkcnMv&#10;ZG93bnJldi54bWxMj8FOwzAQRO9I/IO1SNyo09AEmsapCqhwhba0Vzdekoh4HcVOG/6e7QmOMzua&#10;fZMvR9uKE/a+caRgOolAIJXONFQp2G3Xd48gfNBkdOsIFfygh2VxfZXrzLgzfeBpEyrBJeQzraAO&#10;ocuk9GWNVvuJ65D49uV6qwPLvpKm12cut62MoyiVVjfEH2rd4XON5fdmsAqG8vXpUHWr95f1Pb1J&#10;N53bz71R6vZmXC1ABBzDXxgu+IwOBTMd3UDGi5b1LI55TFDwkIC4BJIoZeOoIJ0lIItc/p9Q/AIA&#10;AP//AwBQSwECLQAUAAYACAAAACEAtoM4kv4AAADhAQAAEwAAAAAAAAAAAAAAAAAAAAAAW0NvbnRl&#10;bnRfVHlwZXNdLnhtbFBLAQItABQABgAIAAAAIQA4/SH/1gAAAJQBAAALAAAAAAAAAAAAAAAAAC8B&#10;AABfcmVscy8ucmVsc1BLAQItABQABgAIAAAAIQD2eracowIAAEoFAAAOAAAAAAAAAAAAAAAAAC4C&#10;AABkcnMvZTJvRG9jLnhtbFBLAQItABQABgAIAAAAIQC6ITPT3gAAAAoBAAAPAAAAAAAAAAAAAAAA&#10;AP0EAABkcnMvZG93bnJldi54bWxQSwUGAAAAAAQABADzAAAACAYAAAAA&#10;" fillcolor="white [3201]" strokecolor="#70ad47 [3209]" strokeweight="1pt">
                <v:textbox>
                  <w:txbxContent>
                    <w:p w:rsidR="0001013C" w:rsidRPr="00F4788C" w:rsidRDefault="0001013C" w:rsidP="007C58AA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7C58AA" w:rsidRDefault="007C58AA" w:rsidP="007C58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7C58AA" w:rsidRPr="00DF13DF" w:rsidTr="00D5634F">
        <w:trPr>
          <w:trHeight w:val="290"/>
        </w:trPr>
        <w:tc>
          <w:tcPr>
            <w:tcW w:w="554" w:type="dxa"/>
            <w:vMerge w:val="restart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C58AA" w:rsidRPr="00DF13DF" w:rsidRDefault="007C58AA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7C58AA" w:rsidRPr="00DF13DF" w:rsidTr="00D5634F">
        <w:trPr>
          <w:trHeight w:val="741"/>
        </w:trPr>
        <w:tc>
          <w:tcPr>
            <w:tcW w:w="554" w:type="dxa"/>
            <w:vMerge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7C58AA" w:rsidRPr="00DF13DF" w:rsidRDefault="007C58AA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7C58AA" w:rsidRPr="00DF13DF" w:rsidRDefault="007C58AA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C58AA" w:rsidRPr="00DF13DF" w:rsidTr="00D5634F">
        <w:trPr>
          <w:trHeight w:val="1609"/>
        </w:trPr>
        <w:tc>
          <w:tcPr>
            <w:tcW w:w="554" w:type="dxa"/>
          </w:tcPr>
          <w:p w:rsidR="007C58AA" w:rsidRPr="00DF13DF" w:rsidRDefault="00332094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๗.</w:t>
            </w:r>
          </w:p>
        </w:tc>
        <w:tc>
          <w:tcPr>
            <w:tcW w:w="1834" w:type="dxa"/>
          </w:tcPr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จัดหาวัสดุสำนักงานและวัสดุอื่นๆ </w:t>
            </w:r>
          </w:p>
        </w:tc>
        <w:tc>
          <w:tcPr>
            <w:tcW w:w="2658" w:type="dxa"/>
          </w:tcPr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-เพื่อจัดวัสดุสำนักงานและวัสดุอื่นๆ ที่มีความจำเป็นต้องใช้ในสำนักงานและงานอื่น</w:t>
            </w: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</w:tcPr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วัสดุสำนักงานและวัสดุ</w:t>
            </w: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อื่นๆเท่าที่จำเป็น</w:t>
            </w:r>
          </w:p>
          <w:p w:rsidR="007C58AA" w:rsidRPr="007C58AA" w:rsidRDefault="007C58AA" w:rsidP="007C58A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19" w:type="dxa"/>
          </w:tcPr>
          <w:p w:rsidR="007C58AA" w:rsidRPr="00B67796" w:rsidRDefault="00D5634F" w:rsidP="007C58A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7C58AA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7C58AA"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7C58AA" w:rsidRPr="00B67796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7C58AA" w:rsidRPr="00B67796" w:rsidRDefault="00D5634F" w:rsidP="007C58A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7C58AA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7C58AA"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7C58AA" w:rsidRPr="00B67796" w:rsidRDefault="007C58AA" w:rsidP="007C58A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7C58AA" w:rsidRPr="00B67796" w:rsidRDefault="00D5634F" w:rsidP="007C58A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7C58AA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7C58AA"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7C58AA" w:rsidRPr="00B67796" w:rsidRDefault="007C58AA" w:rsidP="007C58A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7C58AA" w:rsidRPr="00B67796" w:rsidRDefault="00D5634F" w:rsidP="007C58A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7C58AA">
              <w:rPr>
                <w:rFonts w:ascii="TH SarabunIT๙" w:hAnsi="TH SarabunIT๙" w:cs="TH SarabunIT๙"/>
                <w:sz w:val="28"/>
              </w:rPr>
              <w:t>00,000</w:t>
            </w:r>
          </w:p>
        </w:tc>
        <w:tc>
          <w:tcPr>
            <w:tcW w:w="1384" w:type="dxa"/>
          </w:tcPr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-จำนวนงบประมาณที่ดำเนินการ</w:t>
            </w: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</w:tcPr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-มีวัสดุสำนักงานและวัสดุอื่นๆที่เพียงพอต่อการปฏิบัติงาน</w:t>
            </w:r>
          </w:p>
          <w:p w:rsidR="007C58AA" w:rsidRPr="007C58AA" w:rsidRDefault="007C58AA" w:rsidP="007C58A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6" w:type="dxa"/>
          </w:tcPr>
          <w:p w:rsid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7C58AA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</w:t>
            </w:r>
          </w:p>
          <w:p w:rsidR="007C58AA" w:rsidRPr="00B67796" w:rsidRDefault="007C58AA" w:rsidP="007C58A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ศึกษาฯ </w:t>
            </w:r>
          </w:p>
        </w:tc>
      </w:tr>
      <w:tr w:rsidR="00D5634F" w:rsidRPr="00DF13DF" w:rsidTr="00D5634F">
        <w:trPr>
          <w:trHeight w:val="1609"/>
        </w:trPr>
        <w:tc>
          <w:tcPr>
            <w:tcW w:w="554" w:type="dxa"/>
          </w:tcPr>
          <w:p w:rsidR="00D5634F" w:rsidRPr="00DF13DF" w:rsidRDefault="00332094" w:rsidP="00D563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="00D5634F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ซ่อม</w:t>
            </w:r>
            <w:r w:rsidR="00470A12">
              <w:rPr>
                <w:rFonts w:ascii="TH SarabunIT๙" w:hAnsi="TH SarabunIT๙" w:cs="TH SarabunIT๙" w:hint="cs"/>
                <w:sz w:val="28"/>
                <w:cs/>
              </w:rPr>
              <w:t>แ</w:t>
            </w: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ซ</w:t>
            </w:r>
            <w:r w:rsidR="001877E4">
              <w:rPr>
                <w:rFonts w:ascii="TH SarabunIT๙" w:hAnsi="TH SarabunIT๙" w:cs="TH SarabunIT๙" w:hint="cs"/>
                <w:sz w:val="28"/>
                <w:cs/>
              </w:rPr>
              <w:t>่</w:t>
            </w: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มบำรุงรักษาวัสดุหรือครุภัณฑ์  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D5634F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2658" w:type="dxa"/>
          </w:tcPr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-เพื่อซ่อมแซมบำรุงรักษาวัสดุหรือครุภัณฑ์ ให้ใช้งานได้ตามปกติ  </w:t>
            </w:r>
          </w:p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</w:p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</w:tcPr>
          <w:p w:rsidR="00D5634F" w:rsidRPr="007C58AA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วัสดุ /ครุภัณฑ์ที่ชำรุด</w:t>
            </w:r>
          </w:p>
          <w:p w:rsidR="00D5634F" w:rsidRPr="007C58AA" w:rsidRDefault="00D5634F" w:rsidP="00D5634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5634F" w:rsidRPr="007C58AA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19" w:type="dxa"/>
          </w:tcPr>
          <w:p w:rsidR="00D5634F" w:rsidRPr="00B67796" w:rsidRDefault="00D5634F" w:rsidP="00D5634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5634F" w:rsidRPr="00B67796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D5634F" w:rsidRPr="00B67796" w:rsidRDefault="00D5634F" w:rsidP="00D5634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5634F" w:rsidRPr="00B67796" w:rsidRDefault="00D5634F" w:rsidP="00D5634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D5634F" w:rsidRPr="00B67796" w:rsidRDefault="00D5634F" w:rsidP="00D5634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5634F" w:rsidRPr="00B67796" w:rsidRDefault="00D5634F" w:rsidP="00D5634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D5634F" w:rsidRPr="00B67796" w:rsidRDefault="00D5634F" w:rsidP="00D5634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84" w:type="dxa"/>
          </w:tcPr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-จำนวนวัสดุ/ครุภัณฑ์</w:t>
            </w: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ในการดำเนินการ</w:t>
            </w:r>
          </w:p>
        </w:tc>
        <w:tc>
          <w:tcPr>
            <w:tcW w:w="1778" w:type="dxa"/>
          </w:tcPr>
          <w:p w:rsidR="00D5634F" w:rsidRPr="00D5634F" w:rsidRDefault="00D5634F" w:rsidP="00D5634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-มีครุภัณฑ์เพียงพอต่อการปฏิบัติงานและอำนวยความสะดวกให้ประชาชน</w:t>
            </w:r>
          </w:p>
        </w:tc>
        <w:tc>
          <w:tcPr>
            <w:tcW w:w="1126" w:type="dxa"/>
          </w:tcPr>
          <w:p w:rsidR="00D5634F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D5634F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D5634F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D5634F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</w:t>
            </w:r>
          </w:p>
          <w:p w:rsidR="00D5634F" w:rsidRPr="00B67796" w:rsidRDefault="00D5634F" w:rsidP="00D5634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ศึกษาฯ </w:t>
            </w:r>
          </w:p>
        </w:tc>
      </w:tr>
      <w:tr w:rsidR="00332094" w:rsidRPr="00DF13DF" w:rsidTr="0001013C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332094" w:rsidRPr="00DF13DF" w:rsidRDefault="00DD4460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  <w:r w:rsidR="00332094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332094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จัดหาครุภัณฑ์ สำหรับใช้</w:t>
            </w:r>
            <w:proofErr w:type="spellStart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ปฎิบัติงาน</w:t>
            </w:r>
            <w:proofErr w:type="spellEnd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 ในสำนักงาน </w:t>
            </w:r>
            <w:proofErr w:type="spellStart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เมืองพล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-เพื่อจัดหาครุภัณฑ์ สำหรับใช้ในสำนักงาน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proofErr w:type="spellStart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7C58AA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 ครุภัณฑ์สำนักงานและครุภัณฑ์อื่นๆเท่าที่จำเป็น</w:t>
            </w: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-จำนวนครุภัณฑ์</w:t>
            </w: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ที่ดำเนินการจัดหา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-มีครุภัณฑ์เพียงพอต่อการปฏิบัติงานและอำนวยความสะดวกต่อประชาชน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332094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332094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-กองคลัง</w:t>
            </w:r>
          </w:p>
          <w:p w:rsidR="00332094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  <w:p w:rsidR="00332094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-กองการ</w:t>
            </w:r>
          </w:p>
          <w:p w:rsidR="00332094" w:rsidRPr="00B67796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ศึกษาฯ </w:t>
            </w:r>
          </w:p>
        </w:tc>
      </w:tr>
    </w:tbl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D4460" w:rsidRDefault="00DD4460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263D5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263D5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263D5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9DFC91" wp14:editId="00EF02FF">
                <wp:simplePos x="0" y="0"/>
                <wp:positionH relativeFrom="rightMargin">
                  <wp:posOffset>-885825</wp:posOffset>
                </wp:positionH>
                <wp:positionV relativeFrom="paragraph">
                  <wp:posOffset>16510</wp:posOffset>
                </wp:positionV>
                <wp:extent cx="361950" cy="472440"/>
                <wp:effectExtent l="0" t="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124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FC91" id="Text Box 8" o:spid="_x0000_s1031" type="#_x0000_t202" style="position:absolute;margin-left:-69.75pt;margin-top:1.3pt;width:28.5pt;height:37.2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lXPgQIAABU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GIhS&#10;pAOKnvjg0a0e0DJUpzeuAqdHA25+gG1gOWbqzIOmnx1S+q4lastvrNV9ywmD6LJwMrk4OuK4ALLp&#10;32kG15Cd1xFoaGwXSgfFQIAOLB3OzIRQKGy+mmflDCwUTMUiL4rIXEKq02FjnX/DdYfCpMYWiI/g&#10;ZP/gfAiGVCeXcJfTUrC1kDIu7HZzJy3aExDJOn4x/mduUgVnpcOxEXHcgRjhjmAL0UbSv5ZZXqS3&#10;eTlZz5eLSbEuZpNykS4naVbelvO0KIv79bcQYFZUrWCMqweh+EmAWfF3BB9bYZROlCDqa1zO8tnI&#10;0B+TTOP3uyQ74aEfpehAEGcnUgVeXysGaZPKEyHHefJz+LHKUIPTP1YlqiAQP0rAD5shym12EtdG&#10;swPIwmqgDRiGtwQmYcSoh76ssfuyI5ZjJN8qkFaZBfKRj4titshhYS8tm0sLUbTV0O4ANk7v/Nj8&#10;O2PFtoWbRjErfQNybESUStDtGNVRxNB7MafjOxGa+3IdvX68ZqvvAAAA//8DAFBLAwQUAAYACAAA&#10;ACEARQ2//N8AAAAJAQAADwAAAGRycy9kb3ducmV2LnhtbEyPTU+DQBCG7yb+h82YeDF0gaYfIkPT&#10;aHrUKNV43cIWiLuzhF0o/nvHkx7fzJP3fSbfzdaISQ++c4SQLGIQmipXd9QgvB8P0RaED4pqZRxp&#10;hG/tYVdcX+Uqq92F3vRUhkZwCflMIbQh9JmUvmq1VX7hek18O7vBqsBxaGQ9qAuXWyPTOF5Lqzri&#10;hVb1+rHV1Vc5WoTPj/Fwlyav+6dpmZQvq6N5PpNBvL2Z9w8ggp7DHwy/+qwOBTud3Ei1FwYhSpb3&#10;K2YR0jUIBqJtyvmEsNnEIItc/v+g+AEAAP//AwBQSwECLQAUAAYACAAAACEAtoM4kv4AAADhAQAA&#10;EwAAAAAAAAAAAAAAAAAAAAAAW0NvbnRlbnRfVHlwZXNdLnhtbFBLAQItABQABgAIAAAAIQA4/SH/&#10;1gAAAJQBAAALAAAAAAAAAAAAAAAAAC8BAABfcmVscy8ucmVsc1BLAQItABQABgAIAAAAIQC2TlXP&#10;gQIAABUFAAAOAAAAAAAAAAAAAAAAAC4CAABkcnMvZTJvRG9jLnhtbFBLAQItABQABgAIAAAAIQBF&#10;Db/83wAAAAkBAAAPAAAAAAAAAAAAAAAAANsEAABkcnMvZG93bnJldi54bWxQSwUGAAAAAAQABADz&#10;AAAA5wUAAAAA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124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63D5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D4460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C4087C" wp14:editId="26863DDD">
                <wp:simplePos x="0" y="0"/>
                <wp:positionH relativeFrom="column">
                  <wp:posOffset>9035364</wp:posOffset>
                </wp:positionH>
                <wp:positionV relativeFrom="paragraph">
                  <wp:posOffset>10040</wp:posOffset>
                </wp:positionV>
                <wp:extent cx="533400" cy="361950"/>
                <wp:effectExtent l="0" t="0" r="19050" b="1905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DD4460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C4087C" id="สี่เหลี่ยมผืนผ้า 7" o:spid="_x0000_s1032" style="position:absolute;margin-left:711.45pt;margin-top:.8pt;width:42pt;height:2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CdNogIAAEoFAAAOAAAAZHJzL2Uyb0RvYy54bWysVM1u1DAQviPxDpbvNJvttqWrZqtVqyKk&#10;qq1oUc9ex+5G+A/bu8ly4lgeAYkLSFzghoRI3yaPwtjJpqXsCXFJZjzzzXhmvvHBYSUFWjLrCq0y&#10;nG4NMGKK6rxQNxl+fXXy7DlGzhOVE6EVy/CKOXw4efrkoDRjNtRzLXJmEQRRblyaDM+9N+MkcXTO&#10;JHFb2jAFRq6tJB5Ue5PklpQQXYpkOBjsJqW2ubGaMufg9Lg14kmMzzmj/pxzxzwSGYa7+fi18TsL&#10;32RyQMY3lph5QbtrkH+4hSSFgqR9qGPiCVrY4q9QsqBWO839FtUy0ZwXlMUaoJp08KiayzkxLNYC&#10;zXGmb5P7f2Hp2fLCoiLP8B5GikgYUVN/a+qfzd1tc/e+qb839ddOrb809eem/tTUv5r6YxDuPjT1&#10;D7QXulgaN4Zgl+bCdpoDMbSk4laGPxSLqtj5Vd95VnlE4XBne3s0gPlQMG3vpvs7cTLJPdhY518w&#10;LVEQMmxhsLHfZHnqPCQE17ULKOEybfoo+ZVg4QZCvWIcioWEw4iONGNHwqIlAYIQSpnyu6EciBe9&#10;A4wXQvTAdBNQ+LQDdb4BxiL9euBgE/DPjD0iZtXK92BZKG03Bcjf9Jlb/3X1bc2hfF/NqjjhWFg4&#10;mel8BVO3ul0HZ+hJAW09Jc5fEAv8h0nATvtz+HChywzrTsJoru27TefBH2gJVoxK2KcMu7cLYhlG&#10;4qUCwu6no1FYwKiMdvaGoNiHltlDi1rIIw0TSeH1MDSKwd+Ltcitltew+tOQFUxEUcidYertWjny&#10;7Z7D40HZdBrdYOkM8afq0tAQPPQ50OaquibWdNzyQMozvd49Mn5EsdY3IJWeLrzmReTffV+7CcDC&#10;Rhp1j0t4ER7q0ev+CZz8BgAA//8DAFBLAwQUAAYACAAAACEATRfqFd0AAAAKAQAADwAAAGRycy9k&#10;b3ducmV2LnhtbEyPzU7DQAyE70i8w8pI3OimgUZtyKYqoMIVyt/VzZokIuuNsps2vD3uCW4eezT+&#10;plhPrlMHGkLr2cB8loAirrxtuTbw9rq9WoIKEdli55kM/FCAdXl+VmBu/ZFf6LCLtZIQDjkaaGLs&#10;c61D1ZDDMPM9sdy+/OAwihxqbQc8SrjrdJokmXbYsnxosKf7hqrv3egMjNXj3Wfdb54fttf8pP18&#10;5d4/rDGXF9PmFlSkKf6Z4YQv6FAK096PbIPqRN+k6Uq8MmWgToZFkslib2CxzECXhf5fofwFAAD/&#10;/wMAUEsBAi0AFAAGAAgAAAAhALaDOJL+AAAA4QEAABMAAAAAAAAAAAAAAAAAAAAAAFtDb250ZW50&#10;X1R5cGVzXS54bWxQSwECLQAUAAYACAAAACEAOP0h/9YAAACUAQAACwAAAAAAAAAAAAAAAAAvAQAA&#10;X3JlbHMvLnJlbHNQSwECLQAUAAYACAAAACEAoQAnTaICAABKBQAADgAAAAAAAAAAAAAAAAAuAgAA&#10;ZHJzL2Uyb0RvYy54bWxQSwECLQAUAAYACAAAACEATRfqFd0AAAAKAQAADwAAAAAAAAAAAAAAAAD8&#10;BAAAZHJzL2Rvd25yZXYueG1sUEsFBgAAAAAEAAQA8wAAAAYGAAAAAA==&#10;" fillcolor="white [3201]" strokecolor="#70ad47 [3209]" strokeweight="1pt">
                <v:textbox>
                  <w:txbxContent>
                    <w:p w:rsidR="0001013C" w:rsidRPr="00F4788C" w:rsidRDefault="0001013C" w:rsidP="00DD4460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332094" w:rsidRPr="006263D5" w:rsidRDefault="006263D5" w:rsidP="00332094">
      <w:p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6263D5">
        <w:rPr>
          <w:rFonts w:ascii="TH SarabunIT๙" w:hAnsi="TH SarabunIT๙" w:cs="TH SarabunIT๙" w:hint="cs"/>
          <w:b/>
          <w:bCs/>
          <w:sz w:val="36"/>
          <w:szCs w:val="36"/>
          <w:cs/>
        </w:rPr>
        <w:t>๕</w:t>
      </w:r>
      <w:r w:rsidR="00332094" w:rsidRPr="006263D5">
        <w:rPr>
          <w:rFonts w:ascii="TH SarabunIT๙" w:hAnsi="TH SarabunIT๙" w:cs="TH SarabunIT๙" w:hint="cs"/>
          <w:b/>
          <w:bCs/>
          <w:sz w:val="36"/>
          <w:szCs w:val="36"/>
          <w:cs/>
        </w:rPr>
        <w:t>.๒. แผนงานเคหะชุมชน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332094" w:rsidRPr="00DF13DF" w:rsidTr="0001013C">
        <w:trPr>
          <w:trHeight w:val="290"/>
        </w:trPr>
        <w:tc>
          <w:tcPr>
            <w:tcW w:w="554" w:type="dxa"/>
            <w:vMerge w:val="restart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32094" w:rsidRPr="00DF13DF" w:rsidRDefault="00332094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332094" w:rsidRPr="00DF13DF" w:rsidTr="0001013C">
        <w:trPr>
          <w:trHeight w:val="741"/>
        </w:trPr>
        <w:tc>
          <w:tcPr>
            <w:tcW w:w="554" w:type="dxa"/>
            <w:vMerge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332094" w:rsidRPr="00DF13DF" w:rsidRDefault="00332094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332094" w:rsidRPr="00DF13D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263D5" w:rsidRPr="00DF13DF" w:rsidTr="0001013C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6263D5" w:rsidRPr="00DF13DF" w:rsidRDefault="006263D5" w:rsidP="006263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6263D5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ก่อสร้งโรง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จอดรถ</w:t>
            </w:r>
          </w:p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.เมือพล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-เพื่อบริการที่จอดรถของประชาชนที่มาติดต่องานราชการ</w:t>
            </w:r>
          </w:p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</w:p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6263D5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อาคาร</w:t>
            </w:r>
          </w:p>
          <w:p w:rsidR="006263D5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 ๔  ม.</w:t>
            </w:r>
          </w:p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 ๑๖ ม.</w:t>
            </w:r>
          </w:p>
          <w:p w:rsidR="006263D5" w:rsidRPr="007C58AA" w:rsidRDefault="006263D5" w:rsidP="006263D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263D5" w:rsidRPr="00B67796" w:rsidRDefault="006263D5" w:rsidP="006263D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32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263D5" w:rsidRPr="00B67796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263D5" w:rsidRDefault="006263D5" w:rsidP="006263D5">
            <w:r w:rsidRPr="00245A6C">
              <w:rPr>
                <w:rFonts w:ascii="TH SarabunIT๙" w:hAnsi="TH SarabunIT๙" w:cs="TH SarabunIT๙"/>
                <w:sz w:val="28"/>
              </w:rPr>
              <w:t>32</w:t>
            </w:r>
            <w:r w:rsidRPr="00245A6C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6263D5" w:rsidRDefault="006263D5" w:rsidP="006263D5">
            <w:r w:rsidRPr="00245A6C">
              <w:rPr>
                <w:rFonts w:ascii="TH SarabunIT๙" w:hAnsi="TH SarabunIT๙" w:cs="TH SarabunIT๙"/>
                <w:sz w:val="28"/>
              </w:rPr>
              <w:t>32</w:t>
            </w:r>
            <w:r w:rsidRPr="00245A6C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6263D5" w:rsidRDefault="006263D5" w:rsidP="006263D5">
            <w:r w:rsidRPr="00245A6C">
              <w:rPr>
                <w:rFonts w:ascii="TH SarabunIT๙" w:hAnsi="TH SarabunIT๙" w:cs="TH SarabunIT๙"/>
                <w:sz w:val="28"/>
              </w:rPr>
              <w:t>32</w:t>
            </w:r>
            <w:r w:rsidRPr="00245A6C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-จำนวนโรงจอดรถ</w:t>
            </w: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ที่ดำเนินการจัดหา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6263D5" w:rsidRPr="007C58AA" w:rsidRDefault="006263D5" w:rsidP="006263D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มีที่จอดรถเพียงพอ</w:t>
            </w: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ต่อ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การบริการ</w:t>
            </w:r>
            <w:r w:rsidRPr="007C58AA">
              <w:rPr>
                <w:rFonts w:ascii="TH SarabunIT๙" w:hAnsi="TH SarabunIT๙" w:cs="TH SarabunIT๙" w:hint="cs"/>
                <w:sz w:val="28"/>
                <w:cs/>
              </w:rPr>
              <w:t>ประชาชน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6263D5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263D5" w:rsidRPr="00B67796" w:rsidRDefault="006263D5" w:rsidP="006263D5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332094" w:rsidRPr="00DF13DF" w:rsidTr="0001013C">
        <w:trPr>
          <w:trHeight w:val="1609"/>
        </w:trPr>
        <w:tc>
          <w:tcPr>
            <w:tcW w:w="554" w:type="dxa"/>
          </w:tcPr>
          <w:p w:rsidR="00332094" w:rsidRPr="00DF13DF" w:rsidRDefault="0001013C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="00332094"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ปรับปรุง ซ่อมแซม</w:t>
            </w:r>
          </w:p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อาคารสำนักงานและอาคารอื่นๆ</w:t>
            </w:r>
          </w:p>
        </w:tc>
        <w:tc>
          <w:tcPr>
            <w:tcW w:w="2658" w:type="dxa"/>
          </w:tcPr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-เพื่อปรับปรุง ซ่อมแซม</w:t>
            </w:r>
          </w:p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อาคารสำนักงานและอาคารอื่นๆ</w:t>
            </w:r>
            <w:r w:rsidRPr="00D5634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ให้เหมาะสม</w:t>
            </w:r>
            <w:r w:rsidR="0001013C">
              <w:rPr>
                <w:rFonts w:ascii="TH SarabunIT๙" w:hAnsi="TH SarabunIT๙" w:cs="TH SarabunIT๙" w:hint="cs"/>
                <w:sz w:val="28"/>
                <w:cs/>
              </w:rPr>
              <w:t xml:space="preserve">  เพื่อเพิ่มประสิทธิภาพงาน </w:t>
            </w:r>
            <w:proofErr w:type="spellStart"/>
            <w:r w:rsidR="0001013C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="0001013C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540" w:type="dxa"/>
          </w:tcPr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C58A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อาคารที่ชำรุด</w:t>
            </w:r>
          </w:p>
          <w:p w:rsidR="00332094" w:rsidRPr="007C58AA" w:rsidRDefault="00332094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32094" w:rsidRPr="007C58AA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19" w:type="dxa"/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</w:tcPr>
          <w:p w:rsidR="00332094" w:rsidRPr="00B67796" w:rsidRDefault="00332094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84" w:type="dxa"/>
          </w:tcPr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-จำนวนอาคาร</w:t>
            </w:r>
            <w:r w:rsidRPr="00D5634F">
              <w:rPr>
                <w:rFonts w:ascii="TH SarabunIT๙" w:hAnsi="TH SarabunIT๙" w:cs="TH SarabunIT๙" w:hint="cs"/>
                <w:sz w:val="28"/>
                <w:cs/>
              </w:rPr>
              <w:t>ในการดำเนินการ</w:t>
            </w:r>
          </w:p>
        </w:tc>
        <w:tc>
          <w:tcPr>
            <w:tcW w:w="1778" w:type="dxa"/>
          </w:tcPr>
          <w:p w:rsidR="00332094" w:rsidRPr="00D5634F" w:rsidRDefault="00332094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-อาคาร/สำนักงานสามารถใช้งานได้ตามปกติ</w:t>
            </w:r>
          </w:p>
        </w:tc>
        <w:tc>
          <w:tcPr>
            <w:tcW w:w="1126" w:type="dxa"/>
          </w:tcPr>
          <w:p w:rsidR="00332094" w:rsidRPr="00B67796" w:rsidRDefault="0001013C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</w:tc>
      </w:tr>
    </w:tbl>
    <w:p w:rsidR="006263D5" w:rsidRPr="006263D5" w:rsidRDefault="006263D5" w:rsidP="006263D5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6263D5">
        <w:rPr>
          <w:rFonts w:ascii="TH SarabunIT๙" w:hAnsi="TH SarabunIT๙" w:cs="TH SarabunIT๙" w:hint="cs"/>
          <w:b/>
          <w:bCs/>
          <w:sz w:val="36"/>
          <w:szCs w:val="36"/>
          <w:cs/>
        </w:rPr>
        <w:t>5.๓. แผนงานสร้างความเข้มแข้งของชุมชน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1836"/>
        <w:gridCol w:w="2660"/>
        <w:gridCol w:w="1541"/>
        <w:gridCol w:w="1119"/>
        <w:gridCol w:w="1119"/>
        <w:gridCol w:w="1040"/>
        <w:gridCol w:w="1009"/>
        <w:gridCol w:w="1384"/>
        <w:gridCol w:w="1779"/>
        <w:gridCol w:w="1126"/>
      </w:tblGrid>
      <w:tr w:rsidR="006263D5" w:rsidRPr="00DF13DF" w:rsidTr="007067BF">
        <w:trPr>
          <w:trHeight w:val="290"/>
        </w:trPr>
        <w:tc>
          <w:tcPr>
            <w:tcW w:w="555" w:type="dxa"/>
            <w:vMerge w:val="restart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6" w:type="dxa"/>
            <w:vMerge w:val="restart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60" w:type="dxa"/>
            <w:vMerge w:val="restart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1" w:type="dxa"/>
            <w:vMerge w:val="restart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87" w:type="dxa"/>
            <w:gridSpan w:val="4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</w:tcBorders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263D5" w:rsidRPr="00DF13DF" w:rsidRDefault="006263D5" w:rsidP="007067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263D5" w:rsidRPr="00DF13DF" w:rsidTr="007067BF">
        <w:trPr>
          <w:trHeight w:val="741"/>
        </w:trPr>
        <w:tc>
          <w:tcPr>
            <w:tcW w:w="555" w:type="dxa"/>
            <w:vMerge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  <w:vMerge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60" w:type="dxa"/>
            <w:vMerge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1" w:type="dxa"/>
            <w:vMerge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</w:tcBorders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263D5" w:rsidRPr="00DF13DF" w:rsidTr="007067BF">
        <w:trPr>
          <w:trHeight w:val="1609"/>
        </w:trPr>
        <w:tc>
          <w:tcPr>
            <w:tcW w:w="555" w:type="dxa"/>
            <w:tcBorders>
              <w:bottom w:val="single" w:sz="4" w:space="0" w:color="auto"/>
            </w:tcBorders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การจัดทำแผนพัฒนา ท้องถิ่น ขององค์การบริหารส่วนตำบล</w:t>
            </w:r>
          </w:p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 xml:space="preserve">เมืองพล 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-เพื่อจัดเวทีประชาคมหมู่บ้าน/ตำบล ทบทวนการจัดทำแผนยุทธศาสตร์การพัฒนา    แผนพัฒนา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สี่ปี</w:t>
            </w:r>
            <w:r w:rsidRPr="00624C37">
              <w:rPr>
                <w:rFonts w:ascii="TH SarabunIT๙" w:hAnsi="TH SarabunIT๙" w:cs="TH SarabunIT๙" w:hint="cs"/>
                <w:sz w:val="28"/>
                <w:cs/>
              </w:rPr>
              <w:t xml:space="preserve"> แผนชุมชน 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6263D5" w:rsidRPr="00624C37" w:rsidRDefault="006263D5" w:rsidP="007067B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๑๑ หมู่บ้าน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263D5" w:rsidRPr="00B67796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6263D5" w:rsidRPr="00B67796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263D5" w:rsidRPr="00B67796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6263D5" w:rsidRPr="00B67796" w:rsidRDefault="006263D5" w:rsidP="007067B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6263D5" w:rsidRPr="00B67796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6263D5" w:rsidRPr="00B67796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</w:tcBorders>
          </w:tcPr>
          <w:p w:rsidR="006263D5" w:rsidRPr="00B67796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-จำนวนหมู่บ้าน ที่ได้จัดทำและทบทวนแผนพัฒนา</w:t>
            </w:r>
          </w:p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-ประชาชนและองค์กรทุกภาคส่วนมีส่วนร่วมวางแผนการพัฒนา</w:t>
            </w:r>
          </w:p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24C37">
              <w:rPr>
                <w:rFonts w:ascii="TH SarabunIT๙" w:hAnsi="TH SarabunIT๙" w:cs="TH SarabunIT๙" w:hint="cs"/>
                <w:sz w:val="28"/>
                <w:cs/>
              </w:rPr>
              <w:t>ท้องถิ่น</w:t>
            </w:r>
          </w:p>
          <w:p w:rsidR="006263D5" w:rsidRPr="00624C37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6263D5" w:rsidRPr="00B67796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263D5" w:rsidRPr="00B67796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32094" w:rsidRDefault="0033209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32094" w:rsidRDefault="006263D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9DFC91" wp14:editId="00EF02FF">
                <wp:simplePos x="0" y="0"/>
                <wp:positionH relativeFrom="rightMargin">
                  <wp:posOffset>-711458</wp:posOffset>
                </wp:positionH>
                <wp:positionV relativeFrom="paragraph">
                  <wp:posOffset>13060</wp:posOffset>
                </wp:positionV>
                <wp:extent cx="361950" cy="472440"/>
                <wp:effectExtent l="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125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FC91" id="Text Box 9" o:spid="_x0000_s1033" type="#_x0000_t202" style="position:absolute;margin-left:-56pt;margin-top:1.05pt;width:28.5pt;height:37.2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plgQIAABU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uMRI&#10;kQ4oeuKDR7d6QGWoTm9cBU6PBtz8ANvAcszUmQdNPzuk9F1L1JbfWKv7lhMG0WXhZHJxdMRxAWTT&#10;v9MMriE7ryPQ0NgulA6KgQAdWDqcmQmhUNh8Nc/KGVgomIpFXhSRuYRUp8PGOv+G6w6FSY0tEB/B&#10;yf7B+RAMqU4u4S6npWBrIWVc2O3mTlq0JyCSdfxi/M/cpArOSodjI+K4AzHCHcEWoo2kfy2zvEhv&#10;83Kyni8Xk2JdzCblIl1O0qy8LedpURb3628hwKyoWsEYVw9C8ZMAs+LvCD62wiidKEHUA5GzfDYy&#10;9Mck0/j9LslOeOhHKboaL89OpAq8vlYM0iaVJ0KO8+Tn8GOVoQanf6xKVEEgfpSAHzZDlNviJK6N&#10;ZgeQhdVAGzAMbwlMwohRD31ZY/dlRyzHSL5VIK0yC+QjHxfFbJHDwl5aNpcWomirod0BbJze+bH5&#10;d8aKbQs3jWJW+gbk2IgolaDbMaqjiKH3Yk7HdyI09+U6ev14zVbfAQAA//8DAFBLAwQUAAYACAAA&#10;ACEAqJWrgt4AAAAJAQAADwAAAGRycy9kb3ducmV2LnhtbEyPwU7DMBBE70j8g7VIXFDqOCgFhThV&#10;BeoRBClVr27sJhH2OoqdNPw9ywmOoxnNvCk3i7NsNmPoPUoQqxSYwcbrHlsJn/td8ggsRIVaWY9G&#10;wrcJsKmur0pVaH/BDzPXsWVUgqFQEroYh4Lz0HTGqbDyg0Hyzn50KpIcW65HdaFyZ3mWpmvuVI+0&#10;0KnBPHem+aonJ+F4mHZ3mXjfvsz3on7L9/b1jFbK25tl+wQsmiX+heEXn9ChIqaTn1AHZiUkQmR0&#10;JkrIBDAKJHlO+iThYZ0Dr0r+/0H1AwAA//8DAFBLAQItABQABgAIAAAAIQC2gziS/gAAAOEBAAAT&#10;AAAAAAAAAAAAAAAAAAAAAABbQ29udGVudF9UeXBlc10ueG1sUEsBAi0AFAAGAAgAAAAhADj9If/W&#10;AAAAlAEAAAsAAAAAAAAAAAAAAAAALwEAAF9yZWxzLy5yZWxzUEsBAi0AFAAGAAgAAAAhAE7/2mWB&#10;AgAAFQUAAA4AAAAAAAAAAAAAAAAALgIAAGRycy9lMm9Eb2MueG1sUEsBAi0AFAAGAAgAAAAhAKiV&#10;q4LeAAAACQEAAA8AAAAAAAAAAAAAAAAA2wQAAGRycy9kb3ducmV2LnhtbFBLBQYAAAAABAAEAPMA&#10;AADmBQAAAAA=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125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6302" w:rsidRPr="00B67C05" w:rsidRDefault="00606302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AD3A" wp14:editId="4C4067BB">
                <wp:simplePos x="0" y="0"/>
                <wp:positionH relativeFrom="column">
                  <wp:posOffset>9010650</wp:posOffset>
                </wp:positionH>
                <wp:positionV relativeFrom="paragraph">
                  <wp:posOffset>-93345</wp:posOffset>
                </wp:positionV>
                <wp:extent cx="533400" cy="361950"/>
                <wp:effectExtent l="0" t="0" r="19050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8B308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6AD3A" id="สี่เหลี่ยมผืนผ้า 2" o:spid="_x0000_s1030" style="position:absolute;margin-left:709.5pt;margin-top:-7.35pt;width:42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lHowIAAEoFAAAOAAAAZHJzL2Uyb0RvYy54bWysVM1u1DAQviPxDpbvNJvtttBVs9WqVRFS&#10;1a5oUc9ex+5G+A/bu8ly4giPgMQFJC5wQ0Kkb5NHYexk01L2hLg4M5n5Zjwz3/jwqJICrZh1hVYZ&#10;TncGGDFFdV6omwy/ujp98gwj54nKidCKZXjNHD6aPH50WJoxG+qFFjmzCIIoNy5Nhhfem3GSOLpg&#10;krgdbZgCI9dWEg+qvUlyS0qILkUyHAz2k1Lb3FhNmXPw96Q14kmMzzmj/oJzxzwSGYa7+XjaeM7D&#10;mUwOyfjGErMoaHcN8g+3kKRQkLQPdUI8QUtb/BVKFtRqp7nfoVommvOCslgDVJMOHlRzuSCGxVqg&#10;Oc70bXL/Lyw9X80sKvIMDzFSRMKImvpbU/9sbt83t++a+ntTf+3U+ktTf27qT039q6k/BuH2Q1P/&#10;QMPQxdK4MQS7NDPbaQ7E0JKKWxm+UCyqYufXfedZ5RGFn3u7u6MBzIeCaXc/PdiLk0nuwMY6/5xp&#10;iYKQYQuDjf0mqzPnISG4blxACZdp00fJrwULNxDqJeNQLCQcRnSkGTsWFq0IEIRQypTfD+VAvOgd&#10;YLwQogem24DCpx2o8w0wFunXAwfbgH9m7BExq1a+B8tCabstQP66z9z6b6pvaw7l+2pexQmPNnOa&#10;63wNU7e6XQdn6GkBbT0jzs+IBf7DJGCn/QUcXOgyw7qTMFpo+3bb/+APtAQrRiXsU4bdmyWxDCPx&#10;QgFhD9LRKCxgVEZ7T4eg2PuW+X2LWspjDRNJ4fUwNIrB34uNyK2W17D605AVTERRyJ1h6u1GOfbt&#10;nsPjQdl0Gt1g6QzxZ+rS0BA89DnQ5qq6JtZ03PJAynO92T0yfkCx1jcglZ4uveZF5F/odNvXbgKw&#10;sJFG3eMSXoT7evS6ewInvwEAAP//AwBQSwMEFAAGAAgAAAAhAO7c6PfgAAAADAEAAA8AAABkcnMv&#10;ZG93bnJldi54bWxMj81OwzAQhO9IfQdrkbi1Tprw0xCnKqDSKxRarm68JFHjdRQ7bXh7tic4zuxo&#10;9pt8OdpWnLD3jSMF8SwCgVQ601Cl4PNjPX0A4YMmo1tHqOAHPSyLyVWuM+PO9I6nbagEl5DPtII6&#10;hC6T0pc1Wu1nrkPi27frrQ4s+0qaXp+53LZyHkV30uqG+EOtO3yusTxuB6tgKF+fvqpu9fayTmgj&#10;Xbywu71R6uZ6XD2CCDiGvzBc8BkdCmY6uIGMFy3rNF7wmKBgGqf3IC6R2yhh66AgnScgi1z+H1H8&#10;AgAA//8DAFBLAQItABQABgAIAAAAIQC2gziS/gAAAOEBAAATAAAAAAAAAAAAAAAAAAAAAABbQ29u&#10;dGVudF9UeXBlc10ueG1sUEsBAi0AFAAGAAgAAAAhADj9If/WAAAAlAEAAAsAAAAAAAAAAAAAAAAA&#10;LwEAAF9yZWxzLy5yZWxzUEsBAi0AFAAGAAgAAAAhAHPd+UejAgAASgUAAA4AAAAAAAAAAAAAAAAA&#10;LgIAAGRycy9lMm9Eb2MueG1sUEsBAi0AFAAGAAgAAAAhAO7c6PfgAAAADAEAAA8AAAAAAAAAAAAA&#10;AAAA/QQAAGRycy9kb3ducmV2LnhtbFBLBQYAAAAABAAEAPMAAAAKBgAAAAA=&#10;" fillcolor="white [3201]" strokecolor="#70ad47 [3209]" strokeweight="1pt">
                <v:textbox>
                  <w:txbxContent>
                    <w:p w:rsidR="0001013C" w:rsidRPr="00F4788C" w:rsidRDefault="0001013C" w:rsidP="008B308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E23042" w:rsidRPr="006263D5" w:rsidRDefault="00E23042" w:rsidP="00E2304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1836"/>
        <w:gridCol w:w="2660"/>
        <w:gridCol w:w="1541"/>
        <w:gridCol w:w="1119"/>
        <w:gridCol w:w="1119"/>
        <w:gridCol w:w="1040"/>
        <w:gridCol w:w="1009"/>
        <w:gridCol w:w="1384"/>
        <w:gridCol w:w="1779"/>
        <w:gridCol w:w="1126"/>
      </w:tblGrid>
      <w:tr w:rsidR="00E23042" w:rsidRPr="00DF13DF" w:rsidTr="006263D5">
        <w:trPr>
          <w:trHeight w:val="290"/>
        </w:trPr>
        <w:tc>
          <w:tcPr>
            <w:tcW w:w="555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6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60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1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87" w:type="dxa"/>
            <w:gridSpan w:val="4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E23042" w:rsidRPr="00DF13DF" w:rsidTr="006263D5">
        <w:trPr>
          <w:trHeight w:val="741"/>
        </w:trPr>
        <w:tc>
          <w:tcPr>
            <w:tcW w:w="555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60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1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06302" w:rsidRPr="00DF13DF" w:rsidTr="006263D5">
        <w:trPr>
          <w:trHeight w:val="1409"/>
        </w:trPr>
        <w:tc>
          <w:tcPr>
            <w:tcW w:w="555" w:type="dxa"/>
          </w:tcPr>
          <w:p w:rsidR="00606302" w:rsidRPr="00DF13DF" w:rsidRDefault="00606302" w:rsidP="0060630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6" w:type="dxa"/>
          </w:tcPr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606302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. สัญจร 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>พบประชาชน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60" w:type="dxa"/>
          </w:tcPr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เพื่อให้บริการงาน ในหน้าที่ของ </w:t>
            </w:r>
            <w:proofErr w:type="spellStart"/>
            <w:r w:rsidRPr="00606302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606302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6063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และประชาสัมพันธ์กิจกรรมโครงการต่างๆ 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>-รับฟังความคิดเห็นของประชาชน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-รณรงค์ทำความสะอาดหมู่บ้าน 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1" w:type="dxa"/>
          </w:tcPr>
          <w:p w:rsidR="00606302" w:rsidRPr="00DF13DF" w:rsidRDefault="00606302" w:rsidP="00606302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  <w:p w:rsidR="00606302" w:rsidRPr="00DF13DF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06302" w:rsidRPr="00DF13DF" w:rsidRDefault="00606302" w:rsidP="0060630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06302" w:rsidRPr="00DF13DF" w:rsidRDefault="00606302" w:rsidP="0060630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06302" w:rsidRDefault="00606302" w:rsidP="0060630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</w:tcPr>
          <w:p w:rsidR="00606302" w:rsidRDefault="00606302" w:rsidP="0060630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09" w:type="dxa"/>
          </w:tcPr>
          <w:p w:rsidR="00606302" w:rsidRDefault="00606302" w:rsidP="00606302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</w:tcPr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-จำนวนครั้ง</w:t>
            </w: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 ที่ได้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ดำเนินกิจกรรม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</w:tcPr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-ประชาชนได้รับบริการถึงหมู่บ้าน 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 xml:space="preserve">-ประชาชนได้มีส่วนร่วมแสดงความคิดเห็น </w:t>
            </w:r>
          </w:p>
          <w:p w:rsidR="00606302" w:rsidRPr="00606302" w:rsidRDefault="00606302" w:rsidP="0060630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06302">
              <w:rPr>
                <w:rFonts w:ascii="TH SarabunIT๙" w:hAnsi="TH SarabunIT๙" w:cs="TH SarabunIT๙" w:hint="cs"/>
                <w:sz w:val="28"/>
                <w:cs/>
              </w:rPr>
              <w:t>-ร่วมกิจกรรมรณรงค์ทำความสะอาด</w:t>
            </w:r>
          </w:p>
        </w:tc>
        <w:tc>
          <w:tcPr>
            <w:tcW w:w="1126" w:type="dxa"/>
          </w:tcPr>
          <w:p w:rsidR="00606302" w:rsidRPr="00DF13DF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06302" w:rsidRPr="00DF13DF" w:rsidRDefault="00606302" w:rsidP="0060630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41C10" w:rsidRPr="00DF13DF" w:rsidTr="006263D5">
        <w:trPr>
          <w:trHeight w:val="1409"/>
        </w:trPr>
        <w:tc>
          <w:tcPr>
            <w:tcW w:w="555" w:type="dxa"/>
          </w:tcPr>
          <w:p w:rsidR="00641C10" w:rsidRPr="00DF13DF" w:rsidRDefault="00641C10" w:rsidP="00641C1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6" w:type="dxa"/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ส่งเสริมการดำเนินงานของคณะกรรมการศูนย์บริการและถ่ายทอด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เทคโนโลยีการเกษตร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 xml:space="preserve">ตำบลเมืองพล </w:t>
            </w:r>
          </w:p>
        </w:tc>
        <w:tc>
          <w:tcPr>
            <w:tcW w:w="2660" w:type="dxa"/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-เพื่อสนับสนุนการดำเนินกิจกรรมของคณะกรรมการ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-เพื่อการประชุมของคณะ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กรรมการฯ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เพื่อการจัดศึกษาดูงานของ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 xml:space="preserve">คณะกรรมการฯ 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1" w:type="dxa"/>
          </w:tcPr>
          <w:p w:rsidR="00641C10" w:rsidRPr="00DF13DF" w:rsidRDefault="00641C10" w:rsidP="00641C10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  <w:p w:rsidR="00641C10" w:rsidRPr="00DF13DF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41C10" w:rsidRPr="00DF13DF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41C10" w:rsidRPr="00DF13DF" w:rsidRDefault="00641C10" w:rsidP="00641C1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41C10" w:rsidRDefault="00641C10" w:rsidP="00641C1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</w:tcPr>
          <w:p w:rsidR="00641C10" w:rsidRDefault="00641C10" w:rsidP="00641C1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09" w:type="dxa"/>
          </w:tcPr>
          <w:p w:rsidR="00641C10" w:rsidRDefault="00641C10" w:rsidP="00641C1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-จำนวนคณะกรรมการที่เข้าร่วมกิจกรรม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</w:tcPr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-เกิดประสิทธิภาพประสิทธิผลในการดำเนินกิจกรรมของศูนย์ฯ</w:t>
            </w:r>
          </w:p>
          <w:p w:rsidR="00641C10" w:rsidRPr="00641C10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</w:tcPr>
          <w:p w:rsidR="00641C10" w:rsidRPr="00DF13DF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41C10" w:rsidRPr="00DF13DF" w:rsidRDefault="00641C10" w:rsidP="00641C1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263D5" w:rsidRPr="00DF13DF" w:rsidTr="006263D5">
        <w:trPr>
          <w:trHeight w:val="1409"/>
        </w:trPr>
        <w:tc>
          <w:tcPr>
            <w:tcW w:w="555" w:type="dxa"/>
          </w:tcPr>
          <w:p w:rsidR="006263D5" w:rsidRPr="00DF13DF" w:rsidRDefault="006263D5" w:rsidP="007067B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6" w:type="dxa"/>
          </w:tcPr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ส่งเสริมการมีส่วนร่วมประชาชน</w:t>
            </w:r>
          </w:p>
        </w:tc>
        <w:tc>
          <w:tcPr>
            <w:tcW w:w="2660" w:type="dxa"/>
          </w:tcPr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 xml:space="preserve">ส่งเสริมให้ประชาชนมีส่วนร่วมเป็นกรรมการเปิดซอง สอบราคาและกรรมการตรวจงานจ้าง  กรรมประเมินงานราชการของ </w:t>
            </w:r>
            <w:proofErr w:type="spellStart"/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641C10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</w:tc>
        <w:tc>
          <w:tcPr>
            <w:tcW w:w="1541" w:type="dxa"/>
          </w:tcPr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คณะกรรมการที่ได้รับแต่งตั้ง</w:t>
            </w:r>
            <w:r w:rsidRPr="00641C1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แต่ละปี</w:t>
            </w:r>
          </w:p>
        </w:tc>
        <w:tc>
          <w:tcPr>
            <w:tcW w:w="1119" w:type="dxa"/>
          </w:tcPr>
          <w:p w:rsidR="006263D5" w:rsidRPr="00DF13DF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263D5" w:rsidRPr="00DF13DF" w:rsidRDefault="006263D5" w:rsidP="007067BF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263D5" w:rsidRDefault="006263D5" w:rsidP="007067BF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</w:tcPr>
          <w:p w:rsidR="006263D5" w:rsidRDefault="006263D5" w:rsidP="007067BF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09" w:type="dxa"/>
          </w:tcPr>
          <w:p w:rsidR="006263D5" w:rsidRDefault="006263D5" w:rsidP="007067BF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</w:tcPr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-จำนวนโครงการที่มีประชาชนได้รับแต่งตั้งเป็นคณะกรรมการ</w:t>
            </w:r>
          </w:p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</w:tcPr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-ประชาชนมี</w:t>
            </w:r>
          </w:p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ส่วนร่วม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เป็นกรรมการ</w:t>
            </w:r>
            <w:r w:rsidRPr="00641C10">
              <w:rPr>
                <w:rFonts w:ascii="TH SarabunIT๙" w:hAnsi="TH SarabunIT๙" w:cs="TH SarabunIT๙" w:hint="cs"/>
                <w:sz w:val="28"/>
                <w:cs/>
              </w:rPr>
              <w:t xml:space="preserve"> ในการดำเนินงานของ</w:t>
            </w:r>
            <w:proofErr w:type="spellStart"/>
            <w:r w:rsidRPr="00641C10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641C10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  <w:p w:rsidR="006263D5" w:rsidRPr="00641C10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</w:tcPr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263D5" w:rsidRPr="00DF13DF" w:rsidRDefault="006263D5" w:rsidP="007067BF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DD4460" w:rsidRDefault="00DD4460"/>
    <w:p w:rsidR="00DD4460" w:rsidRDefault="00DD4460"/>
    <w:p w:rsidR="00DD4460" w:rsidRDefault="006263D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9DFC91" wp14:editId="00EF02FF">
                <wp:simplePos x="0" y="0"/>
                <wp:positionH relativeFrom="rightMargin">
                  <wp:posOffset>-776313</wp:posOffset>
                </wp:positionH>
                <wp:positionV relativeFrom="paragraph">
                  <wp:posOffset>202926</wp:posOffset>
                </wp:positionV>
                <wp:extent cx="361950" cy="472440"/>
                <wp:effectExtent l="0" t="0" r="0" b="381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126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FC91" id="Text Box 10" o:spid="_x0000_s1035" type="#_x0000_t202" style="position:absolute;margin-left:-61.15pt;margin-top:16pt;width:28.5pt;height:37.2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sLggIAABcFAAAOAAAAZHJzL2Uyb0RvYy54bWysVNuO2yAQfa/Uf0C8J77UudhaZ7WXpqq0&#10;vUi7/QACOEbFQIHEjqr+ewecpOm2laqqfsDADIczM2e4uh46ifbcOqFVjbNpihFXVDOhtjX+9LSe&#10;LDFynihGpFa8xgfu8PXq5Yur3lQ8162WjFsEIMpVvalx672pksTRlnfETbXhCoyNth3xsLTbhFnS&#10;A3onkzxN50mvLTNWU+4c7N6PRryK+E3Dqf/QNI57JGsM3HwcbRw3YUxWV6TaWmJaQY80yD+w6IhQ&#10;cOkZ6p54gnZW/ALVCWq1042fUt0lumkE5TEGiCZLn0Xz2BLDYyyQHGfOaXL/D5a+33+0SDCoHaRH&#10;kQ5q9MQHj271gGAL8tMbV4HbowFHP8A++MZYnXnQ9LNDSt+1RG35jbW6bzlhwC8LJ5OLoyOOCyCb&#10;/p1mcA/ZeR2BhsZ2IXmQDgToQORwrk3gQmHz1TwrZ2ChYCoWeVFEbgmpToeNdf4N1x0KkxpbKH0E&#10;J/sH5wMZUp1cwl1OS8HWQsq4sNvNnbRoT0Am6/hF/s/cpArOSodjI+K4AxzhjmALbGPZv5ZZXqS3&#10;eTlZz5eLSbEuZpNykS4naVbelvO0KIv79bdAMCuqVjDG1YNQ/CTBrPi7Eh+bYRRPFCHqa1zO8tlY&#10;oT8Gmcbvd0F2wkNHStHVeHl2IlWo62vFIGxSeSLkOE9+ph+zDDk4/WNWogpC4UcJ+GEzRMGVJ3Ft&#10;NDuALKyGskGF4TWBSRgx6qEza+y+7IjlGMm3CqRVZqH4yMdFMVvksLCXls2lhSjaamh4ABund35s&#10;/52xYtvCTaOYlb4BOTYiSiXodmR1FDF0X4zp+FKE9r5cR68f79nqOwAAAP//AwBQSwMEFAAGAAgA&#10;AAAhAIh9J1ngAAAACwEAAA8AAABkcnMvZG93bnJldi54bWxMj8tOwzAQRfdI/IM1SGxQ6jxoVKVx&#10;qgrUJQhSEFs3dpMIexzFThr+nmFFlzNzdOfccrdYw2Y9+t6hgGQVA9PYONVjK+DjeIg2wHyQqKRx&#10;qAX8aA+76vamlIVyF3zXcx1aRiHoCymgC2EoOPdNp630KzdopNvZjVYGGseWq1FeKNwansZxzq3s&#10;kT50ctBPnW6+68kK+PqcDg9p8rZ/nrOkfl0fzcsZjRD3d8t+CyzoJfzD8KdP6lCR08lNqDwzAqIk&#10;TTNiBWQplSIiyte0OBEa54/Aq5Jfd6h+AQAA//8DAFBLAQItABQABgAIAAAAIQC2gziS/gAAAOEB&#10;AAATAAAAAAAAAAAAAAAAAAAAAABbQ29udGVudF9UeXBlc10ueG1sUEsBAi0AFAAGAAgAAAAhADj9&#10;If/WAAAAlAEAAAsAAAAAAAAAAAAAAAAALwEAAF9yZWxzLy5yZWxzUEsBAi0AFAAGAAgAAAAhAM6k&#10;CwuCAgAAFwUAAA4AAAAAAAAAAAAAAAAALgIAAGRycy9lMm9Eb2MueG1sUEsBAi0AFAAGAAgAAAAh&#10;AIh9J1ngAAAACwEAAA8AAAAAAAAAAAAAAAAA3AQAAGRycy9kb3ducmV2LnhtbFBLBQYAAAAABAAE&#10;APMAAADpBQAAAAA=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126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D4460" w:rsidRDefault="00DD4460"/>
    <w:p w:rsidR="005E6F18" w:rsidRDefault="00641C10"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1280A" wp14:editId="70D9EAFC">
                <wp:simplePos x="0" y="0"/>
                <wp:positionH relativeFrom="column">
                  <wp:posOffset>8991600</wp:posOffset>
                </wp:positionH>
                <wp:positionV relativeFrom="paragraph">
                  <wp:posOffset>-152400</wp:posOffset>
                </wp:positionV>
                <wp:extent cx="533400" cy="361950"/>
                <wp:effectExtent l="0" t="0" r="19050" b="1905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13C" w:rsidRPr="00F4788C" w:rsidRDefault="0001013C" w:rsidP="00641C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1280A" id="สี่เหลี่ยมผืนผ้า 4" o:spid="_x0000_s1031" style="position:absolute;margin-left:708pt;margin-top:-12pt;width:42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tGowIAAEoFAAAOAAAAZHJzL2Uyb0RvYy54bWysVM1u1DAQviPxDpbvNJvtbqGrZqtVqyKk&#10;qq1oUc9ex+5G+A/bu8ly4giPgMQFJC5wQ0Kkb5NHYexk01L2hLg4M5n5Zjwz3/jgsJICrZh1hVYZ&#10;TncGGDFFdV6omwy/ujp58gwj54nKidCKZXjNHD6cPn50UJoJG+qFFjmzCIIoNylNhhfem0mSOLpg&#10;krgdbZgCI9dWEg+qvUlyS0qILkUyHAz2klLb3FhNmXPw97g14mmMzzmj/pxzxzwSGYa7+XjaeM7D&#10;mUwPyOTGErMoaHcN8g+3kKRQkLQPdUw8QUtb/BVKFtRqp7nfoVommvOCslgDVJMOHlRzuSCGxVqg&#10;Oc70bXL/Lyw9W11YVOQZHmGkiIQRNfW3pv7Z3L5vbt819fem/tqp9Zem/tzUn5r6V1N/DMLth6b+&#10;gUahi6VxEwh2aS5spzkQQ0sqbmX4QrGoip1f951nlUcUfo53d0cDmA8F0+5euj+Ok0nuwMY6/5xp&#10;iYKQYQuDjf0mq1PnISG4blxACZdp00fJrwULNxDqJeNQLCQcRnSkGTsSFq0IEIRQypTfC+VAvOgd&#10;YLwQogem24DCpx2o8w0wFunXAwfbgH9m7BExq1a+B8tCabstQP66z9z6b6pvaw7l+2pexQmPN3Oa&#10;63wNU7e6XQdn6EkBbT0lzl8QC/yHScBO+3M4uNBlhnUnYbTQ9u22/8EfaAlWjErYpwy7N0tiGUbi&#10;hQLC7qejUVjAqIzGT4eg2PuW+X2LWsojDRNJ4fUwNIrB34uNyK2W17D6s5AVTERRyJ1h6u1GOfLt&#10;nsPjQdlsFt1g6Qzxp+rS0BA89DnQ5qq6JtZ03PJAyjO92T0yeUCx1jcglZ4tveZF5F/odNvXbgKw&#10;sJFG3eMSXoT7evS6ewKnvwEAAP//AwBQSwMEFAAGAAgAAAAhAIr0fYXfAAAADAEAAA8AAABkcnMv&#10;ZG93bnJldi54bWxMj81OwzAQhO9IfQdrK3Fr7TSlghCnKqDClbb8XN14SSLidRQ7bXh7tie4zWhH&#10;s9/k69G14oR9aDxpSOYKBFLpbUOVhrfDdnYLIkRD1rSeUMMPBlgXk6vcZNafaYenfawEl1DIjIY6&#10;xi6TMpQ1OhPmvkPi25fvnYls+0ra3py53LVyodRKOtMQf6hNh481lt/7wWkYyueHz6rbvD5tU3qR&#10;Prlz7x9W6+vpuLkHEXGMf2G44DM6FMx09APZIFr2y2TFY6KG2WLJ4hK5UYrVUUOaKpBFLv+PKH4B&#10;AAD//wMAUEsBAi0AFAAGAAgAAAAhALaDOJL+AAAA4QEAABMAAAAAAAAAAAAAAAAAAAAAAFtDb250&#10;ZW50X1R5cGVzXS54bWxQSwECLQAUAAYACAAAACEAOP0h/9YAAACUAQAACwAAAAAAAAAAAAAAAAAv&#10;AQAAX3JlbHMvLnJlbHNQSwECLQAUAAYACAAAACEAj6sbRqMCAABKBQAADgAAAAAAAAAAAAAAAAAu&#10;AgAAZHJzL2Uyb0RvYy54bWxQSwECLQAUAAYACAAAACEAivR9hd8AAAAMAQAADwAAAAAAAAAAAAAA&#10;AAD9BAAAZHJzL2Rvd25yZXYueG1sUEsFBgAAAAAEAAQA8wAAAAkGAAAAAA==&#10;" fillcolor="white [3201]" strokecolor="#70ad47 [3209]" strokeweight="1pt">
                <v:textbox>
                  <w:txbxContent>
                    <w:p w:rsidR="0001013C" w:rsidRPr="00F4788C" w:rsidRDefault="0001013C" w:rsidP="00641C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1834"/>
        <w:gridCol w:w="2657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6F6691" w:rsidRPr="00DF13DF" w:rsidTr="006263D5">
        <w:trPr>
          <w:trHeight w:val="290"/>
        </w:trPr>
        <w:tc>
          <w:tcPr>
            <w:tcW w:w="555" w:type="dxa"/>
            <w:vMerge w:val="restart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7" w:type="dxa"/>
            <w:vMerge w:val="restart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F6691" w:rsidRPr="00DF13DF" w:rsidRDefault="006F6691" w:rsidP="0001013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F6691" w:rsidRPr="00DF13DF" w:rsidTr="006263D5">
        <w:trPr>
          <w:trHeight w:val="741"/>
        </w:trPr>
        <w:tc>
          <w:tcPr>
            <w:tcW w:w="555" w:type="dxa"/>
            <w:vMerge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7" w:type="dxa"/>
            <w:vMerge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6F6691" w:rsidRPr="00DF13DF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F6691" w:rsidRPr="00DF13DF" w:rsidTr="006263D5">
        <w:trPr>
          <w:trHeight w:val="1609"/>
        </w:trPr>
        <w:tc>
          <w:tcPr>
            <w:tcW w:w="555" w:type="dxa"/>
            <w:tcBorders>
              <w:bottom w:val="single" w:sz="4" w:space="0" w:color="auto"/>
            </w:tcBorders>
          </w:tcPr>
          <w:p w:rsidR="006F6691" w:rsidRPr="00DF13DF" w:rsidRDefault="006F6691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6F6691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การพัฒนาศักยภาพ</w:t>
            </w:r>
          </w:p>
          <w:p w:rsidR="006F6691" w:rsidRPr="00624C37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ผู้นำ แกนนำกลุ่มหน่วยงาน  ต่างๆ ในพื้นที่ตำบลเมืองพล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F6691" w:rsidRDefault="006F6691" w:rsidP="006F669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-เพื่อพัฒนาศักยภาพ</w:t>
            </w:r>
          </w:p>
          <w:p w:rsidR="006F6691" w:rsidRPr="00624C37" w:rsidRDefault="006F6691" w:rsidP="006F669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ผู้นำ แกนนำกลุ่ม หน่วยงาน ต่างๆ  ในพื้นที่ตำบลเมืองพล เพื่อเป็นภาคีเครือข่ายการพัฒนาตำบลเมืองพล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6F6691" w:rsidRPr="00624C37" w:rsidRDefault="006F6691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 ๑ ครั้ง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F6691" w:rsidRPr="00B67796" w:rsidRDefault="006F6691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F6691" w:rsidRPr="00B67796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6F6691" w:rsidRPr="00B67796" w:rsidRDefault="006F6691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F6691" w:rsidRPr="00B67796" w:rsidRDefault="006F6691" w:rsidP="0001013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6F6691" w:rsidRPr="00B67796" w:rsidRDefault="00B611DC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</w:t>
            </w:r>
            <w:r w:rsidR="006F6691"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F6691" w:rsidRPr="00B67796" w:rsidRDefault="006F6691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6F6691" w:rsidRPr="00B67796" w:rsidRDefault="00B611DC" w:rsidP="000101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</w:t>
            </w:r>
            <w:r w:rsidR="006F6691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F6691" w:rsidRPr="00624C37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-จำนวนโครงการ ที่ได้ดำเนินการ</w:t>
            </w:r>
          </w:p>
          <w:p w:rsidR="006F6691" w:rsidRPr="00624C37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6F6691" w:rsidRPr="00624C37" w:rsidRDefault="006F6691" w:rsidP="000101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-ผู้นำ แกนนำกลุ่มต่างๆ หน่วยงาน ในพื้นที่ตำบลเมืองพลได้รับการพัฒนาศักยภาพพร้อมเป็นเครือข่ายพัฒนาตำบลเมืองพล</w:t>
            </w:r>
          </w:p>
          <w:p w:rsidR="006F6691" w:rsidRPr="00624C37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6F6691" w:rsidRPr="00B67796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F6691" w:rsidRPr="00B67796" w:rsidRDefault="006F6691" w:rsidP="0001013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256E4" w:rsidRPr="00DF13DF" w:rsidTr="006263D5">
        <w:trPr>
          <w:trHeight w:val="1609"/>
        </w:trPr>
        <w:tc>
          <w:tcPr>
            <w:tcW w:w="555" w:type="dxa"/>
          </w:tcPr>
          <w:p w:rsidR="00D256E4" w:rsidRPr="00DF13DF" w:rsidRDefault="00D256E4" w:rsidP="00D256E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D256E4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การเลือกตั้งสมาชิกสภาท้องถิ่นหรือผู้บริหารท้องถิ่น </w:t>
            </w:r>
          </w:p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657" w:type="dxa"/>
          </w:tcPr>
          <w:p w:rsidR="00D256E4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-เพื่อดำเนินการจัดการเลือกตั้ง</w:t>
            </w:r>
          </w:p>
          <w:p w:rsidR="00D256E4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สมาชิกสภา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 และ</w:t>
            </w:r>
          </w:p>
          <w:p w:rsidR="00D256E4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ผู้บริหาร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 ให้เป็นไปตามระเบียบกฎหมายที่เกี่ยวข้อง</w:t>
            </w:r>
          </w:p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0" w:type="dxa"/>
          </w:tcPr>
          <w:p w:rsidR="00D256E4" w:rsidRPr="00624C37" w:rsidRDefault="00D256E4" w:rsidP="00D256E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รั้ง </w:t>
            </w:r>
          </w:p>
        </w:tc>
        <w:tc>
          <w:tcPr>
            <w:tcW w:w="1119" w:type="dxa"/>
          </w:tcPr>
          <w:p w:rsidR="00D256E4" w:rsidRPr="00B67796" w:rsidRDefault="00D256E4" w:rsidP="00D256E4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</w:t>
            </w: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D256E4" w:rsidRPr="00B67796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D256E4" w:rsidRDefault="00D256E4" w:rsidP="00D256E4">
            <w:r w:rsidRPr="00223DCC"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040" w:type="dxa"/>
          </w:tcPr>
          <w:p w:rsidR="00D256E4" w:rsidRDefault="00D256E4" w:rsidP="00D256E4">
            <w:r w:rsidRPr="00223DCC"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016" w:type="dxa"/>
          </w:tcPr>
          <w:p w:rsidR="00D256E4" w:rsidRDefault="00D256E4" w:rsidP="00D256E4">
            <w:r w:rsidRPr="00223DCC"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384" w:type="dxa"/>
          </w:tcPr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-จำนวนครั้งที่มีการเลือกตั้ง</w:t>
            </w:r>
          </w:p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</w:tcPr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-ประชาชนได้แสดงออกในระบอบการปกครองประชาธิปไตย</w:t>
            </w:r>
          </w:p>
          <w:p w:rsidR="00D256E4" w:rsidRPr="00624C37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</w:tcPr>
          <w:p w:rsidR="00D256E4" w:rsidRPr="00B67796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D256E4" w:rsidRPr="00B67796" w:rsidRDefault="00D256E4" w:rsidP="00D256E4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606302" w:rsidRDefault="00606302"/>
    <w:p w:rsidR="008B308A" w:rsidRDefault="008B308A"/>
    <w:p w:rsidR="00606302" w:rsidRDefault="00606302"/>
    <w:p w:rsidR="00606302" w:rsidRDefault="00606302"/>
    <w:p w:rsidR="00606302" w:rsidRDefault="00606302"/>
    <w:p w:rsidR="00606302" w:rsidRDefault="00606302"/>
    <w:p w:rsidR="00606302" w:rsidRDefault="00606302"/>
    <w:p w:rsidR="00606302" w:rsidRDefault="00606302"/>
    <w:p w:rsidR="00606302" w:rsidRDefault="006263D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9DFC91" wp14:editId="00EF02FF">
                <wp:simplePos x="0" y="0"/>
                <wp:positionH relativeFrom="rightMargin">
                  <wp:posOffset>-712435</wp:posOffset>
                </wp:positionH>
                <wp:positionV relativeFrom="paragraph">
                  <wp:posOffset>129454</wp:posOffset>
                </wp:positionV>
                <wp:extent cx="361950" cy="472440"/>
                <wp:effectExtent l="0" t="0" r="0" b="381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775" w:rsidRDefault="006263D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127</w:t>
                            </w:r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3775" w:rsidRDefault="00303775" w:rsidP="003037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FC91" id="Text Box 11" o:spid="_x0000_s1037" type="#_x0000_t202" style="position:absolute;margin-left:-56.1pt;margin-top:10.2pt;width:28.5pt;height:37.2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L3hAIAABgFAAAOAAAAZHJzL2Uyb0RvYy54bWysVNuO2yAQfa/Uf0C8Z32pc7G1zmqTbapK&#10;24u02w8ggGNUDBRI7FW1/94Bb7LZXqSqqh8wMMNhZs4ZLq+GTqIDt05oVePsIsWIK6qZULsaf7nf&#10;TBYYOU8UI1IrXuMH7vDV8vWry95UPNetloxbBCDKVb2pceu9qZLE0ZZ3xF1owxUYG2074mFpdwmz&#10;pAf0TiZ5ms6SXltmrKbcOdi9GY14GfGbhlP/qWkc90jWGGLzcbRx3IYxWV6SameJaQV9CoP8QxQd&#10;EQouPUHdEE/Q3opfoDpBrXa68RdUd4luGkF5zAGyydKfsrlrieExFyiOM6cyuf8HSz8ePlskGHCX&#10;YaRIBxzd88GjlR4QbEF9euMqcLsz4OgH2AffmKszt5p+dUjpdUvUjl9bq/uWEwbxxZPJ2dERxwWQ&#10;bf9BM7iH7L2OQENju1A8KAcCdODp4cRNiIXC5ptZVk7BQsFUzPOiiNwlpDoeNtb5d1x3KExqbIH6&#10;CE4Ot85DGuB6dAl3OS0F2wgp48Lutmtp0YGATDbxC5nDkRduUgVnpcOx0TzuQIxwR7CFaCPt38ss&#10;L9JVXk42s8V8UmyK6aScp4tJmpWrcpYWZXGzeQwBZkXVCsa4uhWKHyWYFX9H8VMzjOKJIkR9jctp&#10;Ph0Z+mOSafx+l2QnPHSkFF2NFycnUgVe3yoGaZPKEyHHefIy/FgyqMHxH6sSVRCIHyXgh+1wFByg&#10;BYlsNXsAXVgNvAHF8JzAJIwY9dCaNXbf9sRyjOR7Bdoqs8A+8nFRTOc5LOy5ZXtuIYq2GjoewMbp&#10;2o/9vzdW7Fq4aVSz0tegx0ZErTxHBamEBbRfTOrpqQj9fb6OXs8P2vIHAAAA//8DAFBLAwQUAAYA&#10;CAAAACEA5CCAhuAAAAAKAQAADwAAAGRycy9kb3ducmV2LnhtbEyPwU7DMAyG70i8Q2QkLqhLU1Y0&#10;St1pAu0Igg7ENWuytiJxqibtytsTTnC0/en395fbxRo269H3jhDEKgWmqXGqpxbh/bBPNsB8kKSk&#10;caQRvrWHbXV5UcpCuTO96bkOLYsh5AuJ0IUwFJz7ptNW+pUbNMXbyY1WhjiOLVejPMdwa3iWpnfc&#10;yp7ih04O+rHTzVc9WYTPj2l/k4nX3dN8K+qX/GCeT2QQr6+W3QOwoJfwB8OvflSHKjod3UTKM4OQ&#10;CJFlkUXI0jWwSCR5HhdHhPv1BnhV8v8Vqh8AAAD//wMAUEsBAi0AFAAGAAgAAAAhALaDOJL+AAAA&#10;4QEAABMAAAAAAAAAAAAAAAAAAAAAAFtDb250ZW50X1R5cGVzXS54bWxQSwECLQAUAAYACAAAACEA&#10;OP0h/9YAAACUAQAACwAAAAAAAAAAAAAAAAAvAQAAX3JlbHMvLnJlbHNQSwECLQAUAAYACAAAACEA&#10;YcCS94QCAAAYBQAADgAAAAAAAAAAAAAAAAAuAgAAZHJzL2Uyb0RvYy54bWxQSwECLQAUAAYACAAA&#10;ACEA5CCAhuAAAAAKAQAADwAAAAAAAAAAAAAAAADeBAAAZHJzL2Rvd25yZXYueG1sUEsFBgAAAAAE&#10;AAQA8wAAAOsFAAAAAA==&#10;" stroked="f">
                <v:textbox style="layout-flow:vertical">
                  <w:txbxContent>
                    <w:p w:rsidR="00303775" w:rsidRDefault="006263D5" w:rsidP="0030377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127</w:t>
                      </w:r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3775" w:rsidRDefault="00303775" w:rsidP="003037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3B04" w:rsidRDefault="00003B04"/>
    <w:p w:rsidR="00A74FFB" w:rsidRPr="00E23042" w:rsidRDefault="00A74FFB"/>
    <w:sectPr w:rsidR="00A74FFB" w:rsidRPr="00E23042" w:rsidSect="00B378DA">
      <w:pgSz w:w="16838" w:h="11906" w:orient="landscape"/>
      <w:pgMar w:top="851" w:right="25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2"/>
    <w:rsid w:val="00003B04"/>
    <w:rsid w:val="0001013C"/>
    <w:rsid w:val="00010855"/>
    <w:rsid w:val="00027512"/>
    <w:rsid w:val="00052707"/>
    <w:rsid w:val="0006615B"/>
    <w:rsid w:val="000B25C0"/>
    <w:rsid w:val="00106C92"/>
    <w:rsid w:val="00186BFC"/>
    <w:rsid w:val="001877E4"/>
    <w:rsid w:val="001C1112"/>
    <w:rsid w:val="001D1A39"/>
    <w:rsid w:val="00232E81"/>
    <w:rsid w:val="00273BE2"/>
    <w:rsid w:val="002A5A1A"/>
    <w:rsid w:val="002F4578"/>
    <w:rsid w:val="00303775"/>
    <w:rsid w:val="00332094"/>
    <w:rsid w:val="003625FD"/>
    <w:rsid w:val="004609F9"/>
    <w:rsid w:val="00462A2D"/>
    <w:rsid w:val="00470A12"/>
    <w:rsid w:val="004D7D11"/>
    <w:rsid w:val="005E6F18"/>
    <w:rsid w:val="00606302"/>
    <w:rsid w:val="00624C37"/>
    <w:rsid w:val="006263D5"/>
    <w:rsid w:val="00641C10"/>
    <w:rsid w:val="006C3AC5"/>
    <w:rsid w:val="006D2C70"/>
    <w:rsid w:val="006F6691"/>
    <w:rsid w:val="00705FEC"/>
    <w:rsid w:val="0072414C"/>
    <w:rsid w:val="00745433"/>
    <w:rsid w:val="007C58AA"/>
    <w:rsid w:val="008A1292"/>
    <w:rsid w:val="008B308A"/>
    <w:rsid w:val="008D42D1"/>
    <w:rsid w:val="00942244"/>
    <w:rsid w:val="00972D03"/>
    <w:rsid w:val="00994FD0"/>
    <w:rsid w:val="00A72AE9"/>
    <w:rsid w:val="00A74FFB"/>
    <w:rsid w:val="00AB0C08"/>
    <w:rsid w:val="00AE05F5"/>
    <w:rsid w:val="00AE2F59"/>
    <w:rsid w:val="00B378DA"/>
    <w:rsid w:val="00B530FD"/>
    <w:rsid w:val="00B611DC"/>
    <w:rsid w:val="00B67796"/>
    <w:rsid w:val="00BC72B6"/>
    <w:rsid w:val="00BD31BB"/>
    <w:rsid w:val="00C53414"/>
    <w:rsid w:val="00C814E9"/>
    <w:rsid w:val="00C97931"/>
    <w:rsid w:val="00CE5AF0"/>
    <w:rsid w:val="00D12C35"/>
    <w:rsid w:val="00D256E4"/>
    <w:rsid w:val="00D31DE6"/>
    <w:rsid w:val="00D5634F"/>
    <w:rsid w:val="00DD4460"/>
    <w:rsid w:val="00E06FC1"/>
    <w:rsid w:val="00E23042"/>
    <w:rsid w:val="00E9014A"/>
    <w:rsid w:val="00F4788C"/>
    <w:rsid w:val="00F82296"/>
    <w:rsid w:val="00F9461A"/>
    <w:rsid w:val="00FA16B7"/>
    <w:rsid w:val="00FD4F5A"/>
    <w:rsid w:val="00FD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151F6-2D13-4EB4-8E18-5DAF590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1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611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17</cp:revision>
  <cp:lastPrinted>2017-05-31T00:23:00Z</cp:lastPrinted>
  <dcterms:created xsi:type="dcterms:W3CDTF">2017-05-19T04:26:00Z</dcterms:created>
  <dcterms:modified xsi:type="dcterms:W3CDTF">2017-05-31T00:24:00Z</dcterms:modified>
</cp:coreProperties>
</file>