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C4C" w:rsidRPr="00274C6E" w:rsidRDefault="00274C6E" w:rsidP="0089227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74C6E">
        <w:rPr>
          <w:rFonts w:ascii="TH SarabunIT๙" w:hAnsi="TH SarabunIT๙" w:cs="TH SarabunIT๙"/>
          <w:b/>
          <w:bCs/>
          <w:sz w:val="32"/>
          <w:szCs w:val="32"/>
        </w:rPr>
        <w:t>-15-</w:t>
      </w:r>
    </w:p>
    <w:p w:rsidR="00892273" w:rsidRPr="00892273" w:rsidRDefault="00892273" w:rsidP="00892273">
      <w:pPr>
        <w:spacing w:after="0"/>
        <w:jc w:val="center"/>
        <w:rPr>
          <w:rFonts w:ascii="TH SarabunIT๙" w:hAnsi="TH SarabunIT๙" w:cs="TH SarabunIT๙"/>
          <w:b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2273">
        <w:rPr>
          <w:rFonts w:ascii="TH SarabunIT๙" w:hAnsi="TH SarabunIT๙" w:cs="TH SarabunIT๙" w:hint="cs"/>
          <w:b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ส่วนที่ ๒</w:t>
      </w:r>
    </w:p>
    <w:p w:rsidR="00892273" w:rsidRPr="00892273" w:rsidRDefault="00892273" w:rsidP="00892273">
      <w:pPr>
        <w:spacing w:after="0"/>
        <w:jc w:val="center"/>
        <w:rPr>
          <w:rFonts w:ascii="TH SarabunIT๙" w:hAnsi="TH SarabunIT๙" w:cs="TH SarabunIT๙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2273">
        <w:rPr>
          <w:rFonts w:ascii="TH SarabunIT๙" w:hAnsi="TH SarabunIT๙" w:cs="TH SarabunIT๙" w:hint="cs"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สรุปผลการพัฒนาท้องถิ่นตามแผนพัฒนาท้องถิ่น</w:t>
      </w:r>
    </w:p>
    <w:p w:rsidR="00892273" w:rsidRPr="00892273" w:rsidRDefault="00892273" w:rsidP="00892273">
      <w:pPr>
        <w:spacing w:after="0"/>
        <w:jc w:val="center"/>
        <w:rPr>
          <w:rFonts w:ascii="TH SarabunIT๙" w:hAnsi="TH SarabunIT๙" w:cs="TH SarabunIT๙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2273">
        <w:rPr>
          <w:rFonts w:ascii="TH SarabunIT๙" w:hAnsi="TH SarabunIT๙" w:cs="TH SarabunIT๙" w:hint="cs"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(พ.ศ. ๒๕๕๗ </w:t>
      </w:r>
      <w:r w:rsidRPr="00892273">
        <w:rPr>
          <w:rFonts w:ascii="TH SarabunIT๙" w:hAnsi="TH SarabunIT๙" w:cs="TH SarabunIT๙"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892273">
        <w:rPr>
          <w:rFonts w:ascii="TH SarabunIT๙" w:hAnsi="TH SarabunIT๙" w:cs="TH SarabunIT๙" w:hint="cs"/>
          <w:color w:val="000000" w:themeColor="text1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๒๕๖๐)</w:t>
      </w:r>
    </w:p>
    <w:p w:rsidR="00DB5ED6" w:rsidRDefault="00892273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2273"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๑.</w:t>
      </w:r>
      <w:r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สรุปผลการดำเนินงานตามงบประมาณที่ได้รับ</w:t>
      </w:r>
      <w:r w:rsidR="00DB5ED6"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และเบิกจ่ายงบประมาณใน</w:t>
      </w:r>
    </w:p>
    <w:p w:rsidR="00892273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ปีงบประมาณ พ.ศ. ๒๕๕๗ </w:t>
      </w:r>
      <w:r>
        <w:rPr>
          <w:rFonts w:ascii="TH SarabunIT๙" w:hAnsi="TH SarabunIT๙" w:cs="TH SarabunIT๙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๒๕๖๐ </w:t>
      </w: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๒. ผลที่ได้รับจากการดำเนินงานในปีงบประมาณ พ.ศ. ๒๕๕๗ </w:t>
      </w:r>
      <w:r>
        <w:rPr>
          <w:rFonts w:ascii="TH SarabunIT๙" w:hAnsi="TH SarabunIT๙" w:cs="TH SarabunIT๙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๒๕๖๐</w:t>
      </w: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๓. สรุปปัญหาอุปสรรคการดำเนินงานที่ผ่านมาและแนวทางการแก้ไข   ปีงบประมาณ </w:t>
      </w: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พ.ศ. ๒๕๕๗ </w:t>
      </w:r>
      <w:r>
        <w:rPr>
          <w:rFonts w:ascii="TH SarabunIT๙" w:hAnsi="TH SarabunIT๙" w:cs="TH SarabunIT๙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>
        <w:rPr>
          <w:rFonts w:ascii="TH SarabunIT๙" w:hAnsi="TH SarabunIT๙" w:cs="TH SarabunIT๙" w:hint="cs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๒๕๖๐</w:t>
      </w: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B5ED6" w:rsidRDefault="00DB5ED6" w:rsidP="00892273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74C6E" w:rsidRPr="00274C6E" w:rsidRDefault="00274C6E" w:rsidP="00EF7169">
      <w:pPr>
        <w:spacing w:after="0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-16</w:t>
      </w:r>
      <w:r w:rsidRPr="00274C6E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</w:p>
    <w:p w:rsidR="00EF7169" w:rsidRPr="00892273" w:rsidRDefault="00EF7169" w:rsidP="00EF7169">
      <w:pPr>
        <w:spacing w:after="0"/>
        <w:jc w:val="center"/>
        <w:rPr>
          <w:rFonts w:ascii="TH SarabunIT๙" w:hAnsi="TH SarabunIT๙" w:cs="TH SarabunIT๙"/>
          <w:b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2273">
        <w:rPr>
          <w:rFonts w:ascii="TH SarabunIT๙" w:hAnsi="TH SarabunIT๙" w:cs="TH SarabunIT๙" w:hint="cs"/>
          <w:b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ส่วนที่ ๒</w:t>
      </w:r>
    </w:p>
    <w:p w:rsidR="00EF7169" w:rsidRDefault="00EF7169" w:rsidP="00EF7169">
      <w:pPr>
        <w:spacing w:after="0"/>
        <w:jc w:val="center"/>
        <w:rPr>
          <w:rFonts w:ascii="TH SarabunIT๙" w:hAnsi="TH SarabunIT๙" w:cs="TH SarabunIT๙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7169">
        <w:rPr>
          <w:rFonts w:ascii="TH SarabunIT๙" w:hAnsi="TH SarabunIT๙" w:cs="TH SarabunIT๙" w:hint="cs"/>
          <w:b/>
          <w:bCs/>
          <w:color w:val="000000" w:themeColor="text1"/>
          <w:sz w:val="40"/>
          <w:szCs w:val="40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สรุปผลการพัฒนาท้องถิ่นตามแผนพัฒนาท้องถิ่น (พ.ศ. ๒๕๕๗ </w:t>
      </w:r>
      <w:r w:rsidRPr="00EF7169">
        <w:rPr>
          <w:rFonts w:ascii="TH SarabunIT๙" w:hAnsi="TH SarabunIT๙" w:cs="TH SarabunIT๙"/>
          <w:b/>
          <w:bCs/>
          <w:color w:val="000000" w:themeColor="text1"/>
          <w:sz w:val="40"/>
          <w:szCs w:val="40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EF7169">
        <w:rPr>
          <w:rFonts w:ascii="TH SarabunIT๙" w:hAnsi="TH SarabunIT๙" w:cs="TH SarabunIT๙" w:hint="cs"/>
          <w:b/>
          <w:bCs/>
          <w:color w:val="000000" w:themeColor="text1"/>
          <w:sz w:val="40"/>
          <w:szCs w:val="40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๒๕๖๐)</w:t>
      </w:r>
    </w:p>
    <w:p w:rsidR="00EF7169" w:rsidRPr="00EF7169" w:rsidRDefault="00EF7169" w:rsidP="00EF7169">
      <w:pPr>
        <w:spacing w:after="0"/>
        <w:jc w:val="center"/>
        <w:rPr>
          <w:rFonts w:ascii="TH SarabunIT๙" w:hAnsi="TH SarabunIT๙" w:cs="TH SarabunIT๙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F7169" w:rsidRDefault="00EF7169" w:rsidP="00EF7169">
      <w:pPr>
        <w:spacing w:after="0"/>
        <w:ind w:firstLine="72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716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๑. สรุปผลการดำเนินงานตามงบประมาณที่ได้รับ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และเบิกจ่ายงบประมาณใน </w:t>
      </w:r>
      <w:r w:rsidRPr="00EF716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ปีงบประมาณ</w:t>
      </w:r>
    </w:p>
    <w:p w:rsidR="00EF7169" w:rsidRDefault="00EF7169" w:rsidP="00EF7169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716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พ.ศ. ๒๕๕๗ </w:t>
      </w:r>
      <w:r w:rsidRPr="00EF716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EF716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๒๕๖๐ </w:t>
      </w:r>
    </w:p>
    <w:p w:rsidR="00EF7169" w:rsidRPr="00EF7169" w:rsidRDefault="00EF7169" w:rsidP="00EF7169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7169"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1.1 </w:t>
      </w:r>
      <w:r w:rsidRPr="00EF7169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สรุปสถานการณ์การพัฒนา การตั้งงบประมาณ การเบิกจ่ายงบประมาณ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ขององค์การบริหารส่วนตำบลเมืองพล</w:t>
      </w:r>
      <w:r w:rsidR="00CE7DC0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รายละเอียด ดังนี้  </w:t>
      </w:r>
    </w:p>
    <w:tbl>
      <w:tblPr>
        <w:tblStyle w:val="a3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256"/>
        <w:gridCol w:w="3044"/>
      </w:tblGrid>
      <w:tr w:rsidR="00EF7169" w:rsidRPr="00CE7DC0" w:rsidTr="008A495B">
        <w:tc>
          <w:tcPr>
            <w:tcW w:w="3260" w:type="dxa"/>
          </w:tcPr>
          <w:p w:rsidR="00EF7169" w:rsidRPr="00CE7DC0" w:rsidRDefault="00CE7DC0" w:rsidP="00892273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ปีงบประมาณ ๒๕๕๗</w:t>
            </w:r>
          </w:p>
        </w:tc>
        <w:tc>
          <w:tcPr>
            <w:tcW w:w="2268" w:type="dxa"/>
          </w:tcPr>
          <w:p w:rsidR="00EF7169" w:rsidRPr="00CE7DC0" w:rsidRDefault="00EF7169" w:rsidP="00892273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3" w:type="dxa"/>
          </w:tcPr>
          <w:p w:rsidR="00EF7169" w:rsidRPr="00CE7DC0" w:rsidRDefault="00EF7169" w:rsidP="00892273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EF7169" w:rsidRPr="00CE7DC0" w:rsidTr="008A495B">
        <w:tc>
          <w:tcPr>
            <w:tcW w:w="3260" w:type="dxa"/>
          </w:tcPr>
          <w:p w:rsidR="00EF7169" w:rsidRPr="00CE7DC0" w:rsidRDefault="00CE7DC0" w:rsidP="00892273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ตั้งงบประมาณรายรับไว้</w:t>
            </w:r>
          </w:p>
        </w:tc>
        <w:tc>
          <w:tcPr>
            <w:tcW w:w="2268" w:type="dxa"/>
          </w:tcPr>
          <w:p w:rsidR="00EF7169" w:rsidRPr="00CE7DC0" w:rsidRDefault="001E274C" w:rsidP="00892273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22,000,000</w:t>
            </w:r>
          </w:p>
        </w:tc>
        <w:tc>
          <w:tcPr>
            <w:tcW w:w="3113" w:type="dxa"/>
          </w:tcPr>
          <w:p w:rsidR="00EF7169" w:rsidRPr="00CE7DC0" w:rsidRDefault="001E274C" w:rsidP="00892273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ประมาณการรายจ่ายไว้</w:t>
            </w:r>
          </w:p>
        </w:tc>
        <w:tc>
          <w:tcPr>
            <w:tcW w:w="2268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22,000,000</w:t>
            </w:r>
          </w:p>
        </w:tc>
        <w:tc>
          <w:tcPr>
            <w:tcW w:w="3113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รายรับจริง</w:t>
            </w:r>
          </w:p>
        </w:tc>
        <w:tc>
          <w:tcPr>
            <w:tcW w:w="2268" w:type="dxa"/>
          </w:tcPr>
          <w:p w:rsidR="00CE7DC0" w:rsidRPr="00CE7DC0" w:rsidRDefault="00BF6F76" w:rsidP="00BF6F7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31</w:t>
            </w:r>
            <w:r w:rsidR="001E274C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536</w:t>
            </w:r>
            <w:r w:rsidR="001E274C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095</w:t>
            </w:r>
            <w:r w:rsidR="001E274C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.72</w:t>
            </w:r>
          </w:p>
        </w:tc>
        <w:tc>
          <w:tcPr>
            <w:tcW w:w="3113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รายจ่ายจริง</w:t>
            </w:r>
          </w:p>
        </w:tc>
        <w:tc>
          <w:tcPr>
            <w:tcW w:w="2268" w:type="dxa"/>
          </w:tcPr>
          <w:p w:rsidR="00CE7DC0" w:rsidRPr="00CE7DC0" w:rsidRDefault="001E274C" w:rsidP="00BF6F7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  <w:r w:rsidR="00BF6F76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</w:t>
            </w: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 w:rsidR="00BF6F76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734,398</w:t>
            </w: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.81</w:t>
            </w:r>
          </w:p>
        </w:tc>
        <w:tc>
          <w:tcPr>
            <w:tcW w:w="3113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</w:tbl>
    <w:p w:rsidR="00DB5ED6" w:rsidRPr="00CE7DC0" w:rsidRDefault="00DB5ED6" w:rsidP="00CE7DC0">
      <w:pPr>
        <w:rPr>
          <w:rFonts w:ascii="TH SarabunIT๙" w:hAnsi="TH SarabunIT๙" w:cs="TH SarabunIT๙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a3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256"/>
        <w:gridCol w:w="3044"/>
      </w:tblGrid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ปีงบประมาณ ๒๕๕๘</w:t>
            </w:r>
          </w:p>
        </w:tc>
        <w:tc>
          <w:tcPr>
            <w:tcW w:w="2268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3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ตั้งงบประมาณรายรับไว้</w:t>
            </w:r>
          </w:p>
        </w:tc>
        <w:tc>
          <w:tcPr>
            <w:tcW w:w="2268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23,000,000</w:t>
            </w:r>
          </w:p>
        </w:tc>
        <w:tc>
          <w:tcPr>
            <w:tcW w:w="3113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ประมาณการรายจ่ายไว้</w:t>
            </w:r>
          </w:p>
        </w:tc>
        <w:tc>
          <w:tcPr>
            <w:tcW w:w="2268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23,000,000</w:t>
            </w:r>
          </w:p>
        </w:tc>
        <w:tc>
          <w:tcPr>
            <w:tcW w:w="3113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รายรับจริง</w:t>
            </w:r>
          </w:p>
        </w:tc>
        <w:tc>
          <w:tcPr>
            <w:tcW w:w="2268" w:type="dxa"/>
          </w:tcPr>
          <w:p w:rsidR="00CE7DC0" w:rsidRPr="00CE7DC0" w:rsidRDefault="008A495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36,433,165.93</w:t>
            </w:r>
          </w:p>
        </w:tc>
        <w:tc>
          <w:tcPr>
            <w:tcW w:w="3113" w:type="dxa"/>
          </w:tcPr>
          <w:p w:rsidR="00CE7DC0" w:rsidRPr="00CE7DC0" w:rsidRDefault="008A495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รายจ่ายจริง</w:t>
            </w:r>
          </w:p>
        </w:tc>
        <w:tc>
          <w:tcPr>
            <w:tcW w:w="2268" w:type="dxa"/>
          </w:tcPr>
          <w:p w:rsidR="00CE7DC0" w:rsidRPr="00CE7DC0" w:rsidRDefault="008A495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29,243,440.36</w:t>
            </w:r>
          </w:p>
        </w:tc>
        <w:tc>
          <w:tcPr>
            <w:tcW w:w="3113" w:type="dxa"/>
          </w:tcPr>
          <w:p w:rsidR="00CE7DC0" w:rsidRPr="00CE7DC0" w:rsidRDefault="008A495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</w:tbl>
    <w:p w:rsidR="00CE7DC0" w:rsidRPr="00CE7DC0" w:rsidRDefault="00CE7DC0" w:rsidP="00CE7DC0">
      <w:pPr>
        <w:rPr>
          <w:rFonts w:ascii="TH SarabunIT๙" w:hAnsi="TH SarabunIT๙" w:cs="TH SarabunIT๙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a3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256"/>
        <w:gridCol w:w="3044"/>
      </w:tblGrid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ปีงบประมาณ ๒๕๕๙</w:t>
            </w:r>
          </w:p>
        </w:tc>
        <w:tc>
          <w:tcPr>
            <w:tcW w:w="2268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3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ตั้งงบประมาณรายรับไว้</w:t>
            </w:r>
          </w:p>
        </w:tc>
        <w:tc>
          <w:tcPr>
            <w:tcW w:w="2268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23,500,000</w:t>
            </w:r>
          </w:p>
        </w:tc>
        <w:tc>
          <w:tcPr>
            <w:tcW w:w="3113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ประมาณการรายจ่ายไว้</w:t>
            </w:r>
          </w:p>
        </w:tc>
        <w:tc>
          <w:tcPr>
            <w:tcW w:w="2268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23,500,000</w:t>
            </w:r>
          </w:p>
        </w:tc>
        <w:tc>
          <w:tcPr>
            <w:tcW w:w="3113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รายรับจริง</w:t>
            </w:r>
          </w:p>
        </w:tc>
        <w:tc>
          <w:tcPr>
            <w:tcW w:w="2268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34,208,096.98</w:t>
            </w:r>
          </w:p>
        </w:tc>
        <w:tc>
          <w:tcPr>
            <w:tcW w:w="3113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รายจ่ายจริง</w:t>
            </w:r>
          </w:p>
        </w:tc>
        <w:tc>
          <w:tcPr>
            <w:tcW w:w="2268" w:type="dxa"/>
          </w:tcPr>
          <w:p w:rsidR="00CE7DC0" w:rsidRPr="00CE7DC0" w:rsidRDefault="001E274C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31,749,</w:t>
            </w:r>
            <w:r w:rsidR="008A495B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700.84</w:t>
            </w:r>
          </w:p>
        </w:tc>
        <w:tc>
          <w:tcPr>
            <w:tcW w:w="3113" w:type="dxa"/>
          </w:tcPr>
          <w:p w:rsidR="00CE7DC0" w:rsidRPr="00CE7DC0" w:rsidRDefault="008A495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</w:tbl>
    <w:p w:rsidR="00CE7DC0" w:rsidRPr="00CE7DC0" w:rsidRDefault="00CE7DC0" w:rsidP="00CE7DC0">
      <w:pPr>
        <w:rPr>
          <w:rFonts w:ascii="TH SarabunIT๙" w:hAnsi="TH SarabunIT๙" w:cs="TH SarabunIT๙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a3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2248"/>
        <w:gridCol w:w="3049"/>
      </w:tblGrid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ปีงบประมาณ ๒๕๖๐</w:t>
            </w:r>
          </w:p>
        </w:tc>
        <w:tc>
          <w:tcPr>
            <w:tcW w:w="2268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3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ตั้งงบประมาณรายรับไว้</w:t>
            </w:r>
          </w:p>
        </w:tc>
        <w:tc>
          <w:tcPr>
            <w:tcW w:w="2268" w:type="dxa"/>
          </w:tcPr>
          <w:p w:rsidR="00CE7DC0" w:rsidRPr="00CE7DC0" w:rsidRDefault="008A495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33,500,000</w:t>
            </w:r>
          </w:p>
        </w:tc>
        <w:tc>
          <w:tcPr>
            <w:tcW w:w="3113" w:type="dxa"/>
          </w:tcPr>
          <w:p w:rsidR="00CE7DC0" w:rsidRPr="00CE7DC0" w:rsidRDefault="008A495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ประมาณการรายจ่ายไว้</w:t>
            </w:r>
          </w:p>
        </w:tc>
        <w:tc>
          <w:tcPr>
            <w:tcW w:w="2268" w:type="dxa"/>
          </w:tcPr>
          <w:p w:rsidR="00CE7DC0" w:rsidRPr="00CE7DC0" w:rsidRDefault="008A495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33,500,000</w:t>
            </w:r>
          </w:p>
        </w:tc>
        <w:tc>
          <w:tcPr>
            <w:tcW w:w="3113" w:type="dxa"/>
          </w:tcPr>
          <w:p w:rsidR="00CE7DC0" w:rsidRPr="00CE7DC0" w:rsidRDefault="008A495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บาท</w:t>
            </w: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รายรับจริง</w:t>
            </w:r>
          </w:p>
        </w:tc>
        <w:tc>
          <w:tcPr>
            <w:tcW w:w="2268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3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E7DC0" w:rsidRPr="00CE7DC0" w:rsidTr="008A495B">
        <w:tc>
          <w:tcPr>
            <w:tcW w:w="3260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รายจ่ายจริง</w:t>
            </w:r>
          </w:p>
        </w:tc>
        <w:tc>
          <w:tcPr>
            <w:tcW w:w="2268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3" w:type="dxa"/>
          </w:tcPr>
          <w:p w:rsidR="00CE7DC0" w:rsidRPr="00CE7DC0" w:rsidRDefault="00CE7DC0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CE7DC0" w:rsidRDefault="00CE7DC0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Pr="00274C6E" w:rsidRDefault="00274C6E" w:rsidP="00274C6E">
      <w:pPr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-17</w:t>
      </w:r>
      <w:r w:rsidRPr="00274C6E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</w:p>
    <w:p w:rsidR="008A495B" w:rsidRDefault="008A495B" w:rsidP="008A495B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A495B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A495B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๑.๒ การประเมินผลการนำแผนพัฒนาท้องถิ่นไปปฏิบัติในเชิงปริมาณ และคุณภาพ</w:t>
      </w:r>
    </w:p>
    <w:p w:rsidR="008A495B" w:rsidRPr="008A495B" w:rsidRDefault="008A495B" w:rsidP="008A495B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</w:t>
      </w: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1.2.1 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เชิงปริมาณ</w:t>
      </w:r>
    </w:p>
    <w:p w:rsidR="008A495B" w:rsidRDefault="00AD68B4" w:rsidP="005A42C5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D68B4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(๑)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จำนวนโครงการและงบประมาณตามแผนพัฒนาสามปี (พ.ศ. ๒๕๕๗-๒๕๕๙) โดยกำหนดโครงการดำเนินการตามแผนพัฒนาสามปี เฉพาะปี ๒๕๕๗ รวม  </w:t>
      </w:r>
      <w:r w:rsidR="00BF6F76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๑๕๕ โครงการ งบประมาณ ๕๗,๑๓๑,๐๐๕ บาท</w:t>
      </w:r>
    </w:p>
    <w:p w:rsidR="00BF6F76" w:rsidRPr="00AD68B4" w:rsidRDefault="005A42C5" w:rsidP="00CE7DC0">
      <w:pPr>
        <w:rPr>
          <w:rFonts w:ascii="TH SarabunIT๙" w:hAnsi="TH SarabunIT๙" w:cs="TH SarabunIT๙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สามารถจำแนกตามยุทธศาสตร์ได้ ดังนี้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7"/>
        <w:gridCol w:w="2237"/>
        <w:gridCol w:w="2093"/>
      </w:tblGrid>
      <w:tr w:rsidR="005A42C5" w:rsidRPr="005A42C5" w:rsidTr="005A42C5">
        <w:tc>
          <w:tcPr>
            <w:tcW w:w="5240" w:type="dxa"/>
          </w:tcPr>
          <w:p w:rsidR="005A42C5" w:rsidRPr="005A42C5" w:rsidRDefault="005A42C5" w:rsidP="005A42C5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ยุทธศาสตร์</w:t>
            </w:r>
          </w:p>
        </w:tc>
        <w:tc>
          <w:tcPr>
            <w:tcW w:w="2268" w:type="dxa"/>
          </w:tcPr>
          <w:p w:rsidR="005A42C5" w:rsidRPr="005A42C5" w:rsidRDefault="005A42C5" w:rsidP="005A42C5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จำนวนโครงการ</w:t>
            </w:r>
          </w:p>
          <w:p w:rsidR="005A42C5" w:rsidRPr="005A42C5" w:rsidRDefault="005A42C5" w:rsidP="005A42C5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ที่ปรากฏอยู่ในแผน</w:t>
            </w:r>
          </w:p>
        </w:tc>
        <w:tc>
          <w:tcPr>
            <w:tcW w:w="2121" w:type="dxa"/>
          </w:tcPr>
          <w:p w:rsidR="005A42C5" w:rsidRPr="005A42C5" w:rsidRDefault="005A42C5" w:rsidP="005A42C5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จำนวนโครงการ</w:t>
            </w:r>
          </w:p>
          <w:p w:rsidR="005A42C5" w:rsidRPr="005A42C5" w:rsidRDefault="005A42C5" w:rsidP="005A42C5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ที่ได้ปฏิบัติ</w:t>
            </w:r>
          </w:p>
        </w:tc>
      </w:tr>
      <w:tr w:rsidR="005A42C5" w:rsidRPr="005A42C5" w:rsidTr="005A42C5">
        <w:tc>
          <w:tcPr>
            <w:tcW w:w="5240" w:type="dxa"/>
          </w:tcPr>
          <w:p w:rsidR="005A42C5" w:rsidRPr="005A42C5" w:rsidRDefault="005A42C5" w:rsidP="00CE7DC0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๑.การพัฒนาคนและสังคมที่มีคุณภาพ</w:t>
            </w:r>
          </w:p>
        </w:tc>
        <w:tc>
          <w:tcPr>
            <w:tcW w:w="2268" w:type="dxa"/>
          </w:tcPr>
          <w:p w:rsidR="005A42C5" w:rsidRPr="005A42C5" w:rsidRDefault="005A42C5" w:rsidP="005A42C5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49</w:t>
            </w:r>
          </w:p>
        </w:tc>
        <w:tc>
          <w:tcPr>
            <w:tcW w:w="2121" w:type="dxa"/>
          </w:tcPr>
          <w:p w:rsidR="005A42C5" w:rsidRPr="005A42C5" w:rsidRDefault="00D14085" w:rsidP="005A42C5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26</w:t>
            </w:r>
          </w:p>
        </w:tc>
      </w:tr>
      <w:tr w:rsidR="005A42C5" w:rsidRPr="005A42C5" w:rsidTr="005A42C5">
        <w:tc>
          <w:tcPr>
            <w:tcW w:w="5240" w:type="dxa"/>
          </w:tcPr>
          <w:p w:rsidR="005A42C5" w:rsidRPr="005A42C5" w:rsidRDefault="005A42C5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๒.การพัฒนาชุมชนให้น่าอยู่</w:t>
            </w:r>
          </w:p>
        </w:tc>
        <w:tc>
          <w:tcPr>
            <w:tcW w:w="2268" w:type="dxa"/>
          </w:tcPr>
          <w:p w:rsidR="005A42C5" w:rsidRPr="005A42C5" w:rsidRDefault="005A42C5" w:rsidP="005A42C5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53</w:t>
            </w:r>
          </w:p>
        </w:tc>
        <w:tc>
          <w:tcPr>
            <w:tcW w:w="2121" w:type="dxa"/>
          </w:tcPr>
          <w:p w:rsidR="005A42C5" w:rsidRPr="005A42C5" w:rsidRDefault="00D14085" w:rsidP="005A42C5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</w:t>
            </w:r>
          </w:p>
        </w:tc>
      </w:tr>
      <w:tr w:rsidR="005A42C5" w:rsidRPr="005A42C5" w:rsidTr="005A42C5">
        <w:tc>
          <w:tcPr>
            <w:tcW w:w="5240" w:type="dxa"/>
          </w:tcPr>
          <w:p w:rsidR="005A42C5" w:rsidRPr="005A42C5" w:rsidRDefault="005A42C5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๓.การแก้ไขปัญหาความยากจน</w:t>
            </w:r>
          </w:p>
        </w:tc>
        <w:tc>
          <w:tcPr>
            <w:tcW w:w="2268" w:type="dxa"/>
          </w:tcPr>
          <w:p w:rsidR="005A42C5" w:rsidRPr="005A42C5" w:rsidRDefault="005A42C5" w:rsidP="005A42C5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</w:p>
        </w:tc>
        <w:tc>
          <w:tcPr>
            <w:tcW w:w="2121" w:type="dxa"/>
          </w:tcPr>
          <w:p w:rsidR="005A42C5" w:rsidRPr="005A42C5" w:rsidRDefault="00D14085" w:rsidP="005A42C5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</w:p>
        </w:tc>
      </w:tr>
      <w:tr w:rsidR="005A42C5" w:rsidRPr="005A42C5" w:rsidTr="005A42C5">
        <w:tc>
          <w:tcPr>
            <w:tcW w:w="5240" w:type="dxa"/>
          </w:tcPr>
          <w:p w:rsidR="005A42C5" w:rsidRPr="005A42C5" w:rsidRDefault="005A42C5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๔.การจัดการทรัพยากรธรรมชาติและสิ่งแวดล้อม</w:t>
            </w:r>
          </w:p>
        </w:tc>
        <w:tc>
          <w:tcPr>
            <w:tcW w:w="2268" w:type="dxa"/>
          </w:tcPr>
          <w:p w:rsidR="005A42C5" w:rsidRPr="005A42C5" w:rsidRDefault="005A42C5" w:rsidP="005A42C5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13</w:t>
            </w:r>
          </w:p>
        </w:tc>
        <w:tc>
          <w:tcPr>
            <w:tcW w:w="2121" w:type="dxa"/>
          </w:tcPr>
          <w:p w:rsidR="005A42C5" w:rsidRPr="005A42C5" w:rsidRDefault="00D14085" w:rsidP="005A42C5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</w:tr>
      <w:tr w:rsidR="005A42C5" w:rsidRPr="005A42C5" w:rsidTr="005A42C5">
        <w:tc>
          <w:tcPr>
            <w:tcW w:w="5240" w:type="dxa"/>
          </w:tcPr>
          <w:p w:rsidR="005A42C5" w:rsidRPr="005A42C5" w:rsidRDefault="005A42C5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๕.การพัฒนาระบบการให้บริการประชาชน</w:t>
            </w:r>
          </w:p>
        </w:tc>
        <w:tc>
          <w:tcPr>
            <w:tcW w:w="2268" w:type="dxa"/>
          </w:tcPr>
          <w:p w:rsidR="005A42C5" w:rsidRPr="005A42C5" w:rsidRDefault="005A42C5" w:rsidP="005A42C5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30</w:t>
            </w:r>
          </w:p>
        </w:tc>
        <w:tc>
          <w:tcPr>
            <w:tcW w:w="2121" w:type="dxa"/>
          </w:tcPr>
          <w:p w:rsidR="005A42C5" w:rsidRPr="005A42C5" w:rsidRDefault="00D14085" w:rsidP="005A42C5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13</w:t>
            </w:r>
          </w:p>
        </w:tc>
      </w:tr>
      <w:tr w:rsidR="005A42C5" w:rsidRPr="005A42C5" w:rsidTr="005A42C5">
        <w:tc>
          <w:tcPr>
            <w:tcW w:w="5240" w:type="dxa"/>
          </w:tcPr>
          <w:p w:rsidR="005A42C5" w:rsidRPr="005A42C5" w:rsidRDefault="005A42C5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รวม</w:t>
            </w:r>
          </w:p>
        </w:tc>
        <w:tc>
          <w:tcPr>
            <w:tcW w:w="2268" w:type="dxa"/>
          </w:tcPr>
          <w:p w:rsidR="005A42C5" w:rsidRPr="005A42C5" w:rsidRDefault="005A42C5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155</w:t>
            </w:r>
          </w:p>
        </w:tc>
        <w:tc>
          <w:tcPr>
            <w:tcW w:w="2121" w:type="dxa"/>
          </w:tcPr>
          <w:p w:rsidR="005A42C5" w:rsidRPr="005A42C5" w:rsidRDefault="00D14085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57</w:t>
            </w:r>
          </w:p>
        </w:tc>
      </w:tr>
    </w:tbl>
    <w:p w:rsidR="008A495B" w:rsidRDefault="00D14085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D14085"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การประเมินผลการปฏิบัติตามแผนพัฒนาประจำปีงบประมาณ  ๒๕๕๗  พบว่าจำนวนโครงการที่บรรจุในแผนพัฒนาทั้งสิ้น ๑๕๕ โครงการ  และจำนวนงบประมาณตามแผนพัฒนาประจำปีงบประมาณ ๒๕๕๗  จำนวนทั้งสิ้น๕๗,๑๓๑,๐๐๕ บาท   องค์การบริหารส่วนตำบลเมืองพล ได้ดำเนินการตามแผนพัฒนาท้องถิ่น จำนวน ๕๗ โครงการและใช้งบประมาณดำเนินการในข้อบัญญัติงบประมาณรายจ่ายประจำปี และเงินสะสม จำนวนทั้งสิ้น ๑๔,๘๐๗,๒๗๗ บาท     จึงสรุปได้ว่าองค์การบริหารส่วนตำบล ได้นำแผนงานโครงการไปปฏิบัติในเชิงปริมาณ คิดเป็นร้อยละ ๓๖.๗๗ ของโครงการทั้งหมด</w:t>
      </w:r>
      <w: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D14085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เปรียบเทียบคะแนนอยู่ในระดับน้อย</w:t>
      </w:r>
    </w:p>
    <w:p w:rsidR="00D14085" w:rsidRDefault="00D14085" w:rsidP="00D14085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(๒</w:t>
      </w:r>
      <w:r w:rsidRPr="00AD68B4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)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จำนวนโครงการและงบประมาณตามแผนพัฒนาสามปี (พ.ศ. ๒๕๕๘-๒๕</w:t>
      </w:r>
      <w:r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60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 โดยกำหนดโครงการดำเนิน</w:t>
      </w:r>
      <w:r w:rsidR="00EE6735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การตามแผนพัฒนาสามปี เฉพาะปี ๒๕๕</w:t>
      </w:r>
      <w:r w:rsidR="00EE6735"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8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รวม  </w:t>
      </w:r>
      <w:r w:rsidR="0049204B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๑</w:t>
      </w:r>
      <w:r w:rsidR="0049204B"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04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โคร</w:t>
      </w:r>
      <w:r w:rsidR="0049204B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งการ งบประมาณ  </w:t>
      </w:r>
      <w:r w:rsidR="0049204B"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21,084,600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บาท</w:t>
      </w:r>
    </w:p>
    <w:p w:rsidR="00D14085" w:rsidRDefault="00D14085" w:rsidP="00D14085">
      <w:pPr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สามารถจำแนกตามยุทธศาสตร์ได้ ดังนี้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1985"/>
        <w:gridCol w:w="1695"/>
      </w:tblGrid>
      <w:tr w:rsidR="00EE6735" w:rsidRPr="005A42C5" w:rsidTr="0049204B">
        <w:tc>
          <w:tcPr>
            <w:tcW w:w="5807" w:type="dxa"/>
          </w:tcPr>
          <w:p w:rsidR="00EE6735" w:rsidRPr="005A42C5" w:rsidRDefault="00EE6735" w:rsidP="00A260C6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ยุทธศาสตร์</w:t>
            </w:r>
          </w:p>
        </w:tc>
        <w:tc>
          <w:tcPr>
            <w:tcW w:w="1985" w:type="dxa"/>
          </w:tcPr>
          <w:p w:rsidR="00EE6735" w:rsidRPr="005A42C5" w:rsidRDefault="00EE6735" w:rsidP="00A260C6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จำนวนโครงการ</w:t>
            </w:r>
          </w:p>
          <w:p w:rsidR="00EE6735" w:rsidRPr="005A42C5" w:rsidRDefault="00EE6735" w:rsidP="00A260C6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ที่ปรากฏอยู่ในแผน</w:t>
            </w:r>
          </w:p>
        </w:tc>
        <w:tc>
          <w:tcPr>
            <w:tcW w:w="1695" w:type="dxa"/>
          </w:tcPr>
          <w:p w:rsidR="00EE6735" w:rsidRPr="005A42C5" w:rsidRDefault="00EE6735" w:rsidP="00A260C6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จำนวนโครงการ</w:t>
            </w:r>
          </w:p>
          <w:p w:rsidR="00EE6735" w:rsidRPr="005A42C5" w:rsidRDefault="00EE6735" w:rsidP="00A260C6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ที่ได้ปฏิบัติ</w:t>
            </w:r>
          </w:p>
        </w:tc>
      </w:tr>
      <w:tr w:rsidR="00EE6735" w:rsidRPr="005A42C5" w:rsidTr="0049204B">
        <w:tc>
          <w:tcPr>
            <w:tcW w:w="5807" w:type="dxa"/>
          </w:tcPr>
          <w:p w:rsidR="00EE6735" w:rsidRPr="005A42C5" w:rsidRDefault="00EE6735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๑.การพัฒนาคนและสังคมที่มีคุณภาพ</w:t>
            </w:r>
          </w:p>
        </w:tc>
        <w:tc>
          <w:tcPr>
            <w:tcW w:w="1985" w:type="dxa"/>
          </w:tcPr>
          <w:p w:rsidR="00EE6735" w:rsidRPr="005A42C5" w:rsidRDefault="0049204B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42</w:t>
            </w:r>
          </w:p>
        </w:tc>
        <w:tc>
          <w:tcPr>
            <w:tcW w:w="1695" w:type="dxa"/>
          </w:tcPr>
          <w:p w:rsidR="00EE6735" w:rsidRPr="005A42C5" w:rsidRDefault="0049204B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35</w:t>
            </w:r>
          </w:p>
        </w:tc>
      </w:tr>
      <w:tr w:rsidR="00EE6735" w:rsidRPr="005A42C5" w:rsidTr="0049204B">
        <w:tc>
          <w:tcPr>
            <w:tcW w:w="5807" w:type="dxa"/>
          </w:tcPr>
          <w:p w:rsidR="00EE6735" w:rsidRPr="005A42C5" w:rsidRDefault="0049204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๒.การพัฒนาเมืองและชุมชนน่าอยู่</w:t>
            </w:r>
          </w:p>
        </w:tc>
        <w:tc>
          <w:tcPr>
            <w:tcW w:w="1985" w:type="dxa"/>
          </w:tcPr>
          <w:p w:rsidR="00EE6735" w:rsidRPr="005A42C5" w:rsidRDefault="0049204B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26</w:t>
            </w:r>
          </w:p>
        </w:tc>
        <w:tc>
          <w:tcPr>
            <w:tcW w:w="1695" w:type="dxa"/>
          </w:tcPr>
          <w:p w:rsidR="00EE6735" w:rsidRPr="005A42C5" w:rsidRDefault="0049204B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17</w:t>
            </w:r>
          </w:p>
        </w:tc>
      </w:tr>
      <w:tr w:rsidR="00EE6735" w:rsidRPr="005A42C5" w:rsidTr="0049204B">
        <w:tc>
          <w:tcPr>
            <w:tcW w:w="5807" w:type="dxa"/>
          </w:tcPr>
          <w:p w:rsidR="00EE6735" w:rsidRPr="005A42C5" w:rsidRDefault="0049204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๓.การพัฒนาเศรษฐกิจชุมชนเพื่อการแข่งขัน</w:t>
            </w:r>
          </w:p>
        </w:tc>
        <w:tc>
          <w:tcPr>
            <w:tcW w:w="1985" w:type="dxa"/>
          </w:tcPr>
          <w:p w:rsidR="00EE6735" w:rsidRPr="005A42C5" w:rsidRDefault="0049204B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1695" w:type="dxa"/>
          </w:tcPr>
          <w:p w:rsidR="00EE6735" w:rsidRPr="005A42C5" w:rsidRDefault="0049204B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</w:p>
        </w:tc>
      </w:tr>
      <w:tr w:rsidR="00EE6735" w:rsidRPr="005A42C5" w:rsidTr="0049204B">
        <w:tc>
          <w:tcPr>
            <w:tcW w:w="5807" w:type="dxa"/>
          </w:tcPr>
          <w:p w:rsidR="00EE6735" w:rsidRPr="0049204B" w:rsidRDefault="00EE6735" w:rsidP="00A260C6">
            <w:pPr>
              <w:rPr>
                <w:rFonts w:ascii="TH SarabunIT๙" w:hAnsi="TH SarabunIT๙" w:cs="TH SarabunIT๙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9204B">
              <w:rPr>
                <w:rFonts w:ascii="TH SarabunIT๙" w:hAnsi="TH SarabunIT๙" w:cs="TH SarabunIT๙" w:hint="cs"/>
                <w:color w:val="000000" w:themeColor="text1"/>
                <w:sz w:val="24"/>
                <w:szCs w:val="24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๔.การ</w:t>
            </w:r>
            <w:r w:rsidR="0049204B" w:rsidRPr="0049204B">
              <w:rPr>
                <w:rFonts w:ascii="TH SarabunIT๙" w:hAnsi="TH SarabunIT๙" w:cs="TH SarabunIT๙" w:hint="cs"/>
                <w:color w:val="000000" w:themeColor="text1"/>
                <w:sz w:val="24"/>
                <w:szCs w:val="24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บริหาร</w:t>
            </w:r>
            <w:r w:rsidRPr="0049204B">
              <w:rPr>
                <w:rFonts w:ascii="TH SarabunIT๙" w:hAnsi="TH SarabunIT๙" w:cs="TH SarabunIT๙" w:hint="cs"/>
                <w:color w:val="000000" w:themeColor="text1"/>
                <w:sz w:val="24"/>
                <w:szCs w:val="24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จัดการทรัพยากรธรรมชาติและสิ่งแวดล้อม</w:t>
            </w:r>
            <w:r w:rsidR="0049204B" w:rsidRPr="0049204B">
              <w:rPr>
                <w:rFonts w:ascii="TH SarabunIT๙" w:hAnsi="TH SarabunIT๙" w:cs="TH SarabunIT๙" w:hint="cs"/>
                <w:color w:val="000000" w:themeColor="text1"/>
                <w:sz w:val="24"/>
                <w:szCs w:val="24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เพื่อการพัฒนาอย่างยั่งยืน</w:t>
            </w:r>
          </w:p>
        </w:tc>
        <w:tc>
          <w:tcPr>
            <w:tcW w:w="1985" w:type="dxa"/>
          </w:tcPr>
          <w:p w:rsidR="00EE6735" w:rsidRPr="005A42C5" w:rsidRDefault="0049204B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13</w:t>
            </w:r>
          </w:p>
        </w:tc>
        <w:tc>
          <w:tcPr>
            <w:tcW w:w="1695" w:type="dxa"/>
          </w:tcPr>
          <w:p w:rsidR="00EE6735" w:rsidRPr="005A42C5" w:rsidRDefault="0049204B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</w:t>
            </w:r>
          </w:p>
        </w:tc>
      </w:tr>
      <w:tr w:rsidR="00EE6735" w:rsidRPr="005A42C5" w:rsidTr="0049204B">
        <w:tc>
          <w:tcPr>
            <w:tcW w:w="5807" w:type="dxa"/>
          </w:tcPr>
          <w:p w:rsidR="00EE6735" w:rsidRPr="005A42C5" w:rsidRDefault="0049204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๕.การบริหารบ้านเมืองที่ดี</w:t>
            </w:r>
          </w:p>
        </w:tc>
        <w:tc>
          <w:tcPr>
            <w:tcW w:w="1985" w:type="dxa"/>
          </w:tcPr>
          <w:p w:rsidR="00EE6735" w:rsidRPr="005A42C5" w:rsidRDefault="0049204B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16</w:t>
            </w:r>
          </w:p>
        </w:tc>
        <w:tc>
          <w:tcPr>
            <w:tcW w:w="1695" w:type="dxa"/>
          </w:tcPr>
          <w:p w:rsidR="00EE6735" w:rsidRPr="005A42C5" w:rsidRDefault="0049204B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14</w:t>
            </w:r>
          </w:p>
        </w:tc>
      </w:tr>
      <w:tr w:rsidR="00EE6735" w:rsidRPr="005A42C5" w:rsidTr="0049204B">
        <w:tc>
          <w:tcPr>
            <w:tcW w:w="5807" w:type="dxa"/>
          </w:tcPr>
          <w:p w:rsidR="00EE6735" w:rsidRPr="005A42C5" w:rsidRDefault="00EE6735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รวม</w:t>
            </w:r>
          </w:p>
        </w:tc>
        <w:tc>
          <w:tcPr>
            <w:tcW w:w="1985" w:type="dxa"/>
          </w:tcPr>
          <w:p w:rsidR="00EE6735" w:rsidRPr="005A42C5" w:rsidRDefault="0049204B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104</w:t>
            </w:r>
          </w:p>
        </w:tc>
        <w:tc>
          <w:tcPr>
            <w:tcW w:w="1695" w:type="dxa"/>
          </w:tcPr>
          <w:p w:rsidR="00EE6735" w:rsidRPr="005A42C5" w:rsidRDefault="0049204B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79</w:t>
            </w:r>
          </w:p>
        </w:tc>
      </w:tr>
    </w:tbl>
    <w:p w:rsidR="0049204B" w:rsidRDefault="0049204B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49204B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สรุป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>ในการติดตามและประเมินผลแผนพัฒนาองค์การบริหารส่วนตำบลเมืองพล ประจำปีงบประมาณ พ.ศ. ๒๕๕</w:t>
      </w:r>
      <w:r w:rsidRPr="00174668">
        <w:rPr>
          <w:rFonts w:ascii="TH SarabunIT๙" w:eastAsia="Cordia New" w:hAnsi="TH SarabunIT๙" w:cs="TH SarabunIT๙"/>
          <w:sz w:val="32"/>
          <w:szCs w:val="32"/>
        </w:rPr>
        <w:t>8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 xml:space="preserve"> ได้ดำเนินการติดตามและประเมินผลภายใต้แผนการดำเนินงานประจำปีงบประมาณ พ.ศ.๒๕๕</w:t>
      </w:r>
      <w:r w:rsidRPr="00174668">
        <w:rPr>
          <w:rFonts w:ascii="TH SarabunIT๙" w:eastAsia="Cordia New" w:hAnsi="TH SarabunIT๙" w:cs="TH SarabunIT๙"/>
          <w:sz w:val="32"/>
          <w:szCs w:val="32"/>
        </w:rPr>
        <w:t>8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 xml:space="preserve"> ขององค์การบริหารส่วนตำบลเมืองพลโดยแผนงาน/โครงการตามแผนพัฒนาฯ ๓ ปี งบประมาณ พ.ศ. ๒๕๕</w:t>
      </w:r>
      <w:r w:rsidRPr="00174668">
        <w:rPr>
          <w:rFonts w:ascii="TH SarabunIT๙" w:eastAsia="Cordia New" w:hAnsi="TH SarabunIT๙" w:cs="TH SarabunIT๙"/>
          <w:sz w:val="32"/>
          <w:szCs w:val="32"/>
        </w:rPr>
        <w:t>8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 xml:space="preserve">   รวม </w:t>
      </w:r>
      <w:r w:rsidRPr="00174668">
        <w:rPr>
          <w:rFonts w:ascii="TH SarabunIT๙" w:hAnsi="TH SarabunIT๙" w:cs="TH SarabunIT๙"/>
          <w:sz w:val="32"/>
          <w:szCs w:val="32"/>
        </w:rPr>
        <w:t>104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 xml:space="preserve">  โครงการ   งบประมาณตามแผน </w:t>
      </w:r>
      <w:r w:rsidRPr="00174668">
        <w:rPr>
          <w:rFonts w:ascii="TH SarabunIT๙" w:eastAsia="Cordia New" w:hAnsi="TH SarabunIT๙" w:cs="TH SarabunIT๙"/>
          <w:sz w:val="32"/>
          <w:szCs w:val="32"/>
        </w:rPr>
        <w:t>21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>,</w:t>
      </w:r>
      <w:r w:rsidRPr="00174668">
        <w:rPr>
          <w:rFonts w:ascii="TH SarabunIT๙" w:eastAsia="Cordia New" w:hAnsi="TH SarabunIT๙" w:cs="TH SarabunIT๙"/>
          <w:sz w:val="32"/>
          <w:szCs w:val="32"/>
        </w:rPr>
        <w:t>084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>,</w:t>
      </w:r>
      <w:r w:rsidRPr="00174668">
        <w:rPr>
          <w:rFonts w:ascii="TH SarabunIT๙" w:eastAsia="Cordia New" w:hAnsi="TH SarabunIT๙" w:cs="TH SarabunIT๙"/>
          <w:sz w:val="32"/>
          <w:szCs w:val="32"/>
        </w:rPr>
        <w:t>600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>บาท  งบประมาณในการเบิกจ่ายโครงการตามข้อบัญญัติ</w:t>
      </w:r>
    </w:p>
    <w:p w:rsidR="00274C6E" w:rsidRDefault="00274C6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49204B" w:rsidRPr="00274C6E" w:rsidRDefault="00274C6E" w:rsidP="00274C6E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sz w:val="32"/>
          <w:szCs w:val="32"/>
        </w:rPr>
        <w:lastRenderedPageBreak/>
        <w:t>-18</w:t>
      </w:r>
      <w:r w:rsidRPr="00274C6E">
        <w:rPr>
          <w:rFonts w:ascii="TH SarabunIT๙" w:eastAsia="Cordia New" w:hAnsi="TH SarabunIT๙" w:cs="TH SarabunIT๙"/>
          <w:b/>
          <w:bCs/>
          <w:sz w:val="32"/>
          <w:szCs w:val="32"/>
        </w:rPr>
        <w:t>-</w:t>
      </w:r>
    </w:p>
    <w:p w:rsidR="0049204B" w:rsidRDefault="0049204B" w:rsidP="0049204B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>งบประมาณรายจ่าย   ประจำปี พ.ศ. ๒๕๕</w:t>
      </w:r>
      <w:r w:rsidRPr="00174668">
        <w:rPr>
          <w:rFonts w:ascii="TH SarabunIT๙" w:eastAsia="Cordia New" w:hAnsi="TH SarabunIT๙" w:cs="TH SarabunIT๙"/>
          <w:sz w:val="32"/>
          <w:szCs w:val="32"/>
        </w:rPr>
        <w:t>8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 xml:space="preserve">  ขององค์การบริหารส่วนตำบลเมืองพล  จำนวน ๗</w:t>
      </w:r>
      <w:r w:rsidRPr="00174668">
        <w:rPr>
          <w:rFonts w:ascii="TH SarabunIT๙" w:eastAsia="Cordia New" w:hAnsi="TH SarabunIT๙" w:cs="TH SarabunIT๙"/>
          <w:sz w:val="32"/>
          <w:szCs w:val="32"/>
        </w:rPr>
        <w:t>4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 xml:space="preserve"> โครงการ ใช้จ่ายงบประมาณตามข้อบัญญัติ จำนวน   </w:t>
      </w:r>
      <w:r w:rsidRPr="00174668">
        <w:rPr>
          <w:rFonts w:ascii="TH SarabunIT๙" w:eastAsia="Cordia New" w:hAnsi="TH SarabunIT๙" w:cs="TH SarabunIT๙"/>
          <w:sz w:val="32"/>
          <w:szCs w:val="32"/>
        </w:rPr>
        <w:t>10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>,</w:t>
      </w:r>
      <w:r w:rsidRPr="00174668">
        <w:rPr>
          <w:rFonts w:ascii="TH SarabunIT๙" w:eastAsia="Cordia New" w:hAnsi="TH SarabunIT๙" w:cs="TH SarabunIT๙"/>
          <w:sz w:val="32"/>
          <w:szCs w:val="32"/>
        </w:rPr>
        <w:t>727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>,</w:t>
      </w:r>
      <w:r w:rsidRPr="00174668">
        <w:rPr>
          <w:rFonts w:ascii="TH SarabunIT๙" w:eastAsia="Cordia New" w:hAnsi="TH SarabunIT๙" w:cs="TH SarabunIT๙"/>
          <w:sz w:val="32"/>
          <w:szCs w:val="32"/>
        </w:rPr>
        <w:t xml:space="preserve">900 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 xml:space="preserve">บาท  </w:t>
      </w:r>
      <w:r w:rsidRPr="00174668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174668">
        <w:rPr>
          <w:rFonts w:ascii="TH SarabunIT๙" w:eastAsia="Cordia New" w:hAnsi="TH SarabunIT๙" w:cs="TH SarabunIT๙"/>
          <w:sz w:val="32"/>
          <w:szCs w:val="32"/>
          <w:cs/>
        </w:rPr>
        <w:t>งบประมาณในการเบิกจ่ายโครงการใช้จ่ายเงินสะสม จำนวน ๕ โครงการ เป็นเงิน ๑</w:t>
      </w:r>
      <w:r w:rsidRPr="00174668">
        <w:rPr>
          <w:rFonts w:ascii="TH SarabunIT๙" w:eastAsia="Cordia New" w:hAnsi="TH SarabunIT๙" w:cs="TH SarabunIT๙"/>
          <w:sz w:val="32"/>
          <w:szCs w:val="32"/>
        </w:rPr>
        <w:t>,</w:t>
      </w:r>
      <w:r>
        <w:rPr>
          <w:rFonts w:ascii="TH SarabunIT๙" w:eastAsia="Cordia New" w:hAnsi="TH SarabunIT๙" w:cs="TH SarabunIT๙"/>
          <w:sz w:val="32"/>
          <w:szCs w:val="32"/>
        </w:rPr>
        <w:t xml:space="preserve">154,175  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บาท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จึงสรุปได้ว่าองค์การบริหารส่วนตำบล ได้นำแผนงานโครงการไปปฏิบัติในเชิงปริมาณ คิดเป็นร้อยละ </w:t>
      </w:r>
      <w:r>
        <w:rPr>
          <w:rFonts w:ascii="TH SarabunIT๙" w:hAnsi="TH SarabunIT๙" w:cs="TH SarabunIT๙"/>
          <w:sz w:val="32"/>
          <w:szCs w:val="32"/>
        </w:rPr>
        <w:t xml:space="preserve">75.96  </w:t>
      </w:r>
      <w:r>
        <w:rPr>
          <w:rFonts w:ascii="TH SarabunIT๙" w:hAnsi="TH SarabunIT๙" w:cs="TH SarabunIT๙" w:hint="cs"/>
          <w:sz w:val="32"/>
          <w:szCs w:val="32"/>
          <w:cs/>
        </w:rPr>
        <w:t>ของโครงการทั้งหมด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งบประมาณดำเนินการ คิดเป็นร้อยละ ๕๖</w:t>
      </w:r>
      <w:r>
        <w:rPr>
          <w:rFonts w:ascii="TH SarabunIT๙" w:eastAsia="Cordia New" w:hAnsi="TH SarabunIT๙" w:cs="TH SarabunIT๙"/>
          <w:sz w:val="32"/>
          <w:szCs w:val="32"/>
        </w:rPr>
        <w:t xml:space="preserve">.35 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ของ งบประมาณตามแผนงานทั้งหมด </w:t>
      </w:r>
      <w:r w:rsidRPr="00D14085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เปรียบเทียบคะแนน</w:t>
      </w:r>
      <w:r w:rsidR="00971E1E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อยู่ในระดับปานกลาง</w:t>
      </w:r>
    </w:p>
    <w:p w:rsidR="0049204B" w:rsidRDefault="00FA6277" w:rsidP="00FA6277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(๓</w:t>
      </w:r>
      <w:r w:rsidR="0049204B" w:rsidRPr="00AD68B4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) </w:t>
      </w:r>
      <w:r w:rsidR="0049204B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จำนวนโครงการและงบป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ระมาณตามแผนพัฒนาสามปี (พ.ศ. ๒๕๕๙ </w:t>
      </w:r>
      <w:r w:rsidR="0049204B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9204B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๒๕</w:t>
      </w:r>
      <w:r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61</w:t>
      </w:r>
      <w:r w:rsidR="0049204B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 โดยกำหนด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โครง</w:t>
      </w:r>
      <w:r w:rsidR="0049204B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การดำเนินการตามแผนพัฒนาสามปี เฉพาะปี ๒๕๕</w:t>
      </w:r>
      <w:r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 w:rsidR="0049204B"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9204B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รวม  </w:t>
      </w:r>
      <w:r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97 </w:t>
      </w:r>
      <w:r w:rsidR="0049204B"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9204B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โครงการ งบประมาณ  </w:t>
      </w:r>
      <w:r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25</w:t>
      </w:r>
      <w:r w:rsidR="0049204B"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892</w:t>
      </w:r>
      <w:r w:rsidR="0049204B"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="0049204B"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00</w:t>
      </w:r>
      <w:r w:rsidR="0049204B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บาท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49204B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สามารถจำแนกตามยุทธศาสตร์ได้ ดังนี้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1985"/>
        <w:gridCol w:w="1695"/>
      </w:tblGrid>
      <w:tr w:rsidR="0049204B" w:rsidRPr="005A42C5" w:rsidTr="00A260C6">
        <w:tc>
          <w:tcPr>
            <w:tcW w:w="5807" w:type="dxa"/>
          </w:tcPr>
          <w:p w:rsidR="0049204B" w:rsidRPr="005A42C5" w:rsidRDefault="0049204B" w:rsidP="00A260C6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ยุทธศาสตร์</w:t>
            </w:r>
          </w:p>
        </w:tc>
        <w:tc>
          <w:tcPr>
            <w:tcW w:w="1985" w:type="dxa"/>
          </w:tcPr>
          <w:p w:rsidR="0049204B" w:rsidRPr="005A42C5" w:rsidRDefault="0049204B" w:rsidP="00A260C6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จำนวนโครงการ</w:t>
            </w:r>
          </w:p>
          <w:p w:rsidR="0049204B" w:rsidRPr="005A42C5" w:rsidRDefault="0049204B" w:rsidP="00A260C6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ที่ปรากฏอยู่ในแผน</w:t>
            </w:r>
          </w:p>
        </w:tc>
        <w:tc>
          <w:tcPr>
            <w:tcW w:w="1695" w:type="dxa"/>
          </w:tcPr>
          <w:p w:rsidR="0049204B" w:rsidRPr="005A42C5" w:rsidRDefault="0049204B" w:rsidP="00A260C6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จำนวนโครงการ</w:t>
            </w:r>
          </w:p>
          <w:p w:rsidR="0049204B" w:rsidRPr="005A42C5" w:rsidRDefault="0049204B" w:rsidP="00A260C6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A42C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ที่ได้ปฏิบัติ</w:t>
            </w:r>
          </w:p>
        </w:tc>
      </w:tr>
      <w:tr w:rsidR="0049204B" w:rsidRPr="005A42C5" w:rsidTr="00A260C6">
        <w:tc>
          <w:tcPr>
            <w:tcW w:w="5807" w:type="dxa"/>
          </w:tcPr>
          <w:p w:rsidR="0049204B" w:rsidRPr="005A42C5" w:rsidRDefault="0049204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๑.การพัฒนาคนและสังคมที่มีคุณภาพ</w:t>
            </w:r>
          </w:p>
        </w:tc>
        <w:tc>
          <w:tcPr>
            <w:tcW w:w="1985" w:type="dxa"/>
          </w:tcPr>
          <w:p w:rsidR="0049204B" w:rsidRPr="005A42C5" w:rsidRDefault="00FA6277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33</w:t>
            </w:r>
          </w:p>
        </w:tc>
        <w:tc>
          <w:tcPr>
            <w:tcW w:w="1695" w:type="dxa"/>
          </w:tcPr>
          <w:p w:rsidR="0049204B" w:rsidRPr="005A42C5" w:rsidRDefault="00FA6277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31</w:t>
            </w:r>
          </w:p>
        </w:tc>
      </w:tr>
      <w:tr w:rsidR="0049204B" w:rsidRPr="005A42C5" w:rsidTr="00A260C6">
        <w:tc>
          <w:tcPr>
            <w:tcW w:w="5807" w:type="dxa"/>
          </w:tcPr>
          <w:p w:rsidR="0049204B" w:rsidRPr="005A42C5" w:rsidRDefault="0049204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๒.การพัฒนาเมืองและชุมชนน่าอยู่</w:t>
            </w:r>
          </w:p>
        </w:tc>
        <w:tc>
          <w:tcPr>
            <w:tcW w:w="1985" w:type="dxa"/>
          </w:tcPr>
          <w:p w:rsidR="0049204B" w:rsidRPr="005A42C5" w:rsidRDefault="00FA6277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24</w:t>
            </w:r>
          </w:p>
        </w:tc>
        <w:tc>
          <w:tcPr>
            <w:tcW w:w="1695" w:type="dxa"/>
          </w:tcPr>
          <w:p w:rsidR="0049204B" w:rsidRPr="005A42C5" w:rsidRDefault="00FA6277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21</w:t>
            </w:r>
          </w:p>
        </w:tc>
      </w:tr>
      <w:tr w:rsidR="0049204B" w:rsidRPr="005A42C5" w:rsidTr="00A260C6">
        <w:tc>
          <w:tcPr>
            <w:tcW w:w="5807" w:type="dxa"/>
          </w:tcPr>
          <w:p w:rsidR="0049204B" w:rsidRPr="005A42C5" w:rsidRDefault="0049204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๓.การพัฒนาเศรษฐกิจชุมชนเพื่อการแข่งขัน</w:t>
            </w:r>
          </w:p>
        </w:tc>
        <w:tc>
          <w:tcPr>
            <w:tcW w:w="1985" w:type="dxa"/>
          </w:tcPr>
          <w:p w:rsidR="0049204B" w:rsidRPr="005A42C5" w:rsidRDefault="00FA6277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</w:p>
        </w:tc>
        <w:tc>
          <w:tcPr>
            <w:tcW w:w="1695" w:type="dxa"/>
          </w:tcPr>
          <w:p w:rsidR="0049204B" w:rsidRPr="005A42C5" w:rsidRDefault="00FA6277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</w:p>
        </w:tc>
      </w:tr>
      <w:tr w:rsidR="0049204B" w:rsidRPr="005A42C5" w:rsidTr="00A260C6">
        <w:tc>
          <w:tcPr>
            <w:tcW w:w="5807" w:type="dxa"/>
          </w:tcPr>
          <w:p w:rsidR="0049204B" w:rsidRPr="0049204B" w:rsidRDefault="0049204B" w:rsidP="00A260C6">
            <w:pPr>
              <w:rPr>
                <w:rFonts w:ascii="TH SarabunIT๙" w:hAnsi="TH SarabunIT๙" w:cs="TH SarabunIT๙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9204B">
              <w:rPr>
                <w:rFonts w:ascii="TH SarabunIT๙" w:hAnsi="TH SarabunIT๙" w:cs="TH SarabunIT๙" w:hint="cs"/>
                <w:color w:val="000000" w:themeColor="text1"/>
                <w:sz w:val="24"/>
                <w:szCs w:val="24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๔.การบริหารจัดการทรัพยากรธรรมชาติและสิ่งแวดล้อมเพื่อการพัฒนาอย่างยั่งยืน</w:t>
            </w:r>
          </w:p>
        </w:tc>
        <w:tc>
          <w:tcPr>
            <w:tcW w:w="1985" w:type="dxa"/>
          </w:tcPr>
          <w:p w:rsidR="0049204B" w:rsidRPr="005A42C5" w:rsidRDefault="00FA6277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16</w:t>
            </w:r>
          </w:p>
        </w:tc>
        <w:tc>
          <w:tcPr>
            <w:tcW w:w="1695" w:type="dxa"/>
          </w:tcPr>
          <w:p w:rsidR="0049204B" w:rsidRPr="005A42C5" w:rsidRDefault="00FA6277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</w:t>
            </w:r>
          </w:p>
        </w:tc>
      </w:tr>
      <w:tr w:rsidR="0049204B" w:rsidRPr="005A42C5" w:rsidTr="00A260C6">
        <w:tc>
          <w:tcPr>
            <w:tcW w:w="5807" w:type="dxa"/>
          </w:tcPr>
          <w:p w:rsidR="0049204B" w:rsidRPr="005A42C5" w:rsidRDefault="0049204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๕.การบริหารบ้านเมืองที่ดี</w:t>
            </w:r>
          </w:p>
        </w:tc>
        <w:tc>
          <w:tcPr>
            <w:tcW w:w="1985" w:type="dxa"/>
          </w:tcPr>
          <w:p w:rsidR="0049204B" w:rsidRPr="005A42C5" w:rsidRDefault="00FA6277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14</w:t>
            </w:r>
          </w:p>
        </w:tc>
        <w:tc>
          <w:tcPr>
            <w:tcW w:w="1695" w:type="dxa"/>
          </w:tcPr>
          <w:p w:rsidR="0049204B" w:rsidRPr="005A42C5" w:rsidRDefault="0049204B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14</w:t>
            </w:r>
          </w:p>
        </w:tc>
      </w:tr>
      <w:tr w:rsidR="0049204B" w:rsidRPr="005A42C5" w:rsidTr="00A260C6">
        <w:tc>
          <w:tcPr>
            <w:tcW w:w="5807" w:type="dxa"/>
          </w:tcPr>
          <w:p w:rsidR="0049204B" w:rsidRPr="005A42C5" w:rsidRDefault="0049204B" w:rsidP="00A260C6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รวม</w:t>
            </w:r>
          </w:p>
        </w:tc>
        <w:tc>
          <w:tcPr>
            <w:tcW w:w="1985" w:type="dxa"/>
          </w:tcPr>
          <w:p w:rsidR="0049204B" w:rsidRPr="005A42C5" w:rsidRDefault="00FA6277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97</w:t>
            </w:r>
          </w:p>
        </w:tc>
        <w:tc>
          <w:tcPr>
            <w:tcW w:w="1695" w:type="dxa"/>
          </w:tcPr>
          <w:p w:rsidR="0049204B" w:rsidRPr="005A42C5" w:rsidRDefault="00FA6277" w:rsidP="00A260C6">
            <w:pPr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84</w:t>
            </w:r>
          </w:p>
        </w:tc>
      </w:tr>
    </w:tbl>
    <w:p w:rsidR="00733776" w:rsidRDefault="00733776" w:rsidP="0073377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D14085"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การประเมินผลการปฏิบัติตามแผนพัฒนาประจำปีงบประมาณ  ๒๕๕๙  พบว่าจำนวนโครงการที่บรรจุในแผนพัฒนาทั้งสิ้น ๙</w:t>
      </w:r>
      <w:r>
        <w:rPr>
          <w:rFonts w:ascii="TH SarabunIT๙" w:hAnsi="TH SarabunIT๙" w:cs="TH SarabunIT๙"/>
          <w:sz w:val="32"/>
          <w:szCs w:val="32"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โครงการ  และจำนวนงบประมาณตามแผนพัฒนาประจำปีงบประมาณ ๒๕๕</w:t>
      </w:r>
      <w:r>
        <w:rPr>
          <w:rFonts w:ascii="TH SarabunIT๙" w:hAnsi="TH SarabunIT๙" w:cs="TH SarabunIT๙"/>
          <w:sz w:val="32"/>
          <w:szCs w:val="32"/>
        </w:rPr>
        <w:t>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จำนวนทั้งสิ้น</w:t>
      </w:r>
      <w:r>
        <w:rPr>
          <w:rFonts w:ascii="TH SarabunIT๙" w:hAnsi="TH SarabunIT๙" w:cs="TH SarabunIT๙"/>
          <w:sz w:val="32"/>
          <w:szCs w:val="32"/>
        </w:rPr>
        <w:t>25,892,400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   องค์การบริหารส่วนตำบลเมืองพล ได้ดำเนินการตามแผนพัฒนาท้องถิ่น จำนวน </w:t>
      </w:r>
      <w:r>
        <w:rPr>
          <w:rFonts w:ascii="TH SarabunIT๙" w:hAnsi="TH SarabunIT๙" w:cs="TH SarabunIT๙"/>
          <w:sz w:val="32"/>
          <w:szCs w:val="32"/>
        </w:rPr>
        <w:t>84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โครงการและใช้งบประมาณดำเนินการในข้อบัญญัติงบประมาณรายจ่ายประจำปี และเงินสะสม จำนวนทั้งสิ้น </w:t>
      </w:r>
      <w:r>
        <w:rPr>
          <w:rFonts w:ascii="TH SarabunIT๙" w:hAnsi="TH SarabunIT๙" w:cs="TH SarabunIT๙"/>
          <w:sz w:val="32"/>
          <w:szCs w:val="32"/>
        </w:rPr>
        <w:t>21,591,860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     จึงสรุปได้ว่าองค์การบริหารส่วนตำบล ได้นำแผนงานโครงการไปปฏิบัติในเชิงปริมาณ คิดเป็นร้อยละ </w:t>
      </w:r>
      <w:r>
        <w:rPr>
          <w:rFonts w:ascii="TH SarabunIT๙" w:hAnsi="TH SarabunIT๙" w:cs="TH SarabunIT๙"/>
          <w:sz w:val="32"/>
          <w:szCs w:val="32"/>
        </w:rPr>
        <w:t>83.39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ของโครงการทั้งหมด</w:t>
      </w:r>
      <w: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D14085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เปรียบเทียบคะแนน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อยู่ในระดับดี </w:t>
      </w:r>
    </w:p>
    <w:p w:rsidR="00FC33B4" w:rsidRPr="008A495B" w:rsidRDefault="00FC33B4" w:rsidP="00FC33B4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</w:t>
      </w: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1.2.2 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เชิงคุณภาพ</w:t>
      </w:r>
    </w:p>
    <w:p w:rsidR="00FC33B4" w:rsidRDefault="00FC33B4" w:rsidP="00733776">
      <w:pPr>
        <w:rPr>
          <w:rFonts w:ascii="TH SarabunIT๙" w:hAnsi="TH SarabunIT๙" w:cs="TH SarabunIT๙"/>
          <w:sz w:val="32"/>
          <w:szCs w:val="32"/>
        </w:rPr>
      </w:pPr>
      <w:r w:rsidRPr="004E412E">
        <w:rPr>
          <w:rFonts w:ascii="TH SarabunIT๙" w:hAnsi="TH SarabunIT๙" w:cs="TH SarabunIT๙"/>
          <w:sz w:val="32"/>
          <w:szCs w:val="32"/>
        </w:rPr>
        <w:t xml:space="preserve">                       </w:t>
      </w:r>
      <w:r w:rsidRPr="004E412E">
        <w:rPr>
          <w:rFonts w:ascii="TH SarabunIT๙" w:hAnsi="TH SarabunIT๙" w:cs="TH SarabunIT๙" w:hint="cs"/>
          <w:sz w:val="32"/>
          <w:szCs w:val="32"/>
          <w:cs/>
        </w:rPr>
        <w:t>(๑)  ปัญหาอุปสรรคที่พบในการติดตามและประเมินผลแผน  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คณะกรรมการติดตามและประเมินผลแผน ได้พบปัญหาในส่วนโครงการ ในปี ๒๕๕๗ มีการเสนอไครงการจากชุมชนหมู่บ้านจำนวนมาก การเรียงลำดับความสำคัญของแผนขาดประสิทธิภาพ งบประมาณมีไม่เพียงพอทำให้ไม่สามารถดำเนินการตามแผนได้</w:t>
      </w:r>
    </w:p>
    <w:p w:rsidR="00FC33B4" w:rsidRDefault="00FC33B4" w:rsidP="004E412E">
      <w:pPr>
        <w:spacing w:after="0"/>
        <w:rPr>
          <w:rFonts w:ascii="TH SarabunIT๙" w:hAnsi="TH SarabunIT๙" w:cs="TH SarabunIT๙"/>
          <w:sz w:val="32"/>
          <w:szCs w:val="32"/>
        </w:rPr>
      </w:pPr>
      <w:r w:rsidRPr="004E412E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(๒) การวิเคราะห์แนวทางแก้ไขปัญหาอุปสรรคที่ตรวจพบ  โดย</w:t>
      </w:r>
      <w:r>
        <w:rPr>
          <w:rFonts w:ascii="TH SarabunIT๙" w:hAnsi="TH SarabunIT๙" w:cs="TH SarabunIT๙" w:hint="cs"/>
          <w:sz w:val="32"/>
          <w:szCs w:val="32"/>
          <w:cs/>
        </w:rPr>
        <w:t>การจัดเรียงลำดับความสำคัญของโครงการแต่ละหมู่บ้านสู่ตำบลโดยการจัดประชุมประชาคมตำบลจัดเรียงลำดับความสำคัญในระดับตำบลแล้วบรรจุโครงการตามที่งบประมาณประมาณการับในปีนั้น  ปรากฏ</w:t>
      </w:r>
      <w:r w:rsidR="004E412E">
        <w:rPr>
          <w:rFonts w:ascii="TH SarabunIT๙" w:hAnsi="TH SarabunIT๙" w:cs="TH SarabunIT๙" w:hint="cs"/>
          <w:sz w:val="32"/>
          <w:szCs w:val="32"/>
          <w:cs/>
        </w:rPr>
        <w:t xml:space="preserve">ว่า ในปี ๒๕๕๙ สามารถดำเนินการในแผนได้ไม่น้อยกว่าร้อยลพ ๘๓.๓๙ ของโครงการทั้งหมด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E412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4E412E" w:rsidRPr="004E412E" w:rsidRDefault="004E412E" w:rsidP="004E412E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</w:t>
      </w:r>
      <w:r w:rsidRPr="004E412E">
        <w:rPr>
          <w:rFonts w:ascii="TH SarabunIT๙" w:hAnsi="TH SarabunIT๙" w:cs="TH SarabunIT๙" w:hint="cs"/>
          <w:sz w:val="32"/>
          <w:szCs w:val="32"/>
          <w:cs/>
        </w:rPr>
        <w:t xml:space="preserve">(๓)  ข้อเสนอแนะเพิ่มเติมของคณะกรรมการติดตามและประเมินผล  </w:t>
      </w:r>
    </w:p>
    <w:p w:rsidR="004E412E" w:rsidRDefault="004E412E" w:rsidP="004E412E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๑) การดำเนินโครงการเช่นการขุดลอกแหล่งน้ำ หรือปรับปรุงคันคูที่ชำรุด หรือฝายทดน้ำ</w:t>
      </w:r>
    </w:p>
    <w:p w:rsidR="004E412E" w:rsidRDefault="004E412E" w:rsidP="004E412E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ให้เหลี่ยงการดำเนินการในช่วงฤดูฝน </w:t>
      </w:r>
    </w:p>
    <w:p w:rsidR="004E412E" w:rsidRDefault="004E412E" w:rsidP="004E412E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๒) ให้นำโครงการที่มีปัญหาเร่งด่วนรีบดำเนินการจัดเรียงเป็นวาระสำคัญ เพื่อแก้ไขปัญหาให้แก่ประชาชนที่เดือดร้อน</w:t>
      </w:r>
    </w:p>
    <w:p w:rsidR="004E412E" w:rsidRDefault="004E412E" w:rsidP="004E412E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๓) ควรเสริมสร้างความเข้าใจให้ประชาชนมีส่วนร่วมในการตรวจสอบโครงการ</w:t>
      </w:r>
    </w:p>
    <w:p w:rsidR="0094018C" w:rsidRPr="00274C6E" w:rsidRDefault="00274C6E" w:rsidP="00274C6E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-19</w:t>
      </w:r>
      <w:bookmarkStart w:id="0" w:name="_GoBack"/>
      <w:bookmarkEnd w:id="0"/>
      <w:r>
        <w:rPr>
          <w:rFonts w:ascii="TH SarabunIT๙" w:hAnsi="TH SarabunIT๙" w:cs="TH SarabunIT๙"/>
          <w:b/>
          <w:bCs/>
          <w:sz w:val="32"/>
          <w:szCs w:val="32"/>
        </w:rPr>
        <w:t>-</w:t>
      </w:r>
    </w:p>
    <w:p w:rsidR="0094018C" w:rsidRDefault="0094018C" w:rsidP="0094018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4018C" w:rsidRDefault="0094018C" w:rsidP="0094018C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18C">
        <w:rPr>
          <w:rFonts w:ascii="TH SarabunIT๙" w:hAnsi="TH SarabunIT๙" w:cs="TH SarabunIT๙" w:hint="cs"/>
          <w:b/>
          <w:bCs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๒. ผลที่ได้รับจากการดำเนินงานในปีงบประมาณ พ.ศ. ๒๕๕๗ </w:t>
      </w:r>
      <w:r w:rsidRPr="0094018C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94018C">
        <w:rPr>
          <w:rFonts w:ascii="TH SarabunIT๙" w:hAnsi="TH SarabunIT๙" w:cs="TH SarabunIT๙" w:hint="cs"/>
          <w:b/>
          <w:bCs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๒๕๖๐</w:t>
      </w:r>
    </w:p>
    <w:p w:rsidR="0094018C" w:rsidRPr="0094018C" w:rsidRDefault="0094018C" w:rsidP="0094018C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18C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 w:rsidRPr="0094018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๒.๑ ผลที่ได้รับหรือผลที่สำคัญ</w:t>
      </w:r>
    </w:p>
    <w:p w:rsidR="0094018C" w:rsidRDefault="0094018C" w:rsidP="0094018C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18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ประชาชนในเขตตำบลเมืองพล ได้รับบริการสาธารณะที่มีประสิทธิภาพตามความเหมาะของสถานะการเงินการคลัง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อบต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เมืองพล เช่น </w:t>
      </w:r>
    </w:p>
    <w:p w:rsidR="0094018C" w:rsidRDefault="0094018C" w:rsidP="0094018C">
      <w:pPr>
        <w:pStyle w:val="a4"/>
        <w:numPr>
          <w:ilvl w:val="0"/>
          <w:numId w:val="1"/>
        </w:num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การแก้ไขเรื่องน้ำอุปโภคบริโภค โดยการระบบประปาขนาดใหญ่มาก สำหรับประชาชนหมู่ที่ ๑ และ </w:t>
      </w:r>
    </w:p>
    <w:p w:rsidR="0094018C" w:rsidRDefault="0094018C" w:rsidP="0094018C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18C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๑๑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และหมู่ที่ ๓</w:t>
      </w:r>
      <w:r w:rsidRPr="0094018C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เพื่อให้ใช้น้ำที่สะอาด </w:t>
      </w:r>
      <w:r w:rsidR="006457BE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มีน้ำประปา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เพียงพอต่อความต้องการของประชาชนในหมู่บ้านนั้น</w:t>
      </w:r>
    </w:p>
    <w:p w:rsidR="000E1E4B" w:rsidRDefault="000E1E4B" w:rsidP="000E1E4B">
      <w:pPr>
        <w:pStyle w:val="a4"/>
        <w:numPr>
          <w:ilvl w:val="0"/>
          <w:numId w:val="1"/>
        </w:num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ปรับปรุงซ่อมแซมถนน หนทาง ต่างๆ ให้ประชาชนได้ใช้สัญจรด้วยความปลอดภัยลดอุบัติเหตุทาง</w:t>
      </w:r>
    </w:p>
    <w:p w:rsidR="000E1E4B" w:rsidRDefault="000E1E4B" w:rsidP="000E1E4B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E1E4B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การจราจร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ได้อย่างทั่วถึง</w:t>
      </w:r>
    </w:p>
    <w:p w:rsidR="00A260C6" w:rsidRDefault="000E1E4B" w:rsidP="000E1E4B">
      <w:pPr>
        <w:pStyle w:val="a4"/>
        <w:numPr>
          <w:ilvl w:val="0"/>
          <w:numId w:val="1"/>
        </w:num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จัดบริการ</w:t>
      </w:r>
      <w:r w:rsidR="00A260C6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แพทย์ฉุกเฉิน โดยจัดรถพร้อมบุคลากรที่ผ่านการอบรมการฟื้นคืนชีพ ประจำรถช่วยเหลือ</w:t>
      </w:r>
    </w:p>
    <w:p w:rsidR="000E1E4B" w:rsidRDefault="00A260C6" w:rsidP="00A260C6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260C6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ประชาชน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ที่เจ็บป่วยฉุกฉินตลอด ๒๔ ชั่วโมง  นำส่งโรงพยาบาล ได้ทัน</w:t>
      </w:r>
      <w:r w:rsidR="00171A5A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ท่วงที</w:t>
      </w:r>
    </w:p>
    <w:p w:rsidR="00171A5A" w:rsidRDefault="00171A5A" w:rsidP="00171A5A">
      <w:pPr>
        <w:pStyle w:val="a4"/>
        <w:numPr>
          <w:ilvl w:val="0"/>
          <w:numId w:val="1"/>
        </w:num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การพัฒนาศักยภาพผู้สูงอายุในตำบลเมืองพล เช่นจัดตั้งศูนย์พัฒนาคุณภาพชีวิตและส่งเสริมอาชีพ</w:t>
      </w:r>
    </w:p>
    <w:p w:rsidR="00171A5A" w:rsidRDefault="00171A5A" w:rsidP="00171A5A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71A5A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ผู้สูงอายุ ส่งเสริมจัดมหากรรมสุขภาพผู้สูงอายุ  กองบุญสวัสดิการผู้สูงอายุ กองทุนฌาปนกิจผู้สูงอายุ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ซึ่งเป็นกิจกรรมการดูแลผู้สูงอายุและพัฒนาศักยภาพผู้สูงอายุตำบลเมืองพลอย่าเป็นรูปธรรม</w:t>
      </w:r>
    </w:p>
    <w:p w:rsidR="00DC698C" w:rsidRDefault="00171A5A" w:rsidP="00171A5A">
      <w:pPr>
        <w:pStyle w:val="a4"/>
        <w:numPr>
          <w:ilvl w:val="0"/>
          <w:numId w:val="1"/>
        </w:num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การบริหารจัดการขยะมูลฝอยในตำบลเมืองพล </w:t>
      </w:r>
      <w:r w:rsidR="00DC698C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มีการจัดเก็บขยะมูลฝอย ไปกำจัดที่สถานที่กำจัดขยะ</w:t>
      </w:r>
    </w:p>
    <w:p w:rsidR="00171A5A" w:rsidRDefault="00DC698C" w:rsidP="00DC698C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C698C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มูลฝอยของเทศบาลเมืองเมืองพล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มีการคัดแยกขยะที่ต้นทางจากครัวเรือน  มีการจัดตั้งธนาคารขยะสะสมเงินทองคุ้มครองทุกชีวิตในครัวเรือนตำบลเมืองพล โดยการรับฝากขยะรีไซเคิลมาแปรเปลี่ยนเงินสวัสดิการช่วยเหลืองงานศพในครัวเรือนที่เป็นสมาชิกธนาคารตามระเบียบของธนาคารฯ </w:t>
      </w:r>
    </w:p>
    <w:p w:rsidR="00410419" w:rsidRDefault="00410419" w:rsidP="00410419">
      <w:pPr>
        <w:pStyle w:val="a4"/>
        <w:numPr>
          <w:ilvl w:val="0"/>
          <w:numId w:val="1"/>
        </w:num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ติดตั้งและซ่อมแซมระบบไฟฟ้าแสงสว่าง ภายในตำบลเมืองพลเพื่อให้ประชาชนมีไฟส่องสว่างเวลา</w:t>
      </w:r>
    </w:p>
    <w:p w:rsidR="00DC698C" w:rsidRPr="00410419" w:rsidRDefault="00410419" w:rsidP="00410419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10419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กลางคืน เพื่อให้ความปลอดภัยจากอุบัติเหตุ และทรัพย์สินของประชาชน</w:t>
      </w:r>
    </w:p>
    <w:p w:rsidR="00DC698C" w:rsidRDefault="00410419" w:rsidP="00410419">
      <w:pPr>
        <w:pStyle w:val="a4"/>
        <w:numPr>
          <w:ilvl w:val="0"/>
          <w:numId w:val="1"/>
        </w:num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การศึกษา ได้จัดตั้งศูนย์พัฒนาเด็กเล็ก เพื่อรับบุตรหลานชาวตำบลเมืองพลเข้ามาพัฒนา กาย สังคม</w:t>
      </w:r>
    </w:p>
    <w:p w:rsidR="00410419" w:rsidRDefault="00410419" w:rsidP="00410419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อารมณ์ ปัญญา และพัฒนาเด็กเยาวชนในตำบลให้ความสามัคคี เป็นจิตอาสา พัฒนาช่วยเหลืองานสาธารณะในชุมชน เช่นการคัดแยกขยะ </w:t>
      </w:r>
    </w:p>
    <w:p w:rsidR="00410419" w:rsidRPr="0094018C" w:rsidRDefault="00410419" w:rsidP="00410419">
      <w:pPr>
        <w:spacing w:after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018C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๒.๒</w:t>
      </w:r>
      <w:r w:rsidRPr="0094018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ผล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กระทบ </w:t>
      </w:r>
    </w:p>
    <w:p w:rsidR="00410419" w:rsidRDefault="00F76D30" w:rsidP="00410419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</w:t>
      </w:r>
      <w:r w:rsidR="00410419">
        <w:rPr>
          <w:rFonts w:ascii="TH SarabunIT๙" w:hAnsi="TH SarabunIT๙" w:cs="TH SarabunIT๙" w:hint="cs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ประชาชนได้ใช้น้ำประปาที่สะอาด เพียงพอ  ถนนหนทางสะดวก ไฟฟ้าสว่าง คุณภาพชีวิตดีตามความเหมาะสมแต่ละคน  การเข้าถึงหน่วยบริการทางการแพทย์ได้รวดเร็ว บ้านเมืองสะอาดน่าอยู่ ปราศจากโรคติดต่อ</w:t>
      </w:r>
    </w:p>
    <w:p w:rsidR="00F76D30" w:rsidRPr="00F76D30" w:rsidRDefault="00F76D30" w:rsidP="00F76D30">
      <w:pP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76D30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๓. สรุปปัญหาอุปสรรคการดำเนินงานที่ผ่านมาและแนวทางการแก้ไข ปีงบประมาณ พ.ศ. ๒๕๕๗ </w:t>
      </w:r>
      <w:r w:rsidRPr="00F76D30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F76D30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๒๕๖๐</w:t>
      </w:r>
      <w:r w:rsidRPr="00F76D30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:rsidR="00F76D30" w:rsidRDefault="00F76D30" w:rsidP="00F76D30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(๑) การดำเนินโครงการเช่นการขุดลอกแหล่งน้ำ หรือปรับปรุงคันคูที่ชำรุด หรือฝายทดน้ำ</w:t>
      </w:r>
    </w:p>
    <w:p w:rsidR="00F76D30" w:rsidRDefault="00F76D30" w:rsidP="00F76D30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ให้เหลี่ยงการดำเนินการในช่วงฤดูฝน จะต้องวางแผนให้ดำเนินการได้ในไตรมาสที่ ๒ ของปี </w:t>
      </w:r>
    </w:p>
    <w:p w:rsidR="00F76D30" w:rsidRPr="00F76D30" w:rsidRDefault="00F76D30" w:rsidP="00F76D30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(๒) ให้นำโครงการที่มีปัญหาเร่งด่วนรีบดำเนินการจัดเรียงเป็นวาระสำคัญ เพื่อแก้ไขปัญหาให้แก่ประชาชนที่เดือดร้อน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มาบรรจุในข้อบัญญัติของปีถัดไปหรือจ่ายจากเงินสะสม</w:t>
      </w:r>
    </w:p>
    <w:p w:rsidR="00F76D30" w:rsidRDefault="00F76D30" w:rsidP="00F76D30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(๓) ควรเสริมสร้างความเข้าใจให้ประชาชนมีส่วนร่วมในการตรวจสอบโครงการ โดยการรณรงค์ให้ประชาชนเข้าร่วมกิจกรรมการติดตามและประเมินผลโครงการให้มากยิ่งขึ้น</w:t>
      </w:r>
    </w:p>
    <w:p w:rsidR="00410419" w:rsidRPr="00410419" w:rsidRDefault="00410419" w:rsidP="00410419">
      <w:pPr>
        <w:spacing w:after="0"/>
        <w:rPr>
          <w:rFonts w:ascii="TH SarabunIT๙" w:hAnsi="TH SarabunIT๙" w:cs="TH SarabunIT๙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4018C" w:rsidRDefault="0094018C" w:rsidP="0094018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E412E" w:rsidRDefault="004E412E" w:rsidP="0094018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E412E" w:rsidRDefault="004E412E" w:rsidP="0094018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E412E" w:rsidRDefault="004E412E" w:rsidP="0094018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E412E" w:rsidRDefault="004E412E" w:rsidP="0094018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E412E" w:rsidRDefault="004E412E" w:rsidP="0094018C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E412E" w:rsidRDefault="004E412E" w:rsidP="004E412E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E412E" w:rsidRPr="00733776" w:rsidRDefault="004E412E" w:rsidP="004E412E">
      <w:pPr>
        <w:spacing w:after="0"/>
        <w:rPr>
          <w:rFonts w:ascii="TH SarabunIT๙" w:hAnsi="TH SarabunIT๙" w:cs="TH SarabunIT๙"/>
          <w:sz w:val="32"/>
          <w:szCs w:val="32"/>
          <w:cs/>
        </w:rPr>
      </w:pPr>
    </w:p>
    <w:p w:rsidR="0049204B" w:rsidRDefault="0049204B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71E1E" w:rsidRDefault="00971E1E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733776" w:rsidRPr="00C40A1D" w:rsidRDefault="00733776" w:rsidP="0049204B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  <w:cs/>
        </w:rPr>
      </w:pPr>
    </w:p>
    <w:p w:rsidR="00D14085" w:rsidRPr="00733776" w:rsidRDefault="00D14085" w:rsidP="00D14085">
      <w:pPr>
        <w:rPr>
          <w:rFonts w:ascii="TH SarabunIT๙" w:hAnsi="TH SarabunIT๙" w:cs="TH SarabunIT๙"/>
          <w:color w:val="000000" w:themeColor="text1"/>
          <w:sz w:val="32"/>
          <w:szCs w:val="3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14085" w:rsidRDefault="00D14085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14085" w:rsidRPr="00D14085" w:rsidRDefault="00D14085" w:rsidP="00CE7DC0">
      <w:pPr>
        <w:rPr>
          <w:rFonts w:ascii="TH SarabunIT๙" w:hAnsi="TH SarabunIT๙" w:cs="TH SarabunIT๙"/>
          <w:color w:val="000000" w:themeColor="text1"/>
          <w:sz w:val="36"/>
          <w:szCs w:val="3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A495B" w:rsidRPr="00892273" w:rsidRDefault="008A495B" w:rsidP="00CE7DC0">
      <w:pPr>
        <w:rPr>
          <w:rFonts w:ascii="TH SarabunIT๙" w:hAnsi="TH SarabunIT๙" w:cs="TH SarabunIT๙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8A495B" w:rsidRPr="00892273" w:rsidSect="00EE6735">
      <w:pgSz w:w="11906" w:h="16838"/>
      <w:pgMar w:top="851" w:right="1133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AA1809"/>
    <w:multiLevelType w:val="hybridMultilevel"/>
    <w:tmpl w:val="35B0171C"/>
    <w:lvl w:ilvl="0" w:tplc="597687A4">
      <w:start w:val="1"/>
      <w:numFmt w:val="thaiNumbers"/>
      <w:lvlText w:val="(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73"/>
    <w:rsid w:val="000B3C4C"/>
    <w:rsid w:val="000E1E4B"/>
    <w:rsid w:val="00171A5A"/>
    <w:rsid w:val="001E274C"/>
    <w:rsid w:val="00274C6E"/>
    <w:rsid w:val="00410419"/>
    <w:rsid w:val="0049204B"/>
    <w:rsid w:val="004E412E"/>
    <w:rsid w:val="005A42C5"/>
    <w:rsid w:val="006457BE"/>
    <w:rsid w:val="00733776"/>
    <w:rsid w:val="00892273"/>
    <w:rsid w:val="008A495B"/>
    <w:rsid w:val="0094018C"/>
    <w:rsid w:val="00971E1E"/>
    <w:rsid w:val="00A260C6"/>
    <w:rsid w:val="00AD68B4"/>
    <w:rsid w:val="00BF6F76"/>
    <w:rsid w:val="00CE7DC0"/>
    <w:rsid w:val="00D14085"/>
    <w:rsid w:val="00DB5ED6"/>
    <w:rsid w:val="00DC698C"/>
    <w:rsid w:val="00EE6735"/>
    <w:rsid w:val="00EF7169"/>
    <w:rsid w:val="00F76D30"/>
    <w:rsid w:val="00FA6277"/>
    <w:rsid w:val="00FC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64193E-45B3-400D-ADE9-F22722DB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1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74C6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74C6E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7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11</cp:revision>
  <cp:lastPrinted>2017-05-25T07:01:00Z</cp:lastPrinted>
  <dcterms:created xsi:type="dcterms:W3CDTF">2017-05-21T07:05:00Z</dcterms:created>
  <dcterms:modified xsi:type="dcterms:W3CDTF">2017-05-25T07:02:00Z</dcterms:modified>
</cp:coreProperties>
</file>