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0E" w:rsidRDefault="00E7210E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E7210E">
        <w:rPr>
          <w:noProof/>
        </w:rPr>
        <w:drawing>
          <wp:inline distT="0" distB="0" distL="0" distR="0" wp14:anchorId="57518D69" wp14:editId="6EAAC697">
            <wp:extent cx="1533525" cy="1514475"/>
            <wp:effectExtent l="19050" t="0" r="9525" b="0"/>
            <wp:docPr id="20" name="Picture 1" descr="G:\ตรา  อบต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ตรา  อบต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E7" w:rsidRPr="00C15FC6" w:rsidRDefault="00984786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ร่าง</w:t>
      </w:r>
      <w:r w:rsidR="007C0FE7"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2561 - 2563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 wp14:anchorId="289179B4" wp14:editId="6FF6C8FA">
            <wp:extent cx="3954483" cy="3550722"/>
            <wp:effectExtent l="0" t="0" r="8255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441" cy="35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</w:t>
      </w:r>
      <w:r w:rsidR="0042799E">
        <w:rPr>
          <w:rFonts w:ascii="TH SarabunIT๙" w:hAnsi="TH SarabunIT๙" w:cs="TH SarabunIT๙" w:hint="cs"/>
          <w:sz w:val="58"/>
          <w:szCs w:val="58"/>
          <w:cs/>
        </w:rPr>
        <w:t>เมืองพล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</w:t>
      </w:r>
      <w:r w:rsidR="0042799E">
        <w:rPr>
          <w:rFonts w:ascii="TH SarabunIT๙" w:hAnsi="TH SarabunIT๙" w:cs="TH SarabunIT๙" w:hint="cs"/>
          <w:sz w:val="58"/>
          <w:szCs w:val="58"/>
          <w:cs/>
        </w:rPr>
        <w:t>พล</w:t>
      </w:r>
      <w:r>
        <w:rPr>
          <w:rFonts w:ascii="TH SarabunIT๙" w:hAnsi="TH SarabunIT๙" w:cs="TH SarabunIT๙" w:hint="cs"/>
          <w:sz w:val="58"/>
          <w:szCs w:val="58"/>
          <w:cs/>
        </w:rPr>
        <w:t xml:space="preserve">  จังหวัด</w:t>
      </w:r>
      <w:r w:rsidR="0042799E">
        <w:rPr>
          <w:rFonts w:ascii="TH SarabunIT๙" w:hAnsi="TH SarabunIT๙" w:cs="TH SarabunIT๙" w:hint="cs"/>
          <w:sz w:val="58"/>
          <w:szCs w:val="58"/>
          <w:cs/>
        </w:rPr>
        <w:t>ขอนแก่น</w:t>
      </w:r>
    </w:p>
    <w:p w:rsidR="0042799E" w:rsidRDefault="0042799E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7C0FE7" w:rsidRPr="00504B1F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504B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504B1F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1.</w:t>
      </w:r>
      <w:r w:rsidRPr="00504B1F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>3</w:t>
      </w:r>
    </w:p>
    <w:p w:rsidR="004367CB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2 </w:t>
      </w:r>
      <w:r w:rsidRPr="00504B1F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>
        <w:rPr>
          <w:rFonts w:ascii="TH SarabunIT๙" w:hAnsi="TH SarabunIT๙" w:cs="TH SarabunIT๙"/>
          <w:sz w:val="36"/>
          <w:szCs w:val="36"/>
        </w:rPr>
        <w:tab/>
        <w:t>4</w:t>
      </w:r>
    </w:p>
    <w:p w:rsid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2.1 </w:t>
      </w:r>
      <w:r>
        <w:rPr>
          <w:rFonts w:ascii="TH SarabunIT๙" w:hAnsi="TH SarabunIT๙" w:cs="TH SarabunIT๙" w:hint="cs"/>
          <w:sz w:val="36"/>
          <w:szCs w:val="36"/>
          <w:cs/>
        </w:rPr>
        <w:t>วัตถุประสงค์จากการทำงานแผนอัตรากำลัง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  <w:t>4</w:t>
      </w:r>
    </w:p>
    <w:p w:rsidR="004367CB" w:rsidRP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504B1F" w:rsidRPr="004367CB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3.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367CB">
        <w:rPr>
          <w:rFonts w:ascii="TH SarabunIT๙" w:hAnsi="TH SarabunIT๙" w:cs="TH SarabunIT๙"/>
          <w:sz w:val="36"/>
          <w:szCs w:val="36"/>
          <w:cs/>
        </w:rPr>
        <w:t xml:space="preserve">ขอบเขตและแนวทางในการจัดทำแผนอัตรากำลัง </w:t>
      </w:r>
      <w:r w:rsidRPr="004367CB">
        <w:rPr>
          <w:rFonts w:ascii="TH SarabunIT๙" w:hAnsi="TH SarabunIT๙" w:cs="TH SarabunIT๙"/>
          <w:sz w:val="36"/>
          <w:szCs w:val="36"/>
        </w:rPr>
        <w:t xml:space="preserve">3 </w:t>
      </w:r>
      <w:r w:rsidRPr="004367CB">
        <w:rPr>
          <w:rFonts w:ascii="TH SarabunIT๙" w:hAnsi="TH SarabunIT๙" w:cs="TH SarabunIT๙"/>
          <w:sz w:val="36"/>
          <w:szCs w:val="36"/>
          <w:cs/>
        </w:rPr>
        <w:t>ปี</w:t>
      </w:r>
      <w:r w:rsidRPr="004367CB">
        <w:rPr>
          <w:rFonts w:ascii="TH SarabunIT๙" w:hAnsi="TH SarabunIT๙" w:cs="TH SarabunIT๙"/>
          <w:sz w:val="36"/>
          <w:szCs w:val="36"/>
        </w:rPr>
        <w:tab/>
      </w:r>
      <w:r w:rsidR="00A95548" w:rsidRPr="004367CB">
        <w:rPr>
          <w:rFonts w:ascii="TH SarabunIT๙" w:hAnsi="TH SarabunIT๙" w:cs="TH SarabunIT๙"/>
          <w:sz w:val="36"/>
          <w:szCs w:val="36"/>
        </w:rPr>
        <w:t>5</w:t>
      </w:r>
      <w:r w:rsidRPr="004367CB">
        <w:rPr>
          <w:rFonts w:ascii="TH SarabunIT๙" w:hAnsi="TH SarabunIT๙" w:cs="TH SarabunIT๙"/>
          <w:sz w:val="36"/>
          <w:szCs w:val="36"/>
        </w:rPr>
        <w:tab/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4367CB">
        <w:rPr>
          <w:rFonts w:ascii="TH SarabunIT๙" w:eastAsia="Times New Roman" w:hAnsi="TH SarabunIT๙" w:cs="TH SarabunIT๙"/>
          <w:sz w:val="36"/>
          <w:szCs w:val="36"/>
        </w:rPr>
        <w:tab/>
        <w:t>5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4367CB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  <w:t>14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>
        <w:rPr>
          <w:rFonts w:ascii="TH SarabunIT๙" w:hAnsi="TH SarabunIT๙" w:cs="TH SarabunIT๙"/>
          <w:sz w:val="36"/>
          <w:szCs w:val="36"/>
        </w:rPr>
        <w:tab/>
        <w:t>14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4367CB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16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4.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A95548">
        <w:rPr>
          <w:rFonts w:ascii="TH SarabunIT๙" w:hAnsi="TH SarabunIT๙" w:cs="TH SarabunIT๙"/>
          <w:sz w:val="36"/>
          <w:szCs w:val="36"/>
        </w:rPr>
        <w:tab/>
        <w:t>17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5.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A95548">
        <w:rPr>
          <w:rFonts w:ascii="TH SarabunIT๙" w:hAnsi="TH SarabunIT๙" w:cs="TH SarabunIT๙" w:hint="cs"/>
          <w:sz w:val="36"/>
          <w:szCs w:val="36"/>
          <w:cs/>
        </w:rPr>
        <w:t>18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6. </w:t>
      </w:r>
      <w:r w:rsidRPr="00504B1F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A95548">
        <w:rPr>
          <w:rFonts w:ascii="TH SarabunIT๙" w:hAnsi="TH SarabunIT๙" w:cs="TH SarabunIT๙"/>
          <w:sz w:val="36"/>
          <w:szCs w:val="36"/>
        </w:rPr>
        <w:tab/>
        <w:t>22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7.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A95548">
        <w:rPr>
          <w:rFonts w:ascii="TH SarabunIT๙" w:hAnsi="TH SarabunIT๙" w:cs="TH SarabunIT๙"/>
          <w:sz w:val="36"/>
          <w:szCs w:val="36"/>
        </w:rPr>
        <w:tab/>
        <w:t>23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8.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A95548">
        <w:rPr>
          <w:rFonts w:ascii="TH SarabunIT๙" w:hAnsi="TH SarabunIT๙" w:cs="TH SarabunIT๙"/>
          <w:sz w:val="36"/>
          <w:szCs w:val="36"/>
        </w:rPr>
        <w:tab/>
        <w:t>25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9.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A95548">
        <w:rPr>
          <w:rFonts w:ascii="TH SarabunIT๙" w:hAnsi="TH SarabunIT๙" w:cs="TH SarabunIT๙"/>
          <w:sz w:val="36"/>
          <w:szCs w:val="36"/>
        </w:rPr>
        <w:tab/>
        <w:t>34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10.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504B1F">
        <w:rPr>
          <w:rFonts w:ascii="TH SarabunIT๙" w:hAnsi="TH SarabunIT๙" w:cs="TH SarabunIT๙"/>
          <w:sz w:val="36"/>
          <w:szCs w:val="36"/>
        </w:rPr>
        <w:t xml:space="preserve">3 </w:t>
      </w:r>
      <w:r w:rsidRPr="00504B1F">
        <w:rPr>
          <w:rFonts w:ascii="TH SarabunIT๙" w:hAnsi="TH SarabunIT๙" w:cs="TH SarabunIT๙"/>
          <w:sz w:val="36"/>
          <w:szCs w:val="36"/>
          <w:cs/>
        </w:rPr>
        <w:t>ปี</w:t>
      </w:r>
      <w:r w:rsidR="00A95548">
        <w:rPr>
          <w:rFonts w:ascii="TH SarabunIT๙" w:hAnsi="TH SarabunIT๙" w:cs="TH SarabunIT๙"/>
          <w:sz w:val="36"/>
          <w:szCs w:val="36"/>
        </w:rPr>
        <w:tab/>
        <w:t>37</w:t>
      </w:r>
    </w:p>
    <w:p w:rsidR="00504B1F" w:rsidRPr="00504B1F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504B1F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504B1F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A95548">
        <w:rPr>
          <w:rFonts w:ascii="TH SarabunIT๙" w:hAnsi="TH SarabunIT๙" w:cs="TH SarabunIT๙" w:hint="cs"/>
          <w:sz w:val="36"/>
          <w:szCs w:val="36"/>
          <w:cs/>
        </w:rPr>
        <w:t>43</w:t>
      </w:r>
    </w:p>
    <w:p w:rsidR="00504B1F" w:rsidRPr="00504B1F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12.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="00A95548">
        <w:rPr>
          <w:rFonts w:ascii="TH SarabunIT๙" w:hAnsi="TH SarabunIT๙" w:cs="TH SarabunIT๙"/>
          <w:sz w:val="36"/>
          <w:szCs w:val="36"/>
        </w:rPr>
        <w:t>47</w:t>
      </w:r>
    </w:p>
    <w:p w:rsidR="007C0FE7" w:rsidRPr="00504B1F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13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504B1F">
        <w:rPr>
          <w:rFonts w:ascii="TH SarabunIT๙" w:hAnsi="TH SarabunIT๙" w:cs="TH SarabunIT๙"/>
          <w:sz w:val="36"/>
          <w:szCs w:val="36"/>
          <w:cs/>
        </w:rPr>
        <w:tab/>
      </w:r>
      <w:r w:rsidR="00A95548">
        <w:rPr>
          <w:rFonts w:ascii="TH SarabunIT๙" w:hAnsi="TH SarabunIT๙" w:cs="TH SarabunIT๙" w:hint="cs"/>
          <w:sz w:val="36"/>
          <w:szCs w:val="36"/>
          <w:cs/>
        </w:rPr>
        <w:t>49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504B1F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</w:t>
      </w:r>
      <w:r w:rsidRPr="00504B1F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B108E0" w:rsidRPr="00B108E0" w:rsidRDefault="00B108E0" w:rsidP="00B108E0"/>
    <w:p w:rsidR="004452C5" w:rsidRPr="00CA7955" w:rsidRDefault="00B873C1" w:rsidP="00B108E0">
      <w:pPr>
        <w:pStyle w:val="2"/>
        <w:spacing w:before="0" w:after="0"/>
        <w:rPr>
          <w:rFonts w:ascii="TH SarabunIT๙" w:hAnsi="TH SarabunIT๙" w:cs="TH SarabunIT๙"/>
          <w:i w:val="0"/>
          <w:iCs w:val="0"/>
          <w:sz w:val="36"/>
          <w:szCs w:val="36"/>
        </w:rPr>
      </w:pPr>
      <w:r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lastRenderedPageBreak/>
        <w:t xml:space="preserve">๑.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หลักการและเหตุผล</w:t>
      </w:r>
    </w:p>
    <w:p w:rsidR="00D72FEC" w:rsidRPr="00334211" w:rsidRDefault="00D72FEC" w:rsidP="00B108E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 2560  ขององค์การบริหารส่วนตำบล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30  กันยายน  2560    ดังนั้นองค์การบริหารส่วนตำบล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จัดทำแผนอัตรากำลัง 3 ปี  ประจำปีงบประมาณ  2561 – 2563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>โดยใช้หลักการและวิธีการจัดทำแผนอัตรากำลัง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3  ปี ประจำปีงบประมาณ  2561 – 2563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B108E0" w:rsidRDefault="00D72FEC" w:rsidP="00B108E0">
      <w:pPr>
        <w:spacing w:before="240"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33421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334211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42799E">
        <w:rPr>
          <w:rFonts w:ascii="TH SarabunIT๙" w:hAnsi="TH SarabunIT๙" w:cs="TH SarabunIT๙" w:hint="cs"/>
          <w:spacing w:val="-4"/>
          <w:sz w:val="32"/>
          <w:szCs w:val="32"/>
          <w:cs/>
        </w:rPr>
        <w:t>ขอนแก่น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334211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(</w:t>
      </w:r>
      <w:r w:rsidRPr="00334211">
        <w:rPr>
          <w:rFonts w:ascii="TH SarabunIT๙" w:hAnsi="TH SarabunIT๙" w:cs="TH SarabunIT๙"/>
          <w:sz w:val="32"/>
          <w:szCs w:val="32"/>
          <w:cs/>
        </w:rPr>
        <w:t>ก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อบต.</w:t>
      </w:r>
      <w:r w:rsidRPr="00334211">
        <w:rPr>
          <w:rFonts w:ascii="TH SarabunIT๙" w:hAnsi="TH SarabunIT๙" w:cs="TH SarabunIT๙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334211" w:rsidRDefault="00D72FEC" w:rsidP="00B108E0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42799E">
        <w:rPr>
          <w:rFonts w:ascii="TH SarabunIT๙" w:hAnsi="TH SarabunIT๙" w:cs="TH SarabunIT๙" w:hint="cs"/>
          <w:spacing w:val="-10"/>
          <w:sz w:val="32"/>
          <w:szCs w:val="32"/>
          <w:cs/>
        </w:rPr>
        <w:t>ขอนแก่น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6B3BCB" w:rsidRDefault="00D72FEC" w:rsidP="00B108E0">
      <w:pPr>
        <w:spacing w:before="240" w:after="0"/>
        <w:jc w:val="thaiDistribute"/>
        <w:rPr>
          <w:rFonts w:ascii="TH SarabunIT๙" w:hAnsi="TH SarabunIT๙" w:cs="TH SarabunIT๙"/>
          <w:sz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</w:rPr>
        <w:tab/>
      </w:r>
      <w:r w:rsidRPr="00334211">
        <w:rPr>
          <w:rFonts w:ascii="TH SarabunIT๙" w:hAnsi="TH SarabunIT๙" w:cs="TH SarabunIT๙"/>
          <w:sz w:val="32"/>
          <w:szCs w:val="32"/>
        </w:rPr>
        <w:tab/>
        <w:t xml:space="preserve">1.3 </w:t>
      </w:r>
      <w:proofErr w:type="gramStart"/>
      <w:r w:rsidR="009E7906" w:rsidRPr="0033421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</w:t>
      </w:r>
      <w:proofErr w:type="gramEnd"/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Pr="00334211">
        <w:rPr>
          <w:rFonts w:ascii="TH SarabunIT๙" w:hAnsi="TH SarabunIT๙" w:cs="TH SarabunIT๙"/>
          <w:sz w:val="32"/>
          <w:szCs w:val="32"/>
        </w:rPr>
        <w:t>2561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25</w:t>
      </w:r>
      <w:r w:rsidRPr="00334211">
        <w:rPr>
          <w:rFonts w:ascii="TH SarabunIT๙" w:hAnsi="TH SarabunIT๙" w:cs="TH SarabunIT๙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sz w:val="32"/>
          <w:szCs w:val="32"/>
          <w:lang w:val="en-GB"/>
        </w:rPr>
        <w:t>3</w:t>
      </w:r>
      <w:r w:rsidR="009E7906" w:rsidRPr="003342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6B3BCB">
        <w:rPr>
          <w:rFonts w:ascii="TH SarabunIT๙" w:hAnsi="TH SarabunIT๙" w:cs="TH SarabunIT๙"/>
          <w:sz w:val="32"/>
          <w:szCs w:val="32"/>
          <w:cs/>
          <w:lang w:val="en-GB"/>
        </w:rPr>
        <w:t>ขึ้</w:t>
      </w:r>
      <w:r w:rsidR="00B108E0">
        <w:rPr>
          <w:rFonts w:ascii="TH SarabunIT๙" w:hAnsi="TH SarabunIT๙" w:cs="TH SarabunIT๙" w:hint="cs"/>
          <w:sz w:val="32"/>
          <w:cs/>
        </w:rPr>
        <w:t>น</w:t>
      </w:r>
    </w:p>
    <w:p w:rsidR="00984786" w:rsidRDefault="00984786" w:rsidP="00B108E0">
      <w:pPr>
        <w:spacing w:before="240" w:after="0"/>
        <w:jc w:val="thaiDistribute"/>
        <w:rPr>
          <w:rFonts w:ascii="TH SarabunIT๙" w:hAnsi="TH SarabunIT๙" w:cs="TH SarabunIT๙"/>
          <w:sz w:val="32"/>
        </w:rPr>
      </w:pPr>
    </w:p>
    <w:p w:rsidR="00B108E0" w:rsidRDefault="00B108E0" w:rsidP="00B108E0">
      <w:pPr>
        <w:spacing w:after="0"/>
        <w:jc w:val="thaiDistribute"/>
        <w:rPr>
          <w:rFonts w:ascii="TH SarabunIT๙" w:hAnsi="TH SarabunIT๙" w:cs="TH SarabunIT๙"/>
          <w:sz w:val="32"/>
        </w:rPr>
      </w:pPr>
    </w:p>
    <w:p w:rsidR="00B108E0" w:rsidRPr="00984786" w:rsidRDefault="00B108E0" w:rsidP="00B108E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108E0" w:rsidRPr="00B108E0" w:rsidRDefault="000D50A4" w:rsidP="00B108E0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B108E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452C5" w:rsidRPr="00B10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bookmarkEnd w:id="0"/>
      <w:bookmarkEnd w:id="1"/>
      <w:r w:rsidR="00050FB3" w:rsidRPr="00B10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0FB3" w:rsidRPr="00B10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ประโยชน์ที่จะได้รับ  </w:t>
      </w:r>
      <w:r w:rsidR="00050FB3" w:rsidRPr="00B10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8E0" w:rsidRDefault="00B108E0" w:rsidP="00B108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0FB3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050FB3"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0FB3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B108E0" w:rsidRDefault="00B108E0" w:rsidP="00B108E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50A4"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="000D50A4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="000D50A4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</w:t>
      </w:r>
      <w:r w:rsidR="0042799E">
        <w:rPr>
          <w:rFonts w:ascii="TH SarabunIT๙" w:hAnsi="TH SarabunIT๙" w:cs="TH SarabunIT๙"/>
          <w:spacing w:val="-4"/>
          <w:sz w:val="32"/>
          <w:szCs w:val="32"/>
          <w:cs/>
        </w:rPr>
        <w:t>ขอนแก่น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พัฒนาบุคลากรขององค์กร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</w:p>
    <w:p w:rsidR="000D50A4" w:rsidRPr="00334211" w:rsidRDefault="000D50A4" w:rsidP="00A320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A3202A">
      <w:pPr>
        <w:spacing w:after="0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984786">
      <w:pPr>
        <w:pStyle w:val="2"/>
        <w:spacing w:before="0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:rsidR="000D50A4" w:rsidRPr="00334211" w:rsidRDefault="00050FB3" w:rsidP="00A3202A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A3202A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42799E">
        <w:rPr>
          <w:rFonts w:ascii="TH SarabunIT๙" w:hAnsi="TH SarabunIT๙" w:cs="TH SarabunIT๙"/>
          <w:color w:val="000000"/>
          <w:sz w:val="32"/>
          <w:szCs w:val="32"/>
          <w:cs/>
        </w:rPr>
        <w:t>เมืองพล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A3202A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ทำให้สามารถพยากรณ์สิ่งที่อาจเกิดขึ</w:t>
      </w:r>
      <w:r w:rsidR="00A3202A">
        <w:rPr>
          <w:rFonts w:ascii="TH SarabunIT๙" w:hAnsi="TH SarabunIT๙" w:cs="TH SarabunIT๙"/>
          <w:color w:val="000000"/>
          <w:sz w:val="32"/>
          <w:szCs w:val="32"/>
          <w:cs/>
        </w:rPr>
        <w:t>้นในอนาคต</w:t>
      </w:r>
      <w:r w:rsidR="00A320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</w:t>
      </w:r>
      <w:r w:rsidR="00A3202A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1351F4" w:rsidRDefault="00050FB3" w:rsidP="001351F4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334211" w:rsidRDefault="00050FB3" w:rsidP="001351F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1351F4" w:rsidRPr="00334211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Default="00050FB3" w:rsidP="00A3202A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8C1BAA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ในการจัดทำแผนอัตรากำลัง ๓ ปี</w:t>
      </w:r>
    </w:p>
    <w:p w:rsidR="008C1BAA" w:rsidRDefault="008C1BAA" w:rsidP="00A3202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8C1BA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  <w:t>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งค์การบริหารส่วนตำบลเมืองพล โดยคณะกรรมการจัดทำแผนอัตรากำลัง ๓ ปี ซึ่งประกอบด้วย  นายกองค์การบริหารส่วนตำบล  เป็นประธาน   ปลัดองค์การบริหารส่วนตำบล หัวหน้าส่วนราชการ เป็นกรรมการ และมีข้าราชการหรือพนักงานส่วนท้องถิ่น  ๑ คน เป็นเลขานุการ จัดทำแผนอัตรากกำลัง ๓ ปี โดยมีขอบเขตเนื้อหาครอบคลุมใน</w:t>
      </w:r>
      <w:r w:rsidR="00EF18E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ในเรื่องต่าง ๆ ดังต่อไปนี้</w:t>
      </w:r>
    </w:p>
    <w:p w:rsidR="004E5D2C" w:rsidRDefault="004E5D2C" w:rsidP="00A3202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  <w:t>๓.๑  การวิเคราะห์ภารกิจ  อำนาจหน้าที่ความรับผิดชอบขององค์การบริหารส่วนตำบลเมืองพล ตามกฎหมายจัดตั้งองค์กรปกครองส่วนทิ้งถิ่นแตะละประเภทและตามพระราชบัญญัติแผนและขั้นตอยการกระจายอำนาจให้องค์กรปกครองส่วนท้องถิ่น  พ.ศ. ๒๕๔๒ ตลอดจนกฎหมายอื่นที่สอดคล้องกับแผนพัฒนาเศรษฐกิจและสังคมแห่งชาติ  แผนพัฒนาจังหวัด  แผนพัฒนาอำเภอ แผนพัฒนาตำบล  นโยบายของรัฐบาล  นโยบายผู้บริหาร และสภาพปัญหาในพื้นที่ขององค์การบริหารส่วนตำบลเมืองพล  เพื่อหาการดำเนินการขององค์การบริหารส่วนตำบลเมืองพลบรรลุตามพันธกิจที่ตั้งใว้จำเป็นต้อง</w:t>
      </w:r>
      <w:r w:rsidR="006F182B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จัดสรรอัตรากำลัง ตามหน่วยงานต่าง ๆให้เหมาะสมกับเป้าหมายการดำเนินการ โดยมุมมองนี้เป็นการพิจารราว่า งานในปัจจุบันที่ดำเนินการอยู่นั้นครบถ้วนและตรงตามภารกิจหรือไม่ อย่างไร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 รวมถึงหากในปัจจุบันบางสาวนไม่ต้องการดำเนินการแล้ว อาจทำให้การจัดสรรอัตรากำลังคนของบางส่วนราชการเปลี่ยนแปลงไป  ท้งนี้เพื่อให้เกิดการเตรียมความพร้อมในเรื่องกำลังคนให้รองรับสถานการณ์ในอนาคต</w:t>
      </w:r>
    </w:p>
    <w:p w:rsidR="00B03FDC" w:rsidRDefault="00B03FDC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03FDC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</w:t>
      </w:r>
      <w:r w:rsidRPr="00B03FDC">
        <w:rPr>
          <w:rFonts w:ascii="TH SarabunPSK" w:eastAsia="Times New Roman" w:hAnsi="TH SarabunPSK" w:cs="TH SarabunPSK"/>
          <w:noProof/>
          <w:sz w:val="32"/>
          <w:szCs w:val="32"/>
        </w:rPr>
        <w:t>.</w:t>
      </w:r>
      <w:r w:rsidRPr="00B03FDC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๒</w:t>
      </w:r>
      <w:r w:rsidRPr="00B03FDC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Pr="00B03FDC">
        <w:rPr>
          <w:rFonts w:ascii="TH SarabunPSK" w:eastAsia="Times New Roman" w:hAnsi="TH SarabunPSK" w:cs="TH SarabunPSK"/>
          <w:noProof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</w:t>
      </w:r>
      <w:r w:rsidRPr="00B03FDC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ดขอนแก่น </w:t>
      </w:r>
      <w:r w:rsidRPr="00B03FDC">
        <w:rPr>
          <w:rFonts w:ascii="TH SarabunPSK" w:eastAsia="Times New Roman" w:hAnsi="TH SarabunPSK" w:cs="TH SarabunPSK"/>
          <w:noProof/>
          <w:sz w:val="32"/>
          <w:szCs w:val="32"/>
          <w:cs/>
        </w:rPr>
        <w:t>ได้อย่างมีประสิทธิภาพและตอบสนองความต้องการของประชาชน</w:t>
      </w:r>
    </w:p>
    <w:p w:rsidR="00B03FDC" w:rsidRDefault="00B03FDC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๓.๓ การวิเคราะห์ต้นทุนค่าใช้จ่ายของกำลังคน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: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Supply pressure 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เป็การนำประเด็นค่าใช้จ่ายบุคลากรเข้ามาร่วมในการพิจารณา</w:t>
      </w:r>
      <w:r w:rsidR="00E0467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เพื่อการจัดการทรัพยากรบุคคลที่มีอยู่เป็นไปอย่างมีประสิทธิภาพสูงสุด  กำหนดตำแหน่งในสายงานต่างๆ  จำนวยตำแหน่ง และระดับตำแหน่ง ให้เหมาะสมกับภาระหน้าที่ความรับผิดชอบ  ปริมาณงาน และคุณภาพของงาน  รวมทั้งสร้างความก้าวหน้าในสายอาชีพของกล่มต่าง ๆ โดยในส่วนนี้จะต้องคำนึงถึง</w:t>
      </w:r>
    </w:p>
    <w:p w:rsidR="00E04671" w:rsidRDefault="00E04671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ab/>
        <w:t xml:space="preserve">๓.๓.๑ </w:t>
      </w:r>
      <w:r w:rsidR="00D0245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จัดระดับชั้นงานที่เหมาะสม ให้พิจารณาถึง</w:t>
      </w:r>
      <w:r w:rsidR="00141A7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ต้นทุนต่อการกำหนดระดับชั้นงานในแต่ละประเภท  เพื่อให้การกำหนดตำแหน่งและการปรับระดับชั้นเป็นไปอย่างประหยัดและมีประสิทธิภาพสูงสุด</w:t>
      </w:r>
    </w:p>
    <w:p w:rsidR="00D02451" w:rsidRDefault="00D02451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ab/>
        <w:t>๓.๓.๒ การจัดสรรประเภทของบุคลากรส่วนท้องถิ่น โดยหลักการแล้วการจัดประเภทลักษณะงานผิดจะมีผลการทบต่อประสิท</w:t>
      </w:r>
      <w:r w:rsidR="00B873C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ธิ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ถาพ และต้นทุนในการทำงานขององค์กร  ดังนั้นในการกำหนดอัตรากำลังช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  โดยภาระค่าใช้จ่ายด้านการบริหารงานบุคคลต้องไม่เกินร้อยละสี่สิบ</w:t>
      </w:r>
      <w:r w:rsidR="00A83B4D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ของงบประมาณรายจ่ายตามมาตรา ๓๕ แห่งพระราชบัญญัติระเบียบบริหารงานบุคคลส่วนท้องถิ่น พ.ศ. ๒๕๔๒</w:t>
      </w:r>
    </w:p>
    <w:p w:rsidR="00A83B4D" w:rsidRDefault="00A83B4D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๓.๔  การวิเคราะห์กระบวนการและเวลาที่ใช้ในการปฏิบัติงาน เป็นการนำข้อมูลเวลาที่ใช้</w:t>
      </w:r>
      <w:r w:rsidR="00A5025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ในการปฏิบัติงานตามกระบวนการจริง (</w:t>
      </w:r>
      <w:r w:rsidR="00A50256">
        <w:rPr>
          <w:rFonts w:ascii="TH SarabunPSK" w:eastAsia="Times New Roman" w:hAnsi="TH SarabunPSK" w:cs="TH SarabunPSK"/>
          <w:noProof/>
          <w:sz w:val="32"/>
          <w:szCs w:val="32"/>
        </w:rPr>
        <w:t>Work process)</w:t>
      </w:r>
      <w:r w:rsidR="00A5025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ในอดีต เพื่อวิเคราะปริมาณงานต่อบุคคลจริงโดยสมมุติฐานว่า งานใดที่ต้องมีกระบวนการและเวลาที่ใช้มากกว่าโดยเปรียบเทียบย่อมต้องใช้อัตรากำลังคนมา</w:t>
      </w:r>
      <w:r w:rsidR="00B108E0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กกว่า  อย่างไรก็ดีในภาคราชการส่ว</w:t>
      </w:r>
      <w:r w:rsidR="00A5025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นท้องถิ่นนั้นงานบางลักษณะงาน เช่น งานกำหนดนโยบาย  งานมาตรฐาน งานเทคนิคด้านช่างหรืองานบริการบาง</w:t>
      </w:r>
      <w:r w:rsidR="00A5025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lastRenderedPageBreak/>
        <w:t xml:space="preserve">ประเภทไม่สามารถกำหนดเวลามาตรฐานได้  ดังนั้น </w:t>
      </w:r>
      <w:r w:rsidR="00F03A5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การคำนวณเวลาที่ใช้ในกรณีของภาคราชการส่วนท้องถิ่นนั้นจึงทำได้เพียงเป็นข้อมูลเปรียบเทียบ (</w:t>
      </w:r>
      <w:r w:rsidR="00F03A51">
        <w:rPr>
          <w:rFonts w:ascii="TH SarabunPSK" w:eastAsia="Times New Roman" w:hAnsi="TH SarabunPSK" w:cs="TH SarabunPSK"/>
          <w:noProof/>
          <w:sz w:val="32"/>
          <w:szCs w:val="32"/>
        </w:rPr>
        <w:t>Relative  information)</w:t>
      </w:r>
      <w:r w:rsidR="00985684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="0098568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มากกว่าจะเป็นข้อมูลที่ใช้ในการกำหนดคำนวณอัตรากำลังต่อหน่วยงานจริงเหมือนในเอกชน  นอกจากน้านก่อนจะคำนวณเวลาที่ใช้ในการปฏิบัติงานแต่ละส่วนราชการจะต้องพิจารณาบริมาณงาน 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เพราะในบางครั้งอาจเป็นไปได้ว่างานที่ต้องปฏิบัติอยู่ในปัจจุบันมีลักษณะเป็นโครงการพิเศษ</w:t>
      </w:r>
      <w:r w:rsidR="007257C2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หรืองานของหน่วยงานอื่นก็มีความจำเป็นต้องมาใช้แระกอบการพิจารณาด้วย</w:t>
      </w:r>
    </w:p>
    <w:p w:rsidR="007257C2" w:rsidRDefault="004A174D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๓.๕  การวิเคราะ</w:t>
      </w:r>
      <w:r w:rsidR="007257C2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กรอบอัตรากำลังที่ต้องใช้สำหรับการสร้างผลลัพธ์ที่พึงประสงค์ให้ได้ตามเป้าหมาย  โดยสมมุติฐานว่าหากผลงานที่ผ่านมาเปรียบเทียบกับผลงานปัจจุบันและในอนาคตมีความแตกต่างกันอย่างมีนัยสำคัญ  อาจจะต้องมีการพิจารณาแนวทางในการกำหนด/เกลี่ยอัตรากำลังใหม่</w:t>
      </w:r>
      <w:r w:rsidR="00372067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เพื่อให้เกิดการทำงานที่มีประสิธิภาพและสนับสนุนการทำงานตามภารกิจของส่วนราชการแบะองค์กรอย่างสูงสุด</w:t>
      </w:r>
    </w:p>
    <w:p w:rsidR="00372067" w:rsidRDefault="004A174D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๓.๖ การวิเคราะห์ข้อมูลจากคว</w:t>
      </w:r>
      <w:r w:rsidR="00372067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ามคิดเห็นแบบ ๓๖๐  องศา เป็นการสอบถามความคิดเห็นจากผู้</w:t>
      </w:r>
      <w:r w:rsidR="00421FB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มีส่วนได้ส่วนเสียหรือนำประเด็นต่าง ๆ อย่างเรื่องของการบริหารงาน งบประมาณ คน มาพิจารณาอย่างย้อยใน ๓ ประเด็น  ดังนี้</w:t>
      </w:r>
    </w:p>
    <w:p w:rsidR="00840234" w:rsidRDefault="00840234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๓.๖.๑ 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 เช่น หากกำหนดโครงสร้างที่มากเกินไปจะทำให้เกิดตำแ</w:t>
      </w:r>
      <w:r w:rsidR="003F3A0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ห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น่งงาน</w:t>
      </w:r>
      <w:r w:rsidR="003F3A0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ขึ้นตามมาอีกไม่ว่าจะเป็นงานหัวหน้าฝ่าย งานธุรการ  สารบรรณและบริหารทั่วไปในส่วนราชการนั้นๆ ซึ่งอาจมีความจำเป็นต้องทบทวนว่าการกำหนดโครงสร้างในปัจจุบันของแต่ละส่วนราชการนั้นีความเหมาะสมมากน้อยเพียงใด</w:t>
      </w:r>
    </w:p>
    <w:p w:rsidR="009F0851" w:rsidRDefault="00ED391D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ab/>
        <w:t>๓.๖.๒  เรื่องการเกษียณอ</w:t>
      </w:r>
      <w:r w:rsidR="004A174D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า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ยุราชการ</w:t>
      </w:r>
      <w:r w:rsidR="00C62768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เนื่องจากหลายๆส่วนราชการในปั</w:t>
      </w:r>
      <w:r w:rsidR="006824CB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จจุ</w:t>
      </w:r>
      <w:r w:rsidR="00C62768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บันมี</w:t>
      </w:r>
      <w:r w:rsidR="006824CB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</w:t>
      </w:r>
      <w:r w:rsidR="004A174D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า</w:t>
      </w:r>
      <w:r w:rsidR="006824CB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ยุของข้าราชการ  ทั้งนี้ ไม่ว่าจะเป็นการถ่ายทอดองค์ความรู้</w:t>
      </w:r>
      <w:r w:rsidR="009F085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การปรับตำแหน่งที่เหมาะสมขึ้นทดแทนตำแหน่งที่เกษียณอายุไป เป็นต้น  </w:t>
      </w:r>
    </w:p>
    <w:p w:rsidR="009F0851" w:rsidRDefault="009F0851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ab/>
        <w:t>๓.๖.๓  ความ</w:t>
      </w:r>
      <w:r w:rsidR="004A174D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คิ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ดเห็น</w:t>
      </w:r>
      <w:r w:rsidR="004A174D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ของผู้มีส่วนได้เสีย  เป็นการสอบ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ถามจากเจ้าหน้าที่ภายในส่วนราชการและผู้มีส่วนเกี่ยวข้องกับส่วนราชการนั้นๆ ผ่านการส่งแบบสอบถามหรือการสัมภาษณ์ซึ่งมุมมองต่างๆ อาจทำให้การกำหนดกรอบอัตรากำลังเป็นไปอย่างมีประสิทธิภาพมากขึ้น</w:t>
      </w:r>
    </w:p>
    <w:p w:rsidR="004A5AB9" w:rsidRDefault="009F0851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๓.๗  การ</w:t>
      </w:r>
      <w:r w:rsidR="004A5AB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โดยสมมุติฐานว่าแนวโน้มการใช้อัตรากำลังของแต่ละองค์กรในลักษณะงานและปริมาณแบบเดียวกันน่าจะมีจำนวนและการกำหนดตำแหน่งคล้ายคลึงกันได้</w:t>
      </w:r>
    </w:p>
    <w:p w:rsidR="004C1358" w:rsidRDefault="004A5AB9" w:rsidP="00B03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๓.๘  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</w:t>
      </w:r>
      <w:r w:rsidR="004C1358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พัฒนาความรู้ความสามารถอย่างน้อยปีละ  ๑  ครั้ง</w:t>
      </w:r>
    </w:p>
    <w:p w:rsidR="001351F4" w:rsidRDefault="001351F4" w:rsidP="00B873C1">
      <w:pPr>
        <w:spacing w:before="240"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351F4" w:rsidRDefault="001351F4" w:rsidP="00B873C1">
      <w:pPr>
        <w:spacing w:before="240"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C1358" w:rsidRDefault="004C1358" w:rsidP="00B873C1">
      <w:pPr>
        <w:spacing w:before="240" w:after="0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C13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๔.</w:t>
      </w:r>
      <w:r w:rsidRPr="004C135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4C13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สภาพปัญหาของพื้นที่และความต้องการของประชาชน</w:t>
      </w:r>
    </w:p>
    <w:p w:rsidR="00B873C1" w:rsidRDefault="004C1358" w:rsidP="00B873C1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1358">
        <w:rPr>
          <w:rFonts w:ascii="TH SarabunIT๙" w:eastAsia="Cordia New" w:hAnsi="TH SarabunIT๙" w:cs="TH SarabunIT๙"/>
          <w:sz w:val="16"/>
          <w:szCs w:val="16"/>
        </w:rPr>
        <w:t xml:space="preserve">              </w:t>
      </w:r>
      <w:r w:rsidR="00F83BCB">
        <w:rPr>
          <w:rFonts w:ascii="TH SarabunIT๙" w:eastAsia="Cordia New" w:hAnsi="TH SarabunIT๙" w:cs="TH SarabunIT๙"/>
          <w:sz w:val="16"/>
          <w:szCs w:val="16"/>
        </w:rPr>
        <w:t xml:space="preserve">                 </w:t>
      </w:r>
      <w:r w:rsidRPr="004C1358">
        <w:rPr>
          <w:rFonts w:ascii="TH SarabunIT๙" w:eastAsia="Cordia New" w:hAnsi="TH SarabunIT๙" w:cs="TH SarabunIT๙"/>
          <w:sz w:val="16"/>
          <w:szCs w:val="16"/>
        </w:rPr>
        <w:t xml:space="preserve">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เพื่อให้การวางแผนอัตรากำลัง</w:t>
      </w:r>
      <w:r w:rsidRPr="004C1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4C1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 </w:t>
      </w:r>
      <w:r w:rsidRPr="004C135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C1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Pr="004C1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>ขององค์การบริหารส่วนตำบลเมืองพล</w:t>
      </w:r>
      <w:r w:rsidRPr="004C135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>มีความครบถ้วน  องค์การบริหารส่วนตำบลเมืองพล</w:t>
      </w:r>
      <w:r w:rsidRPr="004C135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>สามารถดำเนินการตามอำนาจหน้าที่ได้อย่างมีประสิทธิภาพ     องค์การบริหารส่วนตำบลเมืองพล</w:t>
      </w:r>
      <w:r w:rsidRPr="004C135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 xml:space="preserve">วิเคราะห์สภาพปัญหาในเขตพื้นที่ขององค์การบริหารส่วนตำบล  ว่ามีปัญหาอะไรและความจำเป็นพื้นฐานและความต้องการของประชาชนในเขตพื้นที่ที่สำคัญ  ดังนี้  </w:t>
      </w:r>
    </w:p>
    <w:p w:rsidR="004C1358" w:rsidRPr="004C1358" w:rsidRDefault="004C1358" w:rsidP="00B873C1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135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C1358">
        <w:rPr>
          <w:rFonts w:ascii="TH SarabunIT๙" w:eastAsia="Cordia New" w:hAnsi="TH SarabunIT๙" w:cs="TH SarabunIT๙"/>
          <w:sz w:val="32"/>
          <w:szCs w:val="32"/>
        </w:rPr>
        <w:tab/>
      </w:r>
      <w:r w:rsidRPr="004C1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๔.๑ </w:t>
      </w:r>
      <w:r w:rsidRPr="004C1358">
        <w:rPr>
          <w:rFonts w:ascii="TH SarabunIT๙" w:eastAsia="Cordia New" w:hAnsi="TH SarabunIT๙" w:cs="TH SarabunIT๙"/>
          <w:sz w:val="32"/>
          <w:szCs w:val="32"/>
          <w:cs/>
        </w:rPr>
        <w:t>สภาพปัญหาของเขตพื้นที่ที่รับผิดชอบและความต้องการของประชาชน โดยแบ่งออกเป็นด้านต่าง ๆ  ดังนี้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๔.๑.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๑  ปัญหาโครงสร้างพื้นฐาน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การคมนาคมขนส่งระหว่างหมู่บ้านไม่สะดวก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ปัญหาการมีโทรศัพท์สาธารณะไม่เพียงพอ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ไฟฟ้าสาธารณะไม่เพียงพอ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CB47A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๔.๑.๒</w:t>
      </w:r>
      <w:r w:rsidR="00CB47A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ปัญหาการผลิต  การตลาด  รายได้และการมีงานทำ</w:t>
      </w:r>
    </w:p>
    <w:p w:rsidR="00116612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การประกอบอาชีพในหมู่บ้าน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</w:p>
    <w:p w:rsidR="00116612" w:rsidRDefault="00116612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 xml:space="preserve">-  </w:t>
      </w:r>
      <w:r w:rsidR="004C1358"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การขาดความรู้และโอกาสในการประกอบอาชีพ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4C1358"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 xml:space="preserve">  </w:t>
      </w:r>
    </w:p>
    <w:p w:rsidR="004C1358" w:rsidRPr="004C1358" w:rsidRDefault="00116612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 xml:space="preserve">-  </w:t>
      </w:r>
      <w:r w:rsidR="004C1358"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การขาดการรวมกลุ่มอาชีพ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การขาด</w:t>
      </w:r>
      <w:r w:rsidR="00116612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ความรู้ทางด้านเทคโนโลยี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การพัฒนาการเกษตร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๔.๑.๓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ปัญหาสาธารณสุข  และการอนามัย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ปัญหาแหล่งข้อมูลข่าวสารด้านสาธารณสุข และอนามัย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ปัญหาการแพร่ระบาดของยาเสพติด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ปัญหาการให้บริการสุขภาพของผู้สูงอายุ , เด็ก , สตรี และคนพิการ  ไม่ทั่วถึง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ปัญหาการแพร่ระบาดและการป้องกันยุงลาย  โรคพิษสุนัขบ้า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๔.๑.๔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ปัญหาน้ำกิน  - น้ำใช้ และน้ำเพื่อการเกษตร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การขาดแคลนน้ำสำหรับอุปโภค – บริโภคในฤดูแล้ง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การขาดแคลนน้ำเพื่อการเกษตร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๔.๑.๕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ปัญหาขาดความรู้เพื่อการปรับปรุงคุณภาพชีวิต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ปัญหาการขาดแหล่งข้อมูลข่าวสาร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การขาดโอกาสในการศึกษาและการศึกษานอกระบบ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๔.๑.๖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ปัญหาทรัพยากรธรรมชาติ</w:t>
      </w:r>
    </w:p>
    <w:p w:rsidR="001351F4" w:rsidRDefault="004C1358" w:rsidP="004C1358">
      <w:pPr>
        <w:spacing w:after="0" w:line="240" w:lineRule="auto"/>
        <w:ind w:left="60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ปัญหาน้ำเสียจากเทศบาลที่ไหลลงสู่ลำห้วยธรรมชาติ</w:t>
      </w:r>
    </w:p>
    <w:p w:rsidR="004C1358" w:rsidRPr="004C1358" w:rsidRDefault="004C1358" w:rsidP="004C1358">
      <w:pPr>
        <w:spacing w:after="0" w:line="240" w:lineRule="auto"/>
        <w:ind w:left="60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บางฤดูกาลไม่สามารถนำน้ำมาใช้ในการประกอบอาชีพเกษตรกรรมและ อุปโภค -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 xml:space="preserve">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บริโภค ได้  </w:t>
      </w:r>
    </w:p>
    <w:p w:rsidR="004C1358" w:rsidRPr="004C1358" w:rsidRDefault="004C1358" w:rsidP="004C1358">
      <w:pPr>
        <w:spacing w:after="0" w:line="240" w:lineRule="auto"/>
        <w:ind w:left="60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คลองตื้นเขิน มีวัชพืชขึ้นปกคลุมทำให้การระบายน้ำไม่สะดวก</w:t>
      </w:r>
    </w:p>
    <w:p w:rsidR="004C1358" w:rsidRDefault="004C1358" w:rsidP="004C1358">
      <w:pPr>
        <w:spacing w:after="0" w:line="240" w:lineRule="auto"/>
        <w:ind w:left="60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ขยะที่ไม่มีระบบจัดเก็บที่ดีและเหมาะสม</w:t>
      </w:r>
    </w:p>
    <w:p w:rsidR="001351F4" w:rsidRDefault="001351F4" w:rsidP="004C1358">
      <w:pPr>
        <w:spacing w:after="0" w:line="240" w:lineRule="auto"/>
        <w:ind w:left="60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lastRenderedPageBreak/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๔.๑.๗</w:t>
      </w:r>
      <w:r w:rsidR="00116612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ปัญหาการบริหาร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และการจัดการขององค์การบริหารส่วนตำบล</w:t>
      </w:r>
    </w:p>
    <w:p w:rsidR="004C1358" w:rsidRPr="004C1358" w:rsidRDefault="004C1358" w:rsidP="004C1358">
      <w:pPr>
        <w:spacing w:after="0" w:line="240" w:lineRule="auto"/>
        <w:ind w:left="54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ความเข้มแข็งขององค์กรภาคประชาชน</w:t>
      </w:r>
    </w:p>
    <w:p w:rsidR="004C1358" w:rsidRPr="004C1358" w:rsidRDefault="004C1358" w:rsidP="004C1358">
      <w:pPr>
        <w:spacing w:after="0" w:line="240" w:lineRule="auto"/>
        <w:ind w:left="54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บุคลากรภาคปฏิบัติมีไม่เพียงพอ</w:t>
      </w:r>
    </w:p>
    <w:p w:rsidR="004C1358" w:rsidRPr="004C1358" w:rsidRDefault="004C1358" w:rsidP="004C1358">
      <w:pPr>
        <w:spacing w:after="0" w:line="240" w:lineRule="auto"/>
        <w:ind w:left="54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ขาดแคลนเครื่องใช้ในสำนักงาน</w:t>
      </w:r>
    </w:p>
    <w:p w:rsidR="004C1358" w:rsidRPr="004C1358" w:rsidRDefault="004C1358" w:rsidP="001351F4">
      <w:pPr>
        <w:spacing w:after="0" w:line="240" w:lineRule="auto"/>
        <w:ind w:left="480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6"/>
          <w:szCs w:val="36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๔.๒</w:t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ความต้องการของประชาชน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๔.๒.๑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ความต้องการด้านโครงสร้างพื้นฐาน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ขุดลอกคลอง  ,ก่อสร้างสะพาน ,  วางท่อระบายน้ำ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ต้องการโทรศัพท์สาธารณะให้เพียงพอทุกหมู่บ้าน 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ติดตั้งไฟฟ้าสาธารณะเพิ่มขึ้น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ปรับปรุงซ่อมแซมถนนลูกรัง หินคลุกและปรับปรุงผิวถนนลาดยาง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๔.๒.๒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ความต้องการด้านการผลิต  การตลาด  รายได้ และการมีงานทำ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จัดตั้งศูนย์ข้อมูลในการผลิตทางการเกษตร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ฝึกอบรมความรู้  ด้านวิชากร และการศึกษาดูงาน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สนับสนุนเงินทุนพร้อมอุปกรณ์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ให้ความรู้ทางด้านเทคโนโลยีที่ทันสมัย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๔.๒.๓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ความต้องการด้านสาธารณสุข และอนามัย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ฝึกอบรมให้ความรู้ทางโภชนาการอนามัยแม่ และเด็ก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ให้ความรู้ด้านสุขศึกษา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ให้มีการป้องกันและแก้ไขปัญหายาเสพติด  กำจัดลูกน้ำยุงลายและรณรงค์ฉีดวัคซีน</w:t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 xml:space="preserve">      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ป้องกันโรคพิษสุนัขบ้า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ต้องการดูแลสุขภาพผู้สูงอายุ , เด็ก  , สตรี และคนพิการ   สงเคราะห์ผู้สูงอายุ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๔.๒.๔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ความต้องการด้านน้ำกิน  - น้ำใช้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เพื่อการเกษตร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ให้มีการขุดลอกคลองส่งน้ำ และกำจัดวัชพืช</w:t>
      </w:r>
    </w:p>
    <w:p w:rsidR="004C1358" w:rsidRPr="004C1358" w:rsidRDefault="004C1358" w:rsidP="004C1358">
      <w:pPr>
        <w:spacing w:after="0" w:line="240" w:lineRule="auto"/>
        <w:ind w:left="480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ขุดลอกคลองเพื่อกักเก็บน้ำสำหรับการเกษตร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๔.๒.๕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ความต้องการด้านความรู้ เพื่อการปรับปรุงคุณภาพชีวิต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ฝึกอบรมให้ความรู้ด้านอาชีพ  มีศูนย์ข้อมูล   ห้องสมุดชุมชน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ให้ความรู้ด้านการจัดการศึกษา การศึกษานอกระบบ 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ให้ความรู้เกี่ยวกับการป้องกัน และแก้ไขปัญหายาเสพติดต่างๆ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ฟื้นฟูและส่งเสริมศิลปวัฒนธรรม และภูมิปัญญาท้องถิ่น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 w:rsidRP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๔.๒.๖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ความต้องการด้านทรัพยากรธรรมชาติ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รณรงค์ให้ความรู้ในการไม่ปล่อยน้ำเสียลงคลอง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ฝึกอบรมจัดตั้งเยาวชนด้านการอนุรักษ์ทรัพยากรธรรมชาติและสิ่งแวดล้อม</w:t>
      </w:r>
    </w:p>
    <w:p w:rsid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color w:val="000000"/>
          <w:sz w:val="16"/>
          <w:szCs w:val="16"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116612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จัดหาที่ทิ้งขยะถาวรในชุมชน</w:t>
      </w:r>
    </w:p>
    <w:p w:rsidR="001351F4" w:rsidRDefault="001351F4" w:rsidP="004C1358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color w:val="000000"/>
          <w:sz w:val="16"/>
          <w:szCs w:val="16"/>
          <w:lang w:eastAsia="th-TH"/>
        </w:rPr>
      </w:pPr>
    </w:p>
    <w:p w:rsidR="001351F4" w:rsidRPr="004C1358" w:rsidRDefault="001351F4" w:rsidP="004C1358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color w:val="000000"/>
          <w:sz w:val="16"/>
          <w:szCs w:val="16"/>
          <w:cs/>
          <w:lang w:eastAsia="th-TH"/>
        </w:rPr>
      </w:pP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lastRenderedPageBreak/>
        <w:tab/>
      </w:r>
      <w:r w:rsidRPr="004C1358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B873C1" w:rsidRP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๔.๒.๗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ความต้องการด้านการบริหาร และจัดการขององค์การบริหารส่วนตำบล</w:t>
      </w:r>
    </w:p>
    <w:p w:rsidR="004C1358" w:rsidRP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-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จัดประชุมประชาคมสร้างความเข้มแข็งให้กับองค์กรภาคประชาชน  กลุ่มสตรี, </w:t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  <w:t xml:space="preserve">   </w:t>
      </w:r>
      <w:r w:rsidR="00B873C1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</w:t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ลุ่อ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อาสาอื่นๆ</w:t>
      </w:r>
    </w:p>
    <w:p w:rsidR="004C1358" w:rsidRDefault="004C1358" w:rsidP="004C135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Pr="004C1358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B873C1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-</w:t>
      </w:r>
      <w:r w:rsidRPr="004C135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จัดหาบุคลากรและเครื่องมือเครื่องใช้ให้เพียงพอในการปฏิบัติงาน</w:t>
      </w:r>
    </w:p>
    <w:p w:rsidR="00B873C1" w:rsidRPr="00B873C1" w:rsidRDefault="00B873C1" w:rsidP="00F83BC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73C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</w:t>
      </w:r>
      <w:r w:rsidRPr="00B873C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B873C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ภารกิจ อำนาจหน้าที่ขององค์การบริหารส่วนตำบล</w:t>
      </w:r>
    </w:p>
    <w:p w:rsidR="00F83BCB" w:rsidRDefault="00F83BCB" w:rsidP="00F83BC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C4754C"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</w:t>
      </w:r>
      <w:r w:rsidR="00C4754C" w:rsidRPr="0095716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C4754C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="00C4754C" w:rsidRPr="0095716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="00C4754C"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</w:t>
      </w:r>
      <w:r w:rsidR="00C4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54C" w:rsidRPr="0095716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4754C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C4754C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4 ปี  ประจำปี 2561 </w:t>
      </w:r>
      <w:r w:rsidR="00C4754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C4754C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2564 </w:t>
      </w:r>
      <w:r w:rsidR="00C4754C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</w:t>
      </w:r>
      <w:r w:rsidR="00C4754C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="00C4754C"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="00C4754C"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C4754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องค์การบริหารส่วนตำบลเมืองพลส่งเสริมการมีส่วนร่วมของชุมชน มุงพัฒนาแนวทางเศรษฐกิจภายใต้ความพอเพียง พัฒนาพึ่งพาตนเองอย่างยั้งยืน</w:t>
      </w:r>
      <w:r w:rsidR="00C4754C"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="00C4754C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ประกอบนโยบายการพัฒนาของผู้บริหาร</w:t>
      </w:r>
      <w:r w:rsidR="00C4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การพัฒนาท้องถิ่นขององค์การบริหารส่วนตำบลเมืองพลนั้น </w:t>
      </w:r>
      <w:r w:rsidR="00C4754C">
        <w:rPr>
          <w:rFonts w:ascii="TH SarabunIT๙" w:eastAsia="Cordia New" w:hAnsi="TH SarabunIT๙" w:cs="TH SarabunIT๙" w:hint="cs"/>
          <w:sz w:val="32"/>
          <w:szCs w:val="32"/>
          <w:cs/>
        </w:rPr>
        <w:t>มุ่งเน้น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>การสร้างความเข้มแข็งของชุมชนในการร่วมคิดร่วมแก้ไขปัญหาร่วมสร้างร่วมจั</w:t>
      </w:r>
      <w:r w:rsidR="00C4754C">
        <w:rPr>
          <w:rFonts w:ascii="TH SarabunIT๙" w:eastAsia="Cordia New" w:hAnsi="TH SarabunIT๙" w:cs="TH SarabunIT๙"/>
          <w:sz w:val="32"/>
          <w:szCs w:val="32"/>
          <w:cs/>
        </w:rPr>
        <w:t>ดทำส่งเสริมความเข้มแข็งของชุมชน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>ในเขตพื้นที่ขององค์การบริหารส่วนตำบลเมืองพล</w:t>
      </w:r>
      <w:r w:rsidR="00B873C1"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>ให้มีส่วนร</w:t>
      </w:r>
      <w:r w:rsidR="00C4754C">
        <w:rPr>
          <w:rFonts w:ascii="TH SarabunIT๙" w:eastAsia="Cordia New" w:hAnsi="TH SarabunIT๙" w:cs="TH SarabunIT๙"/>
          <w:sz w:val="32"/>
          <w:szCs w:val="32"/>
          <w:cs/>
        </w:rPr>
        <w:t>่วมในการพัฒนาท้องถิ่นในทุกด้าน</w:t>
      </w:r>
      <w:r w:rsidR="00316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>การพัฒนาองค์การบริหารส่วนตำบลเมืองพลจะสมบูรณ์ได้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ในพื้นที่เกิดความตระหนักร่วมกันแก้ไขปัญหาและความเข้าใจในแนวทางแก้ไขปัญหากันอย่างจริงจัง</w:t>
      </w:r>
      <w:r w:rsidR="00B873C1"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องค์การบริหารส่วนตำบลเมืองพล ยังได้เน้นให้คนเป็นศูนย์กลางของการพัฒนาในทุกกลุ่มทุกวัยของประชากร    นอกจากนั้นยังได้ เน้นการส่งเสริม 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</w:t>
      </w:r>
      <w:r w:rsid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อาชีพนั้น   </w:t>
      </w:r>
      <w:r w:rsidR="00B873C1" w:rsidRPr="00B873C1">
        <w:rPr>
          <w:rFonts w:ascii="TH SarabunIT๙" w:eastAsia="Cordia New" w:hAnsi="TH SarabunIT๙" w:cs="TH SarabunIT๙"/>
          <w:sz w:val="32"/>
          <w:szCs w:val="32"/>
          <w:cs/>
        </w:rPr>
        <w:t>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สำหรับยุทธศาสตร์การพัฒนาของตำบล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ดังนี้</w:t>
      </w:r>
    </w:p>
    <w:p w:rsidR="00F83BCB" w:rsidRPr="00F83BCB" w:rsidRDefault="00F83BCB" w:rsidP="00BE3B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3B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 1  การพัฒนาคนและสังคมที่มีคุณภาพ</w:t>
      </w:r>
      <w:r w:rsidRPr="00F83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B8B" w:rsidRDefault="00F83BCB" w:rsidP="00F83B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83B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ส่งเสริมให้ประชาชนให้มีคุณ</w:t>
      </w:r>
      <w:r w:rsidR="00BE3B8B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6E2333">
        <w:rPr>
          <w:rFonts w:ascii="TH SarabunIT๙" w:hAnsi="TH SarabunIT๙" w:cs="TH SarabunIT๙" w:hint="cs"/>
          <w:sz w:val="32"/>
          <w:szCs w:val="32"/>
          <w:cs/>
        </w:rPr>
        <w:t>ชี</w:t>
      </w:r>
      <w:r>
        <w:rPr>
          <w:rFonts w:ascii="TH SarabunIT๙" w:hAnsi="TH SarabunIT๙" w:cs="TH SarabunIT๙" w:hint="cs"/>
          <w:sz w:val="32"/>
          <w:szCs w:val="32"/>
          <w:cs/>
        </w:rPr>
        <w:t>วิตที่ดีในด้านการศึกษา  การสาธารณสุ</w:t>
      </w:r>
      <w:r w:rsidR="00BE3B8B">
        <w:rPr>
          <w:rFonts w:ascii="TH SarabunIT๙" w:hAnsi="TH SarabunIT๙" w:cs="TH SarabunIT๙" w:hint="cs"/>
          <w:sz w:val="32"/>
          <w:szCs w:val="32"/>
          <w:cs/>
        </w:rPr>
        <w:t>ข สนับสนุนสวัสดิการผู้สูงอายุ  ผู้ด้อยโอกาส คนพิการและผู้ป่วยเอดส์</w:t>
      </w:r>
    </w:p>
    <w:p w:rsidR="00BE3B8B" w:rsidRDefault="00F83BCB" w:rsidP="00BE3B8B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z w:val="32"/>
        </w:rPr>
      </w:pPr>
      <w:r w:rsidRPr="00F83BCB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F83BCB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F83BCB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ยุทธศาสตร์ที่ 2  </w:t>
      </w:r>
      <w:r w:rsidR="00BE3B8B">
        <w:rPr>
          <w:rFonts w:ascii="TH SarabunIT๙" w:hAnsi="TH SarabunIT๙" w:cs="TH SarabunIT๙" w:hint="cs"/>
          <w:b/>
          <w:bCs/>
          <w:sz w:val="32"/>
          <w:u w:val="single"/>
          <w:cs/>
        </w:rPr>
        <w:t>การพัฒนาเมืองและชุมชนน่าอยู่</w:t>
      </w:r>
      <w:r w:rsidRPr="00F83BCB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="00BE3B8B">
        <w:rPr>
          <w:rFonts w:ascii="TH SarabunIT๙" w:hAnsi="TH SarabunIT๙" w:cs="TH SarabunIT๙" w:hint="cs"/>
          <w:sz w:val="32"/>
          <w:cs/>
        </w:rPr>
        <w:tab/>
      </w:r>
      <w:r w:rsidRPr="0095716A">
        <w:rPr>
          <w:rFonts w:ascii="TH SarabunIT๙" w:hAnsi="TH SarabunIT๙" w:cs="TH SarabunIT๙" w:hint="cs"/>
          <w:sz w:val="32"/>
          <w:cs/>
        </w:rPr>
        <w:t xml:space="preserve">- </w:t>
      </w:r>
      <w:r w:rsidR="00BE3B8B">
        <w:rPr>
          <w:rFonts w:ascii="TH SarabunIT๙" w:hAnsi="TH SarabunIT๙" w:cs="TH SarabunIT๙" w:hint="cs"/>
          <w:sz w:val="32"/>
          <w:cs/>
        </w:rPr>
        <w:t>เพื่อก่อสร้าง/ปรับปรุง/ซุอมแซม  ถนน  ตรอก ซอย อาคาร ให้ได้มาตรฐาน</w:t>
      </w:r>
    </w:p>
    <w:p w:rsidR="00BE3B8B" w:rsidRDefault="00BE3B8B" w:rsidP="00BE3B8B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95716A">
        <w:rPr>
          <w:rFonts w:ascii="TH SarabunIT๙" w:hAnsi="TH SarabunIT๙" w:cs="TH SarabunIT๙" w:hint="cs"/>
          <w:sz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cs/>
        </w:rPr>
        <w:t>เพื่อก่อสร้าง/ปรับปรุง/ซุอมแซม  ทางระบายน้ำ ให้ได้มาตรฐาน</w:t>
      </w:r>
    </w:p>
    <w:p w:rsidR="00BE3B8B" w:rsidRDefault="00BE3B8B" w:rsidP="00BE3B8B">
      <w:pPr>
        <w:pStyle w:val="a1"/>
        <w:spacing w:after="0"/>
        <w:rPr>
          <w:rFonts w:ascii="TH SarabunPSK" w:hAnsi="TH SarabunPSK" w:cs="TH SarabunPSK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BE3B8B">
        <w:rPr>
          <w:rFonts w:ascii="TH SarabunPSK" w:hAnsi="TH SarabunPSK" w:cs="TH SarabunPSK"/>
          <w:sz w:val="32"/>
          <w:cs/>
        </w:rPr>
        <w:t>- เพื่อปรับปรุง ซ่อมแซม</w:t>
      </w:r>
      <w:r w:rsidRPr="00BE3B8B">
        <w:rPr>
          <w:rFonts w:ascii="TH SarabunPSK" w:eastAsia="Times New Roman" w:hAnsi="TH SarabunPSK" w:cs="TH SarabunPSK"/>
          <w:cs/>
        </w:rPr>
        <w:t>ไ</w:t>
      </w:r>
      <w:r>
        <w:rPr>
          <w:rFonts w:ascii="TH SarabunPSK" w:hAnsi="TH SarabunPSK" w:cs="TH SarabunPSK" w:hint="cs"/>
          <w:sz w:val="32"/>
          <w:cs/>
        </w:rPr>
        <w:t>ฟฟ้า  ไฟฟ้าสาธารณะ ระบบน้ำประปา อย่างทั่วถึงและเป็นระบบ</w:t>
      </w:r>
    </w:p>
    <w:p w:rsidR="00BE3B8B" w:rsidRDefault="00BE3B8B" w:rsidP="00BE3B8B">
      <w:pPr>
        <w:pStyle w:val="a1"/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- เพื่อส่งเสริม สนับสนุน งานด้านความสงบเรียบร้อยและความปลอดภัยในชีวิตและทรัพย์สิน</w:t>
      </w:r>
    </w:p>
    <w:p w:rsidR="00BE3B8B" w:rsidRDefault="00BE3B8B" w:rsidP="00BE3B8B">
      <w:pPr>
        <w:pStyle w:val="a1"/>
        <w:spacing w:after="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- เพื่อส่งเสริม สนับสนุน งานด้านการป้องกันและแก้ไขปัญหายาเสพติดอย่งเป็นระบบ</w:t>
      </w:r>
    </w:p>
    <w:p w:rsidR="00BE3B8B" w:rsidRDefault="00F83BCB" w:rsidP="00BE3B8B">
      <w:pPr>
        <w:pStyle w:val="a1"/>
        <w:spacing w:after="0"/>
        <w:rPr>
          <w:rFonts w:ascii="TH SarabunIT๙" w:hAnsi="TH SarabunIT๙" w:cs="TH SarabunIT๙"/>
          <w:sz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ยุทธศาสตร์ที่ 3  </w:t>
      </w:r>
      <w:r w:rsidR="00BE3B8B">
        <w:rPr>
          <w:rFonts w:ascii="TH SarabunIT๙" w:hAnsi="TH SarabunIT๙" w:cs="TH SarabunIT๙" w:hint="cs"/>
          <w:b/>
          <w:bCs/>
          <w:sz w:val="32"/>
          <w:u w:val="single"/>
          <w:cs/>
        </w:rPr>
        <w:t>การพัฒนาเศรษฐกิจชุมชนเพื่อการแข่งขัน</w:t>
      </w:r>
    </w:p>
    <w:p w:rsidR="00F83BCB" w:rsidRDefault="00BE3B8B" w:rsidP="002B2DA2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F83BCB" w:rsidRPr="0095716A">
        <w:rPr>
          <w:rFonts w:ascii="TH SarabunIT๙" w:hAnsi="TH SarabunIT๙" w:cs="TH SarabunIT๙"/>
          <w:sz w:val="32"/>
          <w:cs/>
        </w:rPr>
        <w:t xml:space="preserve">- </w:t>
      </w:r>
      <w:r w:rsidR="005800C7">
        <w:rPr>
          <w:rFonts w:ascii="TH SarabunIT๙" w:hAnsi="TH SarabunIT๙" w:cs="TH SarabunIT๙" w:hint="cs"/>
          <w:sz w:val="32"/>
          <w:cs/>
        </w:rPr>
        <w:t>จัดระบบการบริหารจัดการน้ำระดับตำบล  ส่งเสริมการใช้เมล็ดพันธุ์ข้วที่มีคุณภาพ ส่งเสริมการรวมกลุ่มเพื่อลดต้นทุนการผลิต  ส่งเสริมให้ประชาชนดำเนินชีวิตตามแนวทางปรัชญาเศรษฐกิจพอเพียงสามารถพึ่งพาตนเองได้อย่างยั่งยืน</w:t>
      </w:r>
    </w:p>
    <w:p w:rsidR="001351F4" w:rsidRPr="0095716A" w:rsidRDefault="001351F4" w:rsidP="002B2DA2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</w:p>
    <w:p w:rsidR="005800C7" w:rsidRDefault="00F83BCB" w:rsidP="00F83BC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800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800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การบริหารจัดการทรัพยากรและสิ่งแวดล้อมเพื่อการพัฒนาอย่างยั่งยืน</w:t>
      </w:r>
    </w:p>
    <w:p w:rsidR="005800C7" w:rsidRDefault="005800C7" w:rsidP="00F83B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00C7">
        <w:rPr>
          <w:rFonts w:ascii="TH SarabunIT๙" w:hAnsi="TH SarabunIT๙" w:cs="TH SarabunIT๙" w:hint="cs"/>
          <w:sz w:val="32"/>
          <w:szCs w:val="32"/>
          <w:cs/>
        </w:rPr>
        <w:t>- ส่งเสริม 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ทรัพยากรสิ่งแวดล้อมให้เกิดความสมดุลและยั่งยืน</w:t>
      </w:r>
    </w:p>
    <w:p w:rsidR="005800C7" w:rsidRDefault="00F83BCB" w:rsidP="005800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800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00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0C7">
        <w:rPr>
          <w:rFonts w:ascii="TH SarabunIT๙" w:hAnsi="TH SarabunIT๙" w:cs="TH SarabunIT๙"/>
          <w:sz w:val="32"/>
          <w:szCs w:val="32"/>
        </w:rPr>
        <w:tab/>
      </w:r>
      <w:r w:rsidR="005800C7"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800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5800C7"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800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การบริหารบ้านเมืองที่ดี</w:t>
      </w:r>
    </w:p>
    <w:p w:rsidR="003167F9" w:rsidRDefault="005800C7" w:rsidP="003167F9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00C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เปิดโอกาสให้ประชาชนมีส่วนร่วมในทุกด้าน โปร่งใส สามารถตรวจสอบได้ อำนวยความสะดวก</w:t>
      </w:r>
      <w:r w:rsidR="002B2DA2">
        <w:rPr>
          <w:rFonts w:ascii="TH SarabunIT๙" w:hAnsi="TH SarabunIT๙" w:cs="TH SarabunIT๙" w:hint="cs"/>
          <w:sz w:val="32"/>
          <w:szCs w:val="32"/>
          <w:cs/>
        </w:rPr>
        <w:t xml:space="preserve">                   ลดขั้นตอนการปฏิบัติงานบริการประชาชนรวดเร็วมีประสิทธิภาพ</w:t>
      </w:r>
    </w:p>
    <w:p w:rsidR="003167F9" w:rsidRDefault="00B873C1" w:rsidP="003167F9">
      <w:pPr>
        <w:spacing w:before="240"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๒๕๓๗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 ๒๕๔๒  และรวบรวมกฎหมายอื่นของ อบต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ใช้เทคนิค 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Swot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เข้ามาช่วย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อุปสรรค์ ในการดำเนินการตามภารกิจตามหลัก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SWOT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องค์การบริหารส่วนตำบลเมืองพล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 ๗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๒๕๓๗และตามพระราชบัญญัติกำหนดแผนและขั้นตอนการกระจายอำนาจให้องค์กรปกครองส่วนท้องถิ่น  พ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๒๕๔๒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B873C1" w:rsidRPr="00B873C1" w:rsidRDefault="00B873C1" w:rsidP="003167F9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๕.๑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ด้านโครงสร้างพื้นฐาน  มีภารกิจที่เกี่ยวข้อง  ดังนี้</w:t>
      </w:r>
    </w:p>
    <w:p w:rsidR="00B873C1" w:rsidRPr="00B873C1" w:rsidRDefault="00B873C1" w:rsidP="00B873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จัดให้มีและบำรุงรักษาทางน้ำและทางบก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(๒) ให้มีน้ำเพื่อการอุปโภค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บริโภค และการเกษตร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ให้มีและบำรุงการไฟฟ้าหรือแสงสว่างโดยวิธีอื่น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(๔) ให้มีและบำรุงรักษาทางระบายน้ำ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 ๖๘(๔))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(๕) การสาธารณูปโภคและการก่อสร้างอื่นๆ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 (๔))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การสาธารณูปการ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๑๖(๕))</w:t>
      </w:r>
    </w:p>
    <w:p w:rsidR="00B873C1" w:rsidRPr="00B873C1" w:rsidRDefault="00B873C1" w:rsidP="00B873C1">
      <w:pPr>
        <w:spacing w:after="0" w:line="240" w:lineRule="auto"/>
        <w:ind w:left="709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๕.๒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ส่งเสริมการพัฒนาสตรี เด็ก เยาวชน ผู้สูงอายุ และผู้พิการ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(๒) ป้องกันโรคและระงับโรคติดต่อ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๖๗(๓))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ให้มีและบำรุงสถานที่ประชุม การกีฬาการพักผ่อนหย่อนใจและสวนสาธารณะ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๖๘(๔))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(๔) การสังคมสงเคราะห์ และการพัฒนาคุณภาพชีวิตเด็ก สตรี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คนชรา และผู้ด้อยโอกาส 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</w:rPr>
        <w:tab/>
        <w:t xml:space="preserve">     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๑๖(๑๐))</w:t>
      </w:r>
    </w:p>
    <w:p w:rsidR="00B873C1" w:rsidRDefault="00B873C1" w:rsidP="00B873C1">
      <w:pPr>
        <w:spacing w:after="0" w:line="240" w:lineRule="auto"/>
        <w:ind w:left="1418" w:right="-341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(๕) การปรับปรุงแหล่งชุมชนแออัดและการจัดการเกี่ยวกับที่อยู่อาศัย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มาตรา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๑๖(๒))</w:t>
      </w:r>
    </w:p>
    <w:p w:rsidR="00B873C1" w:rsidRPr="003167F9" w:rsidRDefault="00B873C1" w:rsidP="003167F9">
      <w:pPr>
        <w:spacing w:after="0" w:line="240" w:lineRule="auto"/>
        <w:ind w:left="1418" w:right="-22"/>
        <w:rPr>
          <w:rFonts w:ascii="TH SarabunIT๙" w:eastAsia="Cordia New" w:hAnsi="TH SarabunIT๙" w:cs="TH SarabunIT๙"/>
          <w:sz w:val="28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การส่งเสริมประชาธิปไตย ความเสมอภาค และสิทธิเสรีภาพของประชาชน </w:t>
      </w:r>
      <w:r w:rsidRPr="003167F9">
        <w:rPr>
          <w:rFonts w:ascii="TH SarabunIT๙" w:eastAsia="Cordia New" w:hAnsi="TH SarabunIT๙" w:cs="TH SarabunIT๙"/>
          <w:sz w:val="28"/>
        </w:rPr>
        <w:t>(</w:t>
      </w:r>
      <w:r w:rsidR="003167F9" w:rsidRPr="003167F9">
        <w:rPr>
          <w:rFonts w:ascii="TH SarabunIT๙" w:eastAsia="Cordia New" w:hAnsi="TH SarabunIT๙" w:cs="TH SarabunIT๙"/>
          <w:sz w:val="28"/>
          <w:cs/>
        </w:rPr>
        <w:t>มาตรา</w:t>
      </w:r>
      <w:r w:rsidRPr="003167F9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3167F9">
        <w:rPr>
          <w:rFonts w:ascii="TH SarabunIT๙" w:eastAsia="Cordia New" w:hAnsi="TH SarabunIT๙" w:cs="TH SarabunIT๙"/>
          <w:sz w:val="28"/>
          <w:cs/>
        </w:rPr>
        <w:t>๑๖(๕))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(๗) การสาธารณสุข การอนามัยครอบครัวและการรักษาพยาบาล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๑๖(๑๙))</w:t>
      </w:r>
    </w:p>
    <w:p w:rsidR="00B873C1" w:rsidRPr="00B873C1" w:rsidRDefault="00B873C1" w:rsidP="00B873C1">
      <w:pPr>
        <w:spacing w:before="240" w:after="0" w:line="240" w:lineRule="auto"/>
        <w:ind w:left="709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๕.๓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ด้านการจัดระเบียบชุมชน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สังคม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มีภารกิจที่เกี่ยวข้อง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B873C1" w:rsidRPr="00B873C1" w:rsidRDefault="00B873C1" w:rsidP="00B873C1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การป้องกันและบรรเทาสาธารณภัย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๖๗(๔))</w:t>
      </w:r>
    </w:p>
    <w:p w:rsidR="00B873C1" w:rsidRPr="00B873C1" w:rsidRDefault="00B873C1" w:rsidP="00B873C1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(๒)  การคุ้มครองดูแลและรักษาทรัพย์สินอันเป็นสาธารณสมบัติของแผ่นดิน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๖๘(๘))</w:t>
      </w:r>
    </w:p>
    <w:p w:rsidR="00B873C1" w:rsidRPr="00B873C1" w:rsidRDefault="00B873C1" w:rsidP="00B873C1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 การผังเมือง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๖๘(๑๓))</w:t>
      </w:r>
    </w:p>
    <w:p w:rsidR="00B873C1" w:rsidRPr="00B873C1" w:rsidRDefault="00B873C1" w:rsidP="00B873C1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(๔)  จัดให้มีที่จอดรถ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 ๑๖(๓))</w:t>
      </w:r>
    </w:p>
    <w:p w:rsidR="00B873C1" w:rsidRPr="00B873C1" w:rsidRDefault="00B873C1" w:rsidP="00B873C1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(๕)  การรักษาความสะอาดและความ</w:t>
      </w:r>
      <w:r w:rsidR="003167F9">
        <w:rPr>
          <w:rFonts w:ascii="TH SarabunIT๙" w:eastAsia="Cordia New" w:hAnsi="TH SarabunIT๙" w:cs="TH SarabunIT๙"/>
          <w:sz w:val="32"/>
          <w:szCs w:val="32"/>
          <w:cs/>
        </w:rPr>
        <w:t>เป็นระเบียบเรียบร้อยของบ้านเมือ</w:t>
      </w:r>
      <w:r w:rsidR="003167F9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๑๖(๑๗))</w:t>
      </w:r>
    </w:p>
    <w:p w:rsidR="00B873C1" w:rsidRPr="00B873C1" w:rsidRDefault="00B873C1" w:rsidP="00B873C1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(๖)  การควบคุมอาคาร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๑๖(๒๘))</w:t>
      </w:r>
    </w:p>
    <w:p w:rsidR="00B873C1" w:rsidRPr="00B873C1" w:rsidRDefault="00B873C1" w:rsidP="00B873C1">
      <w:pPr>
        <w:spacing w:after="0" w:line="240" w:lineRule="auto"/>
        <w:ind w:left="709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๕.๔ ด้านการวางแผน การส่งเสริมการลงทุน พาณิชย์กรรมและการท่องเที่ยว มีภารกิจที่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เกี่ยวข้อง ดังนี้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ส่งเสริมให้มีอุตสาหกรรมในครอบครัว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๖๘(๖))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(๒) ให้มีและส่งเสริมกลุ่มเกษตรกร และกิจการสหกรณ์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๖๘(๕))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บำรุงและส่งเสริมการประกอบอาชีพของราษฎร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๖๘(๗))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(๔)  ให้มีตลาด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๖๘(๑๐)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(๕)  การท่องเที่ยว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๖๘(๑๒))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(๖)  กิจการเกี่ยวกับการพาณิช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๖๘(๑๑))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(๗)  การส่งเสริม การฝึกและประกอบอาชีพ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๑๖(๖))</w:t>
      </w:r>
    </w:p>
    <w:p w:rsid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(๘) การพาณิชย์กรรมและการส่งเสริมการลงทุน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๑๖(๗)</w:t>
      </w:r>
    </w:p>
    <w:p w:rsidR="00B873C1" w:rsidRPr="00B873C1" w:rsidRDefault="00B873C1" w:rsidP="00B873C1">
      <w:pPr>
        <w:spacing w:after="0" w:line="240" w:lineRule="auto"/>
        <w:ind w:left="709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๕.๕  ด้านการบริหารจัดการและการอนุรักษ์ทรัพยากรธรรมชาติและสิ่งแวดล้อม  มีภารกิจที่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เกี่ยวข้อง ดังนี้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  <w:cs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คุ้มครอง ดูแล และบำรุงรักษาทรัพยากรธรรมชาติและสิ่งแวดล้อม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๖๗(๗))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(๒) รักษาความสะอาดของถนน ทางน้ำ ทางเดิน และที่สาธารณะ รวมทั้งกำจัดมูลฝอย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และสิ่งปฏิกูล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๖๗(๒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 การจัดการสิ่งแวดล้อมและมลพิษต่างๆ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๖๗(๑๒))</w:t>
      </w:r>
    </w:p>
    <w:p w:rsidR="00B873C1" w:rsidRPr="00B873C1" w:rsidRDefault="00B873C1" w:rsidP="00B873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B873C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๕.๖  ด้านการศาสนา ศิลปวัฒนธรรม จารีตประเพณี และภูมิปัญญาท้องถิ่น มีภารกิจที่เกี่ยวข้อง </w:t>
      </w:r>
      <w:r w:rsidR="00316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3167F9">
        <w:rPr>
          <w:rFonts w:ascii="TH SarabunIT๙" w:eastAsia="Cordia New" w:hAnsi="TH SarabunIT๙" w:cs="TH SarabunIT๙"/>
          <w:sz w:val="32"/>
          <w:szCs w:val="32"/>
        </w:rPr>
        <w:tab/>
      </w:r>
      <w:r w:rsidR="003167F9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B873C1" w:rsidRPr="00B873C1" w:rsidRDefault="00B873C1" w:rsidP="00B873C1">
      <w:pPr>
        <w:spacing w:after="0" w:line="240" w:lineRule="auto"/>
        <w:ind w:left="1418" w:right="-341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บำรุงรักษาศิลปะ จารีตประเพณี ภูมิปัญญาท้องถิ่น และวัฒนธรรมอันดีของท้องถิ่น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="003167F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๖๗(๘))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(๒) ส่งเสริมการศึกษา ศาสนา และวัฒนธรรม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๖๗(๕))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การจัดการศึกษา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๑๖(๙))</w:t>
      </w:r>
    </w:p>
    <w:p w:rsidR="003167F9" w:rsidRPr="00B873C1" w:rsidRDefault="00B873C1" w:rsidP="003167F9">
      <w:pPr>
        <w:spacing w:after="0" w:line="240" w:lineRule="auto"/>
        <w:ind w:left="1418" w:right="-22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(๔) การส่งเสริมการกีฬา จารีตประเพณี และวัฒนาธรรมอันดีงามของท้องถิ่น</w:t>
      </w:r>
      <w:r w:rsidR="00316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167F9">
        <w:rPr>
          <w:rFonts w:ascii="TH SarabunIT๙" w:eastAsia="Cordia New" w:hAnsi="TH SarabunIT๙" w:cs="TH SarabunIT๙"/>
          <w:sz w:val="28"/>
        </w:rPr>
        <w:t>(</w:t>
      </w:r>
      <w:r w:rsidRPr="003167F9">
        <w:rPr>
          <w:rFonts w:ascii="TH SarabunIT๙" w:eastAsia="Cordia New" w:hAnsi="TH SarabunIT๙" w:cs="TH SarabunIT๙"/>
          <w:sz w:val="28"/>
          <w:cs/>
        </w:rPr>
        <w:t>มาตรา ๑๗(๑๘))</w:t>
      </w:r>
    </w:p>
    <w:p w:rsidR="00B873C1" w:rsidRPr="003167F9" w:rsidRDefault="00B873C1" w:rsidP="00B873C1">
      <w:pPr>
        <w:spacing w:after="0" w:line="240" w:lineRule="auto"/>
        <w:ind w:left="709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3167F9">
        <w:rPr>
          <w:rFonts w:ascii="TH SarabunIT๙" w:eastAsia="Cordia New" w:hAnsi="TH SarabunIT๙" w:cs="TH SarabunIT๙"/>
          <w:sz w:val="32"/>
          <w:szCs w:val="32"/>
          <w:cs/>
        </w:rPr>
        <w:t>๕.๗</w:t>
      </w:r>
      <w:r w:rsidRPr="003167F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167F9">
        <w:rPr>
          <w:rFonts w:ascii="TH SarabunIT๙" w:eastAsia="Cordia New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 และองค์กร</w:t>
      </w:r>
      <w:r w:rsidRPr="00316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16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167F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Pr="003167F9">
        <w:rPr>
          <w:rFonts w:ascii="TH SarabunIT๙" w:eastAsia="Cordia New" w:hAnsi="TH SarabunIT๙" w:cs="TH SarabunIT๙"/>
          <w:sz w:val="32"/>
          <w:szCs w:val="32"/>
          <w:cs/>
        </w:rPr>
        <w:t>ปกครองส่วนท้องถิ่น    มีภารกิจที่เกี่ยวข้อง ดังนี้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(๑)  สนับสนุนสภาตำบลและองค์กรปกครองส่วนท้องถิ่นอื่นในการพัฒนาท้องถิ่น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="009847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๔๕(๓))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(๒) ปฏิบัติหน้าที่อื่นตามที่ทางราชการมอบหมายโดยจัดสรรงบประมาณหรือบุคลากรให้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ตามความจำเป็นและสมควร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๖๗(๙))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(๓) ส่งเสริมการมีส่วนร่วมของราษฎร ในการมีมาตรการป้องกัน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๑๖(๑๖))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การประสานและให้ความร่วมมือในการปฏิบัติหน้าที่ขององค์กรปกครองส่วนท้องถิ่น 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  <w:cs/>
        </w:rPr>
      </w:pPr>
      <w:r w:rsidRPr="00B873C1">
        <w:rPr>
          <w:rFonts w:ascii="TH SarabunIT๙" w:eastAsia="Cordia New" w:hAnsi="TH SarabunIT๙" w:cs="TH SarabunIT๙"/>
          <w:sz w:val="32"/>
          <w:szCs w:val="32"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</w:rPr>
        <w:tab/>
        <w:t xml:space="preserve">      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๑๗(๓))</w:t>
      </w:r>
    </w:p>
    <w:p w:rsidR="00B873C1" w:rsidRPr="00B873C1" w:rsidRDefault="00B873C1" w:rsidP="00B873C1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(๕) การสร้างและบำรุงรักษาทางบกและทางน้ำที่เชื่อมต่อระหว่างองค์การปกครองส่วน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ท้องถิ่นอื่น </w:t>
      </w:r>
      <w:r w:rsidRPr="00B873C1">
        <w:rPr>
          <w:rFonts w:ascii="TH SarabunIT๙" w:eastAsia="Cordia New" w:hAnsi="TH SarabunIT๙" w:cs="TH SarabunIT๙"/>
          <w:sz w:val="32"/>
          <w:szCs w:val="32"/>
        </w:rPr>
        <w:t>(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มาตรา ๑๗(๑๖))</w:t>
      </w:r>
    </w:p>
    <w:p w:rsidR="00B873C1" w:rsidRPr="00B873C1" w:rsidRDefault="00B873C1" w:rsidP="00B873C1">
      <w:pPr>
        <w:spacing w:after="0" w:line="240" w:lineRule="auto"/>
        <w:ind w:left="2160"/>
        <w:rPr>
          <w:rFonts w:ascii="TH SarabunIT๙" w:eastAsia="Cordia New" w:hAnsi="TH SarabunIT๙" w:cs="TH SarabunIT๙"/>
          <w:sz w:val="16"/>
          <w:szCs w:val="16"/>
        </w:rPr>
      </w:pPr>
    </w:p>
    <w:p w:rsidR="002B2DA2" w:rsidRDefault="00B873C1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ภารกิจทั้ง 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ด้านตามที่กฎหมายกำหนดให้อำนาจองค์การบริหารส่วนตำบล</w:t>
      </w:r>
      <w:r w:rsidRPr="00B873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สามารถจะแก้ไขปัญหาขององค์การบริหารส่วนตำบลเมืองพล</w:t>
      </w:r>
      <w:r w:rsidRPr="00B873C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73C1">
        <w:rPr>
          <w:rFonts w:ascii="TH SarabunIT๙" w:eastAsia="Cordia New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และนโยบายของผู้บริหารขององค์การบริหารส่วนตำบลเป็นสำคัญ</w:t>
      </w: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67F9" w:rsidRDefault="003167F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54049" w:rsidRPr="00E227E1" w:rsidTr="00754049">
        <w:tc>
          <w:tcPr>
            <w:tcW w:w="9464" w:type="dxa"/>
          </w:tcPr>
          <w:p w:rsidR="00754049" w:rsidRPr="00016C4D" w:rsidRDefault="00754049" w:rsidP="0075404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16C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๖๗, ๖๘  หมายถึง พ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๒๕๔๓</w:t>
            </w:r>
          </w:p>
          <w:p w:rsidR="00754049" w:rsidRPr="00016C4D" w:rsidRDefault="00754049" w:rsidP="0075404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๑๖, ๑๗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และ ๔๕ หมายถึง พ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กำหนดแผนและขั้นตอนกระจายอำนาจให้แก่</w:t>
            </w:r>
          </w:p>
          <w:p w:rsidR="00754049" w:rsidRPr="00016C4D" w:rsidRDefault="00754049" w:rsidP="0075404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 พ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16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16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๒๕๔๒</w:t>
            </w:r>
          </w:p>
        </w:tc>
      </w:tr>
    </w:tbl>
    <w:p w:rsidR="00754049" w:rsidRDefault="00754049" w:rsidP="00B873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B2DA2" w:rsidRDefault="002B2D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D5F41" w:rsidRPr="009D5F41" w:rsidRDefault="009D5F41" w:rsidP="009D5F41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D5F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๖</w:t>
      </w:r>
      <w:r w:rsidRPr="009D5F4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9D5F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ภารกิจหลักและภารกิจรองที่ องค์การบริหารส่วนตำบลจะดำเนินการ </w:t>
      </w:r>
    </w:p>
    <w:p w:rsidR="009D5F41" w:rsidRPr="009D5F41" w:rsidRDefault="009D5F41" w:rsidP="009D5F41">
      <w:pPr>
        <w:keepNext/>
        <w:spacing w:after="0" w:line="240" w:lineRule="auto"/>
        <w:outlineLvl w:val="3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D5F41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     </w:t>
      </w:r>
      <w:r w:rsidRPr="009D5F41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ภารกิจหลัก</w:t>
      </w:r>
    </w:p>
    <w:p w:rsidR="009D5F41" w:rsidRPr="009D5F41" w:rsidRDefault="00CD308F" w:rsidP="009D5F41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๑.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:rsidR="003167F9" w:rsidRDefault="009D5F41" w:rsidP="009D5F41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๒. </w:t>
      </w:r>
      <w:r w:rsidRPr="009D5F41">
        <w:rPr>
          <w:rFonts w:ascii="TH SarabunIT๙" w:eastAsia="Cordia New" w:hAnsi="TH SarabunIT๙" w:cs="TH SarabunIT๙"/>
          <w:sz w:val="32"/>
          <w:szCs w:val="32"/>
          <w:cs/>
        </w:rPr>
        <w:t>ด้านการส่งเสริมคุณ</w:t>
      </w:r>
      <w:r w:rsidR="002B2DA2">
        <w:rPr>
          <w:rFonts w:ascii="TH SarabunIT๙" w:eastAsia="Cordia New" w:hAnsi="TH SarabunIT๙" w:cs="TH SarabunIT๙"/>
          <w:sz w:val="32"/>
          <w:szCs w:val="32"/>
          <w:cs/>
        </w:rPr>
        <w:t>ภาพชีวิตด้านการจัดระเบียบชุมชน สังคม</w:t>
      </w:r>
      <w:r w:rsidR="002B2D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D5F41">
        <w:rPr>
          <w:rFonts w:ascii="TH SarabunIT๙" w:eastAsia="Cordia New" w:hAnsi="TH SarabunIT๙" w:cs="TH SarabunIT๙"/>
          <w:sz w:val="32"/>
          <w:szCs w:val="32"/>
          <w:cs/>
        </w:rPr>
        <w:t>และการรักษาความ</w:t>
      </w:r>
      <w:r w:rsidR="002B2D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="002B2D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="00316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9D5F41" w:rsidRPr="009D5F41" w:rsidRDefault="003167F9" w:rsidP="009D5F41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สงบเรียบร้อย</w:t>
      </w:r>
    </w:p>
    <w:p w:rsidR="009D5F41" w:rsidRPr="009D5F41" w:rsidRDefault="009D5F41" w:rsidP="009D5F41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๓. </w:t>
      </w:r>
      <w:r w:rsidRPr="009D5F41">
        <w:rPr>
          <w:rFonts w:ascii="TH SarabunIT๙" w:eastAsia="Cordia New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9D5F41" w:rsidRPr="009D5F41" w:rsidRDefault="009D5F41" w:rsidP="009D5F41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๔. </w:t>
      </w:r>
      <w:r w:rsidRPr="009D5F41">
        <w:rPr>
          <w:rFonts w:ascii="TH SarabunIT๙" w:eastAsia="Cordia New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9D5F41" w:rsidRPr="009D5F41" w:rsidRDefault="009D5F41" w:rsidP="009D5F41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๕. </w:t>
      </w:r>
      <w:r w:rsidRPr="009D5F41">
        <w:rPr>
          <w:rFonts w:ascii="TH SarabunIT๙" w:eastAsia="Cordia New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9D5F41" w:rsidRPr="009D5F41" w:rsidRDefault="009D5F41" w:rsidP="009D5F41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๖. </w:t>
      </w:r>
      <w:r w:rsidRPr="009D5F41">
        <w:rPr>
          <w:rFonts w:ascii="TH SarabunIT๙" w:eastAsia="Cordia New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CD308F" w:rsidRDefault="009D5F41" w:rsidP="00CD308F">
      <w:pPr>
        <w:keepNext/>
        <w:spacing w:before="240" w:after="0" w:line="240" w:lineRule="auto"/>
        <w:outlineLvl w:val="2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D5F41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       </w:t>
      </w:r>
      <w:r w:rsidRPr="009D5F41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ภารกิจรอง</w:t>
      </w:r>
    </w:p>
    <w:p w:rsidR="009D5F41" w:rsidRPr="009D5F41" w:rsidRDefault="00CD308F" w:rsidP="00CD308F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๑.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:rsidR="009D5F41" w:rsidRPr="009D5F41" w:rsidRDefault="00CD308F" w:rsidP="00CD308F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๒.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9D5F41" w:rsidRPr="009D5F41" w:rsidRDefault="00CD308F" w:rsidP="00CD308F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๓.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9D5F41" w:rsidRPr="009D5F41" w:rsidRDefault="00CD308F" w:rsidP="00CD308F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๔.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 xml:space="preserve">ด้านการวางแผน  การส่งเสริมการลงทุน </w:t>
      </w:r>
    </w:p>
    <w:p w:rsidR="00CD308F" w:rsidRDefault="009D5F41" w:rsidP="00CD308F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D5F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๗</w:t>
      </w:r>
      <w:r w:rsidRPr="009D5F4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9D5F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สรุปปัญหา และแนวทางในการกำหนดโครงสร้างส่วนราชการและกรอบอัตรากำลัง</w:t>
      </w:r>
    </w:p>
    <w:p w:rsidR="009D5F41" w:rsidRPr="009D5F41" w:rsidRDefault="00CD308F" w:rsidP="00CD30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องค์การบริหารส่วนตำบลเมืองพล  มีการแบ่งส่วนราชการออกเป็น ๔</w:t>
      </w:r>
      <w:r w:rsidR="009D5F41" w:rsidRPr="009D5F4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 xml:space="preserve">ส่วน  ได้แก่ </w:t>
      </w:r>
      <w:r w:rsidR="00516A3D">
        <w:rPr>
          <w:rFonts w:ascii="TH SarabunIT๙" w:eastAsia="Cordia New" w:hAnsi="TH SarabunIT๙" w:cs="TH SarabunIT๙"/>
          <w:sz w:val="32"/>
          <w:szCs w:val="32"/>
          <w:cs/>
        </w:rPr>
        <w:t>สำนักงานปลัด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องค์การบริหารส่วนตำบล  </w:t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>กอง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 xml:space="preserve">คลัง   </w:t>
      </w:r>
      <w:r w:rsidR="00DA1F0F">
        <w:rPr>
          <w:rFonts w:ascii="TH SarabunIT๙" w:eastAsia="Cordia New" w:hAnsi="TH SarabunIT๙" w:cs="TH SarabunIT๙" w:hint="cs"/>
          <w:sz w:val="32"/>
          <w:szCs w:val="32"/>
          <w:cs/>
        </w:rPr>
        <w:t>กองช่าง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A1F0F">
        <w:rPr>
          <w:rFonts w:ascii="TH SarabunIT๙" w:eastAsia="Cordia New" w:hAnsi="TH SarabunIT๙" w:cs="TH SarabunIT๙" w:hint="cs"/>
          <w:sz w:val="32"/>
          <w:szCs w:val="32"/>
          <w:cs/>
        </w:rPr>
        <w:t>กอง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ศาสนาและวัฒนธรรม</w:t>
      </w:r>
      <w:r w:rsidR="009D5F41" w:rsidRPr="009D5F41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เพื่อให้แก้ปัญหาของประชาชนในเขตตำบลเมืองพล ดังนั้น  จึงต้องมีการกำหนดกรอบอัตรากำลังใหม่ขึ้น โดยให้สอดคล้องกับภารกิจและอำนาจหน้าที่ สามารถแก้ไขปัญหาขององค์การบริหารส่วนตำบลได้อย่างมีประสิทธิภาพยิ่งขึ</w:t>
      </w:r>
      <w:r w:rsidR="009D5F41" w:rsidRPr="009D5F41">
        <w:rPr>
          <w:rFonts w:ascii="TH SarabunIT๙" w:eastAsia="Cordia New" w:hAnsi="TH SarabunIT๙" w:cs="TH SarabunIT๙" w:hint="cs"/>
          <w:sz w:val="32"/>
          <w:szCs w:val="32"/>
          <w:cs/>
        </w:rPr>
        <w:t>้น</w:t>
      </w:r>
    </w:p>
    <w:p w:rsidR="00CD308F" w:rsidRDefault="00CD308F" w:rsidP="00DA1F0F">
      <w:pPr>
        <w:pStyle w:val="af4"/>
        <w:spacing w:before="24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CD308F" w:rsidRDefault="00CD308F" w:rsidP="00CD308F">
      <w:pPr>
        <w:pStyle w:val="af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๑.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CD308F" w:rsidRDefault="00CD308F" w:rsidP="00CD308F">
      <w:pPr>
        <w:pStyle w:val="af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</w:t>
      </w:r>
    </w:p>
    <w:p w:rsidR="00CD308F" w:rsidRPr="00CD308F" w:rsidRDefault="00CD308F" w:rsidP="00CD308F">
      <w:pPr>
        <w:pStyle w:val="af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08F" w:rsidRDefault="00CD308F" w:rsidP="00CD308F">
      <w:pPr>
        <w:pStyle w:val="af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๒.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CD308F" w:rsidRPr="00CD308F" w:rsidRDefault="00CD308F" w:rsidP="00CD308F">
      <w:pPr>
        <w:pStyle w:val="af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754049" w:rsidRDefault="00CD308F" w:rsidP="00CD308F">
      <w:pPr>
        <w:pStyle w:val="af4"/>
        <w:spacing w:after="0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308F" w:rsidRDefault="00CD308F" w:rsidP="00CD308F">
      <w:pPr>
        <w:pStyle w:val="af4"/>
        <w:spacing w:after="0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308F" w:rsidRDefault="00CD308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D308F" w:rsidRDefault="00CD308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องค์การบริหารส่วนตำบลเมืองพล (ระดับตัวบุคลากร)</w:t>
      </w:r>
    </w:p>
    <w:p w:rsidR="00CD308F" w:rsidRPr="00864F20" w:rsidRDefault="00CD308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10122" w:type="dxa"/>
        <w:tblInd w:w="-17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104"/>
        <w:gridCol w:w="5018"/>
      </w:tblGrid>
      <w:tr w:rsidR="00F47174" w:rsidRPr="00F47174" w:rsidTr="006C65B7">
        <w:tc>
          <w:tcPr>
            <w:tcW w:w="5104" w:type="dxa"/>
            <w:shd w:val="clear" w:color="auto" w:fill="D2EAF1"/>
          </w:tcPr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จุดแข็ง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S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6C65B7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ส่วนใหญ่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มีภูมิลำเนาอยู่ในพื้นที่ อบต.</w:t>
            </w:r>
            <w:r w:rsidR="006C65B7"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และพื้นที่ใกล้เคียง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มีอายุเฉลี่ย ๒๕ – </w:t>
            </w:r>
            <w:r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๕๖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ปี เป็นวัยทำงาน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CD308F" w:rsidRPr="00F47174" w:rsidRDefault="00CD308F" w:rsidP="00CD308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 เป็นคนในชุมชน</w:t>
            </w:r>
            <w:r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หรือใกล้เคียง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สามารถทำงานคล่องตัว  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018" w:type="dxa"/>
            <w:shd w:val="clear" w:color="auto" w:fill="D2EAF1"/>
          </w:tcPr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จุดอ่อน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บางส่วน</w:t>
            </w:r>
            <w:r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ขาดทักษะในการทำงาน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</w:t>
            </w:r>
            <w:r w:rsidR="003B55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และเหตุผลที่ถูกต้องของทางราชการ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มีภาระหนี้สิน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F47174" w:rsidRPr="00F47174" w:rsidTr="006C65B7">
        <w:tc>
          <w:tcPr>
            <w:tcW w:w="5104" w:type="dxa"/>
            <w:shd w:val="clear" w:color="auto" w:fill="A5D5E2"/>
          </w:tcPr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โอกาส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</w:t>
            </w:r>
          </w:p>
          <w:p w:rsidR="00CD308F" w:rsidRPr="00F47174" w:rsidRDefault="003B5590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 w:rsidR="00CD308F"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มีความใกล้ชิดคุ้นเคยกับประชาชนทำให้</w:t>
            </w:r>
            <w:r w:rsidR="006C65B7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308F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ประสานงาน</w:t>
            </w:r>
            <w:r w:rsidR="00CD308F"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ในการทำงานง่ายขึ้น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</w:t>
            </w:r>
            <w:r w:rsidR="003B55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 ส.อบต.ในฐานะตัวแทน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018" w:type="dxa"/>
            <w:shd w:val="clear" w:color="auto" w:fill="A5D5E2"/>
          </w:tcPr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ข้อจำกัด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3167F9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DA1F0F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ขาดทักษะในการทำงานบางประเภท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ระดับความรู้</w:t>
            </w:r>
            <w:r w:rsidR="00DA1F0F"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พื้นที่กว้าง</w:t>
            </w:r>
            <w:r w:rsidR="00E46132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เมื่อเทียบกับจำนวน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</w:t>
            </w:r>
            <w:r w:rsidR="00E46132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ทำให้มี</w:t>
            </w:r>
            <w:r w:rsidR="003B55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3B55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E46132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ข้อจำกัดในการ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</w:t>
            </w:r>
          </w:p>
          <w:p w:rsidR="00CD308F" w:rsidRPr="00F47174" w:rsidRDefault="00CD308F" w:rsidP="003167F9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D308F" w:rsidRDefault="00CD308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1F0F" w:rsidRDefault="00DA1F0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1F0F" w:rsidRDefault="00DA1F0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4049" w:rsidRDefault="00754049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1F4" w:rsidRDefault="001351F4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1F4" w:rsidRDefault="001351F4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4049" w:rsidRDefault="00754049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08F" w:rsidRPr="00FF50B0" w:rsidRDefault="00CD308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D308F" w:rsidRPr="00FF50B0" w:rsidRDefault="00CD308F" w:rsidP="00CD308F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เมืองพล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1019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786"/>
        <w:gridCol w:w="5410"/>
      </w:tblGrid>
      <w:tr w:rsidR="00CD308F" w:rsidRPr="00FF50B0" w:rsidTr="00984786">
        <w:tc>
          <w:tcPr>
            <w:tcW w:w="47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DE9D9" w:themeFill="accent6" w:themeFillTint="33"/>
          </w:tcPr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จุดแข็ง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S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 ให้โอกาสในการพัฒนาและส่งเสริมความก้าวหน้า</w:t>
            </w:r>
            <w:r w:rsidR="003B55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ของบุคลากรภายในองค์กรอย่างเสมอภาคกัน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</w:t>
            </w:r>
            <w:r w:rsidR="003B55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1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DE9D9" w:themeFill="accent6" w:themeFillTint="33"/>
          </w:tcPr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จุดอ่อน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W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พื้นที่พัฒนากว้าง ปัญหามากทำให้บางสายงานมี</w:t>
            </w:r>
            <w:r w:rsidR="007D289F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D289F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  </w:t>
            </w: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บุคลากรไม่เพียงพอหรือไม่มี</w:t>
            </w:r>
          </w:p>
          <w:p w:rsidR="006C65B7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6C65B7"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เครื่องมือ/อุปกรณ์ ในการปฏิบัติงานมีไม่เพียงพอ</w:t>
            </w:r>
          </w:p>
          <w:p w:rsidR="00CD308F" w:rsidRPr="00F47174" w:rsidRDefault="006C65B7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๔. นโยบายในการบริหารงานบุคคลเป็นไปตามความต้องการ</w:t>
            </w:r>
            <w:r w:rsidR="003B55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3B55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47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มากกว่าความจำเป็น</w:t>
            </w:r>
            <w:r w:rsidR="00CD308F" w:rsidRPr="00F47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C65B7" w:rsidRPr="00F47174" w:rsidRDefault="006C65B7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D308F" w:rsidRPr="00F47174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D308F" w:rsidRPr="00FF50B0" w:rsidTr="003B5590">
        <w:tc>
          <w:tcPr>
            <w:tcW w:w="47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ให้ความร่วมมือในการพัฒนา 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ผู้นำชุมชน/หมู่บ้านและเจ้าหน้าที่</w:t>
            </w:r>
            <w:r w:rsidR="007D289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</w:t>
            </w:r>
            <w:r w:rsidR="003B559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สะดวกในการติดต่อประสานงาน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บส่วนใหญ่เป็นคนในเขตพื้นที่</w:t>
            </w:r>
            <w:r w:rsidR="007D28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ทำให้รู้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สภาพพื้นที่ 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ทัศนคติของประชาชนได้ดี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3B559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มีระบบอุปถัมภ์และกลุ่มพรรคพวกจาก </w:t>
            </w:r>
            <w:r w:rsidR="007D28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ความสัมพันธ์แบบ</w:t>
            </w:r>
          </w:p>
          <w:p w:rsidR="003B5590" w:rsidRDefault="003B5590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D289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เครือญาติในชุมชน</w:t>
            </w:r>
            <w:r w:rsidR="007D2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289F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D308F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ดำเนินการทางวินัยเป็นไปได้ยากมัก</w:t>
            </w:r>
          </w:p>
          <w:p w:rsidR="00CD308F" w:rsidRPr="00FF50B0" w:rsidRDefault="003B5590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D308F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กระทบญาติพี่น้อง</w:t>
            </w:r>
          </w:p>
          <w:p w:rsidR="00CD308F" w:rsidRPr="00FF50B0" w:rsidRDefault="007D289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308F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ขาดบุคลากรที่มีความเชี่ยวชาญบางสายงาน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308F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ความรู้ที่มี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CD308F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จำกัดทำให้ต้องเพิ่มพูนความรู้ให้หลากห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ลายจึงจะทำงานได้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B559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308F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ของ อบต.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CD308F" w:rsidRPr="00FF50B0" w:rsidRDefault="00CD308F" w:rsidP="00DA1F0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754049" w:rsidRDefault="00754049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54049" w:rsidRDefault="00754049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4786" w:rsidRDefault="00984786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4786" w:rsidRDefault="00984786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4786" w:rsidRDefault="00984786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4786" w:rsidRDefault="00984786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4786" w:rsidRDefault="00984786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1F0F" w:rsidRPr="00754049" w:rsidRDefault="00DA1F0F" w:rsidP="007540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lastRenderedPageBreak/>
        <w:t>๘.  โครงสร้างการกำหนดส่วนราชการ</w:t>
      </w:r>
    </w:p>
    <w:p w:rsidR="00DA1F0F" w:rsidRPr="00DA1F0F" w:rsidRDefault="00754049" w:rsidP="00DA1F0F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๘.๑   โครงสร้าง</w:t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DA1F0F"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</w:p>
    <w:p w:rsidR="00DA1F0F" w:rsidRPr="00DA1F0F" w:rsidRDefault="00DA1F0F" w:rsidP="00DA1F0F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DA1F0F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จากการที่องค์การบริหารส่วนตำบล ได้กำหนดภารกิจหลักและภารกิจรองที่จะดำเนินการ  ดังนั้</w:t>
      </w:r>
      <w:r w:rsidRPr="00DA1F0F">
        <w:rPr>
          <w:rFonts w:ascii="TH SarabunIT๙" w:eastAsia="Cordia New" w:hAnsi="TH SarabunIT๙" w:cs="TH SarabunIT๙"/>
          <w:snapToGrid w:val="0"/>
          <w:color w:val="000000"/>
          <w:sz w:val="36"/>
          <w:szCs w:val="36"/>
          <w:cs/>
          <w:lang w:eastAsia="th-TH"/>
        </w:rPr>
        <w:t>น</w:t>
      </w:r>
      <w:r w:rsidRPr="00DA1F0F">
        <w:rPr>
          <w:rFonts w:ascii="TH SarabunIT๙" w:eastAsia="Cordia New" w:hAnsi="TH SarabunIT๙" w:cs="TH SarabunIT๙"/>
          <w:b/>
          <w:bCs/>
          <w:snapToGrid w:val="0"/>
          <w:color w:val="000000"/>
          <w:sz w:val="40"/>
          <w:szCs w:val="40"/>
          <w:cs/>
          <w:lang w:eastAsia="th-TH"/>
        </w:rPr>
        <w:t xml:space="preserve"> </w:t>
      </w:r>
      <w:r w:rsidRPr="00DA1F0F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องค์การบริหารส่วนตำบลจึงกำหนดโครงสร้างส่วนราชการ  ดังนี้</w:t>
      </w:r>
    </w:p>
    <w:p w:rsidR="00DA1F0F" w:rsidRPr="00DA1F0F" w:rsidRDefault="00DA1F0F" w:rsidP="00DA1F0F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๑. สำนักงานปลัดองค์การบริหารส่วนตำบล</w:t>
      </w:r>
      <w:r w:rsidRPr="00DA1F0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A1F0F">
        <w:rPr>
          <w:rFonts w:ascii="TH SarabunIT๙" w:eastAsia="Cordia New" w:hAnsi="TH SarabunIT๙" w:cs="TH SarabunIT๙"/>
          <w:sz w:val="32"/>
          <w:szCs w:val="32"/>
          <w:cs/>
        </w:rPr>
        <w:t>มีอำนาจหน้าที่ความรับผิดชอบเกี่ยวกับราชการทั่วไปขององค์การบริหารส่วนตำบล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และราชการที่มิได้กำหนดให้เป็นหน้าที่ของส่วนราชการใดในองค์การบริหารส่วนตำบลโดยเฉพาะ  งานธุรการ งานสารบรรณ  การจัดทำทะเบียนสมาชิกสภาองค์การบริหารส่วนตำบล</w:t>
      </w:r>
      <w:r w:rsidRPr="00DA1F0F">
        <w:rPr>
          <w:rFonts w:ascii="TH SarabunIT๙" w:eastAsia="Cordia New" w:hAnsi="TH SarabunIT๙" w:cs="TH SarabunIT๙"/>
          <w:sz w:val="32"/>
          <w:szCs w:val="32"/>
        </w:rPr>
        <w:t xml:space="preserve">, </w:t>
      </w:r>
      <w:r w:rsidRPr="00DA1F0F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คณะกรรมการบริหารฯ  งานพิมพ์ดีด งานอินเตอร์เน็ตตำบล งานการเจ้าหน้าที่ งานการประชุม งานการข้อบังคับตำบล งานนิติกร งานรัฐพิธี งานประชาสัมพันธ์ งานจัดทำแผนพัฒนาตำบล งานจัดทำข้อบังคับงบประมาณประจำปี งานขออนุมัติดำเนินการตามข้อบังคับ  งานป้องกันสาธารณภัย งานทดสอบและประเมินตรวจวัดผล งานบริการ งานกิจกรรมเด็กและเยาวชน งานสวัสดิการสังคม งานพัฒนาชุมชน งานจัดระเบียบชุมชน งานสังคมสงเคราะห์ งานส่งเสริมอาชีพและข้อมูลแรงงาน งานพัฒนาสตรีและเยาวชน งานสนับสนุนกิจกรรมของเด็กและสตรี งานอื่น ๆ ที่เกี่ยวข้องหรือที่ได้รับมอบหมาย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แนวทางและแผนการปฏิบัติราชการขององค์การบริหารส่วนตำบ</w:t>
      </w:r>
      <w:r w:rsidRPr="00DA1F0F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</w:p>
    <w:p w:rsidR="00DA1F0F" w:rsidRPr="00DA1F0F" w:rsidRDefault="00DA1F0F" w:rsidP="0015322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1F0F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DA1F0F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</w:t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.  </w:t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DA1F0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A1F0F">
        <w:rPr>
          <w:rFonts w:ascii="TH SarabunIT๙" w:eastAsia="Cordia New" w:hAnsi="TH SarabunIT๙" w:cs="TH SarabunIT๙"/>
          <w:sz w:val="32"/>
          <w:szCs w:val="32"/>
          <w:cs/>
        </w:rPr>
        <w:t>มีอำนาจหน้าที่ความรับผิดชอบ เกี่ยวกับการเงิน  การเบิกจ่าย  การฝากเงิน การเก็บรักษาเงิน  การตรวจเงิน  การหักภาษีเงินได้และนำส่งภาษี  การตัดโอนเงินเดือน  รวบรวมสถิติเงินได้ประเภทต่าง ๆ การรายงานเงินคงเหลือประจำวัน  งานขออนุมัติเบิกเงินตัดปีและขอขยายเวลาเบิกจ่าย  งานจัดทำงบและแสดงฐานะการเงิน  งบทรัพย์สิน  หนี้สิน  งบโครงการ  เงินสะสม  งานจัดทำบัญชีทุกประเภท  งานทะเบียนคุมเงินรายได้  รายจ่าย  งานจัดเก็บรายได้และพัฒนารายได้ การจัดหาผลประโยชน์จากสิ่งก่อสร้างและทรัพย์สิน งานจัดทำ</w:t>
      </w:r>
      <w:r w:rsidRPr="00DA1F0F">
        <w:rPr>
          <w:rFonts w:ascii="TH SarabunIT๙" w:eastAsia="Cordia New" w:hAnsi="TH SarabunIT๙" w:cs="TH SarabunIT๙"/>
          <w:sz w:val="32"/>
          <w:szCs w:val="32"/>
        </w:rPr>
        <w:t>/</w:t>
      </w:r>
      <w:r w:rsidRPr="00DA1F0F">
        <w:rPr>
          <w:rFonts w:ascii="TH SarabunIT๙" w:eastAsia="Cordia New" w:hAnsi="TH SarabunIT๙" w:cs="TH SarabunIT๙"/>
          <w:sz w:val="32"/>
          <w:szCs w:val="32"/>
          <w:cs/>
        </w:rPr>
        <w:t xml:space="preserve">ตรวจสอบบัญชีและการรับเงินในกิจการประปาและงานจัดเก็บค่าขยะมูลฝอยและสิ่งปฏิกูล รวมถึงงานอื่น ๆ ที่เกี่ยวข้องหรือที่ได้รับมอบหมาย   </w:t>
      </w:r>
    </w:p>
    <w:p w:rsidR="00DA1F0F" w:rsidRPr="00DA1F0F" w:rsidRDefault="00DA1F0F" w:rsidP="0015322D">
      <w:pPr>
        <w:spacing w:before="240" w:after="0" w:line="240" w:lineRule="auto"/>
        <w:ind w:right="-1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๓</w:t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.  </w:t>
      </w:r>
      <w:r w:rsidRPr="00DA1F0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Pr="00DA1F0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A1F0F">
        <w:rPr>
          <w:rFonts w:ascii="TH SarabunIT๙" w:eastAsia="Cordia New" w:hAnsi="TH SarabunIT๙" w:cs="TH SarabunIT๙"/>
          <w:sz w:val="32"/>
          <w:szCs w:val="32"/>
          <w:cs/>
        </w:rPr>
        <w:t xml:space="preserve">มีอำนาจหน้าที่ความรับผิดชอบ  งานสำรวจ  ออกแบบเขียนแบบถนน  อาคารสะพาน  แหล่งน้ำ  ฯลฯ  งานการประมาณการค่าใช้จ่ายตามโครงการ  งานควบคุมอาคาร  งานก่อสร้าง  งานผังเมือง  งานซ่อมบำรุงทาง  อาคาร  สะพาน  แหล่งน้ำ  งานควบคุมการก่อสร้าง  งานซ่อมบำรุงในกิจการประปา  จัดทำทะเบียนสิ่งก่อสร้างที่อยู่ในความรับผิดชอบขององค์การบริหารส่วนตำบล  รวมถึงงานอื่น ๆ ที่เกี่ยวข้องหรือที่ได้รับมอบหมาย  </w:t>
      </w:r>
    </w:p>
    <w:p w:rsidR="00754049" w:rsidRDefault="00DA1F0F" w:rsidP="0015322D">
      <w:pPr>
        <w:spacing w:before="240" w:after="0" w:line="240" w:lineRule="auto"/>
        <w:ind w:right="-1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๔  </w:t>
      </w:r>
      <w:r w:rsidRPr="00DA1F0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การศึกษาศาสนาและวัฒนธรรม</w:t>
      </w:r>
      <w:r w:rsidRPr="00DA1F0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A1F0F">
        <w:rPr>
          <w:rFonts w:ascii="TH SarabunIT๙" w:eastAsia="Cordia New" w:hAnsi="TH SarabunIT๙" w:cs="TH SarabunIT๙"/>
          <w:sz w:val="32"/>
          <w:szCs w:val="32"/>
          <w:cs/>
        </w:rPr>
        <w:t xml:space="preserve">มีหน้าที่รับผิดชอบ  งานบริหารวิชาการ  งานนิเทศการศึกษา งานเทคโนโลยีทางการศึกษางานจัดการศึกษางานทดสอบและประเมินตรวจวัดผล  งานบริการและบำรุงสถานศึกษา  งานศูนย์พัฒนาเด็กเล็ก  ส่งเสริมกิจการศาสนา  งานส่งเสริมประเพณี  ศิลปวัฒนธรรม  งานกิจการเด็กและเยาวชน  งานกีฬาและสันทนาการ  รวมถึงงานอื่น ๆ ที่เกี่ยวข้องหรือที่ได้รับมอบหมาย </w:t>
      </w:r>
    </w:p>
    <w:p w:rsidR="003061C3" w:rsidRDefault="003061C3" w:rsidP="00DA1F0F">
      <w:pPr>
        <w:spacing w:after="0" w:line="240" w:lineRule="auto"/>
        <w:ind w:right="-1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061C3" w:rsidRDefault="003061C3" w:rsidP="00DA1F0F">
      <w:pPr>
        <w:spacing w:after="0" w:line="240" w:lineRule="auto"/>
        <w:ind w:right="-1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1F0F" w:rsidRDefault="00DA1F0F" w:rsidP="00DA1F0F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A1F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โครงสร้างตามแผนอัตรากำลังพนักงานส่วนตำบล</w:t>
      </w:r>
    </w:p>
    <w:p w:rsidR="00984786" w:rsidRPr="00D17173" w:rsidRDefault="00984786" w:rsidP="00DA1F0F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7536815</wp:posOffset>
                </wp:positionV>
                <wp:extent cx="684847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5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593.45pt" to="501pt,5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" strokecolor="black [3213]"/>
            </w:pict>
          </mc:Fallback>
        </mc:AlternateContent>
      </w:r>
    </w:p>
    <w:tbl>
      <w:tblPr>
        <w:tblStyle w:val="17"/>
        <w:tblpPr w:leftFromText="180" w:rightFromText="180" w:vertAnchor="text" w:tblpX="-601" w:tblpY="1"/>
        <w:tblW w:w="10740" w:type="dxa"/>
        <w:tblLayout w:type="fixed"/>
        <w:tblLook w:val="04A0" w:firstRow="1" w:lastRow="0" w:firstColumn="1" w:lastColumn="0" w:noHBand="0" w:noVBand="1"/>
      </w:tblPr>
      <w:tblGrid>
        <w:gridCol w:w="4679"/>
        <w:gridCol w:w="4590"/>
        <w:gridCol w:w="1471"/>
      </w:tblGrid>
      <w:tr w:rsidR="00D17173" w:rsidRPr="00DA1F0F" w:rsidTr="00782720">
        <w:tc>
          <w:tcPr>
            <w:tcW w:w="4679" w:type="dxa"/>
          </w:tcPr>
          <w:p w:rsidR="00D17173" w:rsidRPr="00DA1F0F" w:rsidRDefault="00D17173" w:rsidP="00782720">
            <w:pPr>
              <w:keepNext/>
              <w:spacing w:after="0" w:line="240" w:lineRule="auto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ปัจุบัน</w:t>
            </w:r>
          </w:p>
          <w:p w:rsidR="00D17173" w:rsidRPr="00DA1F0F" w:rsidRDefault="00D17173" w:rsidP="007827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(พ.ศ. ๒๕๕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:rsidR="00D17173" w:rsidRPr="00DA1F0F" w:rsidRDefault="00D17173" w:rsidP="00782720">
            <w:pPr>
              <w:keepNext/>
              <w:spacing w:after="0" w:line="240" w:lineRule="auto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ใหม่</w:t>
            </w:r>
          </w:p>
          <w:p w:rsidR="00D17173" w:rsidRPr="00DA1F0F" w:rsidRDefault="00D17173" w:rsidP="007827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71" w:type="dxa"/>
          </w:tcPr>
          <w:p w:rsidR="00D17173" w:rsidRPr="00DA1F0F" w:rsidRDefault="00D17173" w:rsidP="007827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7173" w:rsidRPr="00DA1F0F" w:rsidTr="00782720">
        <w:trPr>
          <w:trHeight w:val="1493"/>
        </w:trPr>
        <w:tc>
          <w:tcPr>
            <w:tcW w:w="4679" w:type="dxa"/>
          </w:tcPr>
          <w:p w:rsidR="00D17173" w:rsidRPr="00CC576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 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(นบห.ท้องถิ่น)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บริหารกลาง</w:t>
            </w:r>
          </w:p>
          <w:p w:rsidR="00D17173" w:rsidRPr="00CC576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รองปลัดองค์การบริหารส่วนตำบล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(นบห.ท้องถิ่น)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บริหารต้น</w:t>
            </w:r>
          </w:p>
        </w:tc>
        <w:tc>
          <w:tcPr>
            <w:tcW w:w="4590" w:type="dxa"/>
          </w:tcPr>
          <w:p w:rsidR="00D17173" w:rsidRPr="00CC576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ปลัดองค์การบริหารส่วนตำบล(นบห.ท้องถิ่น)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บริหารกลาง</w:t>
            </w: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รองปลัดองค์การบริหารส่วนตำบล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(นบห.ท้องถิ่น)</w:t>
            </w:r>
          </w:p>
          <w:p w:rsidR="00D17173" w:rsidRPr="00CC576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5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บริหารต้น</w:t>
            </w:r>
          </w:p>
        </w:tc>
        <w:tc>
          <w:tcPr>
            <w:tcW w:w="1471" w:type="dxa"/>
          </w:tcPr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17173" w:rsidRPr="00CC576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D17173" w:rsidRPr="00DA1F0F" w:rsidTr="00782720">
        <w:trPr>
          <w:trHeight w:val="3278"/>
        </w:trPr>
        <w:tc>
          <w:tcPr>
            <w:tcW w:w="4679" w:type="dxa"/>
          </w:tcPr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 อบต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(๐๑)</w:t>
            </w: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หัวหน้าสำนักงานปลัด อบต. (นบห.ทั่วไป)</w:t>
            </w:r>
          </w:p>
          <w:p w:rsidR="00D17173" w:rsidRPr="00A3001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อำนวยการต้น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๑.๑ งานบริหารทั่วไป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๑.๒ งานนโยบายและแผน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๑.๓ งานกฎหมายและคดี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๑.๔ งานสวัสดิการและพัฒนาชุมชน   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๑.๕ งานป้องกันและบรรเทาสาธารณภัย</w:t>
            </w: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๑.๖ งานอนามัยและสิ่งแวดล้อม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90" w:type="dxa"/>
          </w:tcPr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 อบต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(๐๑)</w:t>
            </w: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หัวหน้าสำนักงานปลัด อบต. (นบห.ทั่วไป)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อำนวยการต้น</w:t>
            </w: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๑.๑ งานบริหารทั่วไป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๑.๒ งานนโยบายและแผน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๑.๓ งานกฎหมายและคดี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๑.๔ งานสวัสดิการและพัฒนาชุมชน   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๑.๕ งานป้องกันและบรรเทาสาธารณภัย</w:t>
            </w: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๑.๖ งานอนามัยและสิ่งแวดล้อม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16"/>
                <w:szCs w:val="16"/>
              </w:rPr>
              <w:br/>
            </w:r>
          </w:p>
        </w:tc>
        <w:tc>
          <w:tcPr>
            <w:tcW w:w="1471" w:type="dxa"/>
          </w:tcPr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17173" w:rsidRPr="00DA1F0F" w:rsidTr="00782720">
        <w:trPr>
          <w:trHeight w:val="2216"/>
        </w:trPr>
        <w:tc>
          <w:tcPr>
            <w:tcW w:w="4679" w:type="dxa"/>
          </w:tcPr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๒. 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CC57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คลัง</w:t>
            </w:r>
            <w:r w:rsidRPr="00CC57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CC5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(๐๔)</w:t>
            </w:r>
          </w:p>
          <w:p w:rsidR="00D17173" w:rsidRPr="00A3001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ผู้อำนวยการกองคลัง (นบห.การคลัง)</w:t>
            </w:r>
          </w:p>
          <w:p w:rsidR="00D17173" w:rsidRPr="00A3001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อำนวยการต้น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4590" w:type="dxa"/>
          </w:tcPr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๒. 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C5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CC57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คลัง</w:t>
            </w:r>
            <w:r w:rsidRPr="00CC57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CC5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(๐๔)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17173" w:rsidRPr="00A3001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ผู้อำนวยการกองคลัง (นบห.การคลัง)</w:t>
            </w:r>
          </w:p>
          <w:p w:rsidR="00D17173" w:rsidRPr="00A3001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อำนวยการต้น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1471" w:type="dxa"/>
          </w:tcPr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Pr="00DA1F0F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D17173" w:rsidRPr="00DA1F0F" w:rsidTr="00782720">
        <w:trPr>
          <w:trHeight w:val="1573"/>
        </w:trPr>
        <w:tc>
          <w:tcPr>
            <w:tcW w:w="4679" w:type="dxa"/>
          </w:tcPr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๓. 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(๐๕)</w:t>
            </w:r>
          </w:p>
          <w:p w:rsidR="00D17173" w:rsidRPr="00057ACA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ผู้อำนวยการกองช่าง (นบห.ช่าง)</w:t>
            </w:r>
          </w:p>
          <w:p w:rsidR="00D17173" w:rsidRPr="00057ACA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อำนายการต้น</w:t>
            </w:r>
          </w:p>
          <w:p w:rsidR="00D17173" w:rsidRPr="00CC576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๓.๑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4590" w:type="dxa"/>
          </w:tcPr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๓. 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(๐๕)</w:t>
            </w:r>
          </w:p>
          <w:p w:rsidR="00D17173" w:rsidRPr="00057ACA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ผู้อำนวยการกองช่าง (นบห.ช่าง)</w:t>
            </w:r>
          </w:p>
          <w:p w:rsidR="00D17173" w:rsidRPr="00057ACA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อำนายการต้น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๓.๑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1471" w:type="dxa"/>
          </w:tcPr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Default="00D17173" w:rsidP="007827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  <w:p w:rsidR="00D17173" w:rsidRPr="00DA1F0F" w:rsidRDefault="00D17173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D6504F" w:rsidRPr="00DA1F0F" w:rsidTr="00782720">
        <w:trPr>
          <w:trHeight w:val="1815"/>
        </w:trPr>
        <w:tc>
          <w:tcPr>
            <w:tcW w:w="4679" w:type="dxa"/>
            <w:tcBorders>
              <w:bottom w:val="nil"/>
            </w:tcBorders>
          </w:tcPr>
          <w:p w:rsidR="00D6504F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 ศาสนา</w:t>
            </w:r>
            <w:r w:rsidRPr="00DA1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CC57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วัฒนธรรม</w:t>
            </w:r>
            <w:r w:rsidRPr="00CC57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C5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(๐๘)</w:t>
            </w:r>
            <w:r w:rsidRPr="00DA1F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D6504F" w:rsidRPr="0002114C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1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ผู้อำนวยการกองการศึกษา (นบห.การศึกษา)</w:t>
            </w:r>
          </w:p>
          <w:p w:rsidR="00D6504F" w:rsidRPr="0002114C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อำนวยการต้น</w:t>
            </w:r>
          </w:p>
          <w:p w:rsidR="00D6504F" w:rsidRPr="00DA1F0F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1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ศาสนาและวัฒนธรรม</w:t>
            </w:r>
          </w:p>
          <w:p w:rsidR="00D6504F" w:rsidRPr="00D6504F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  <w:r w:rsidRPr="00DA1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F0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</w:t>
            </w:r>
            <w:r w:rsidRPr="00DA1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ศาสนาและวัฒนธรรม</w:t>
            </w:r>
          </w:p>
        </w:tc>
        <w:tc>
          <w:tcPr>
            <w:tcW w:w="4590" w:type="dxa"/>
            <w:tcBorders>
              <w:bottom w:val="nil"/>
            </w:tcBorders>
          </w:tcPr>
          <w:tbl>
            <w:tblPr>
              <w:tblStyle w:val="17"/>
              <w:tblpPr w:leftFromText="180" w:rightFromText="180" w:vertAnchor="text" w:tblpX="-601" w:tblpY="1"/>
              <w:tblW w:w="107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D6504F" w:rsidRPr="00DA1F0F" w:rsidTr="00D6504F">
              <w:trPr>
                <w:trHeight w:val="585"/>
              </w:trPr>
              <w:tc>
                <w:tcPr>
                  <w:tcW w:w="10740" w:type="dxa"/>
                  <w:tcBorders>
                    <w:left w:val="nil"/>
                    <w:bottom w:val="nil"/>
                  </w:tcBorders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DA1F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๔</w:t>
                  </w:r>
                  <w:r w:rsidRPr="00DA1F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. </w:t>
                  </w:r>
                  <w:r w:rsidRPr="00DA1F0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กอง</w:t>
                  </w:r>
                  <w:r w:rsidRPr="00DA1F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การศึกษา ศาสนา</w:t>
                  </w:r>
                  <w:r w:rsidRPr="00DA1F0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และ</w:t>
                  </w:r>
                  <w:r w:rsidRPr="00DA1F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วัฒนธรรม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(๐๘)</w:t>
                  </w:r>
                </w:p>
                <w:p w:rsidR="00D6504F" w:rsidRPr="0002114C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114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ผู้อำนวยการกองการศึกษา (นบห.การศึกษา)</w:t>
                  </w:r>
                </w:p>
                <w:p w:rsidR="00D6504F" w:rsidRPr="0002114C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2114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อำนวยการต้น</w:t>
                  </w:r>
                </w:p>
                <w:p w:rsidR="00D6504F" w:rsidRPr="00DA1F0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๔.๑</w:t>
                  </w: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งานบริหารการศึกษา</w:t>
                  </w: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DA1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ศาสนาและวัฒนธรรม</w:t>
                  </w:r>
                </w:p>
                <w:p w:rsidR="00D6504F" w:rsidRPr="00DA1F0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๔.๒</w:t>
                  </w: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DA1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งานส่งเสริมการศึกษา</w:t>
                  </w:r>
                  <w:r w:rsidRPr="00DA1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ศาสนาและวัฒนธรรม</w:t>
                  </w:r>
                </w:p>
              </w:tc>
            </w:tr>
          </w:tbl>
          <w:p w:rsidR="00D6504F" w:rsidRPr="00DA1F0F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tcBorders>
              <w:bottom w:val="nil"/>
            </w:tcBorders>
          </w:tcPr>
          <w:p w:rsidR="00D6504F" w:rsidRPr="00DA1F0F" w:rsidRDefault="00D6504F" w:rsidP="0078272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7173" w:rsidRPr="008B4306" w:rsidTr="00782720">
        <w:trPr>
          <w:trHeight w:val="2998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7173" w:rsidRPr="008B4306" w:rsidRDefault="00D17173" w:rsidP="0078272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B43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๘.๒</w:t>
            </w:r>
            <w:r w:rsidRPr="008B43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8B43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การวิเคราะห์การกำหนดตำแหน่ง</w:t>
            </w: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8B430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องค์การบริหารส่วนตำบลเมืองพล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ได้วิเคราะห์ภารกิจหลัก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และภารกิจรอง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ปริมาณงานรวมทั้ง โครงสร้างการกำหนดส่วนราชการเพื่อประมาณการใช้อัตรากำลังในอนาคตในระยะเวลา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ต่อไปข้างหน้าว่าจะมีการใช้อัตรากำลั</w:t>
            </w:r>
            <w:r w:rsidRPr="008B430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จำนวนเท่าใดจึงจะ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เหมาะสมกับภารกิจและปริมาณงาน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และความคุ้มค่าในการใช้จ่ายงบประมาณขององค์การบริหารส่วนตำบล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เพื่อให้การบริหารงานเป็นไปอย่างมีประสิทธิภาพ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ประสิทธิผลและประโยชน์ต่อองค์การบริหารส่วนตำบลเมืองพลเป็นไปอย่างมีคุณภาพ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จึงกำหน</w:t>
            </w:r>
            <w:r w:rsidRPr="008B430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ตำแหน่งในกรอบอัตรากำลัง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ในแต่ละส่วนราชการต่าง ๆ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B43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ดังต่อไปนี้</w:t>
            </w:r>
          </w:p>
          <w:p w:rsidR="00D17173" w:rsidRPr="00F8375E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  <w:tbl>
            <w:tblPr>
              <w:tblStyle w:val="ab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4424"/>
              <w:gridCol w:w="4643"/>
              <w:gridCol w:w="1418"/>
            </w:tblGrid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ตำแหน่งตามกรอบอัตรากำลังปัจจุบัน</w:t>
                  </w:r>
                </w:p>
              </w:tc>
              <w:tc>
                <w:tcPr>
                  <w:tcW w:w="4643" w:type="dxa"/>
                  <w:vAlign w:val="bottom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ตำแหน่งตามกรอบอัตรากำลังใหม่</w:t>
                  </w:r>
                </w:p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(พ.ศ. ๒๕๖๑ - ๒๕๖๓)</w:t>
                  </w:r>
                </w:p>
              </w:tc>
              <w:tc>
                <w:tcPr>
                  <w:tcW w:w="1418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หมายเหตุ</w:t>
                  </w: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ปลัด อบต. (นักบริหารงานท้องถิ่น) ระดับกลาง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ปลัด อบต. (นักบริหารงานท้องถิ่น) ระดับกลาง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รองปลัด อบต. (นักบริหารงานท้องถิ่น) ระดับต้น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รองปลัด อบต. (นักบริหารงานท้องถิ่น) ระดับต้น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สำนักงานปลัด อบต. (๐๑)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สำนักงานปลัด อบต. (๐๑)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หัวหน้าสำนักงานปลัด (นักบริหารงานทั่วไป) ระดับต้น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หัวหน้าสำนักงานปลัด (นักบริหารงานทั่วไป) ระดับต้น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งานบริหารงานทั่วไป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งานบริหารงานทั่วไป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พนักงานขับรถยนต์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ทั่วไป)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พนักงานขับรถยนต์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ทั่วไป)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คนงานทั่วไป (ทั่วไป) (๒)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คนงานทั่วไป (ทั่วไป) (๒)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งานนโยบายและแผน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งานนโยบายและแผน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นักวิเคราะห์นโยบายและแผน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นักวิเคราะห์นโยบายและแผน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งานกฎหมายและคดี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งานกฎหมายและคดี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นิติกร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ชำนาญการ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นิติกร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ชำนาญการ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งานสวัสดิการและพัฒนาชุมชน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งานสวัสดิการและพัฒนาชุมชน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นักพัฒนาชุมชน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ชำนาญการ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นักพัฒนาชุมชน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ชำนาญการ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เจ้าพนักงานพัฒนาชุมชน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ชำนาญงาน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เจ้าพนักงานพัฒนาชุมชน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ชำนาญงาน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F251EE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4"/>
                      <w:szCs w:val="24"/>
                    </w:rPr>
                  </w:pPr>
                  <w:r w:rsidRPr="00F251EE">
                    <w:rPr>
                      <w:rFonts w:ascii="TH SarabunIT๙" w:eastAsia="Cordia New" w:hAnsi="TH SarabunIT๙" w:cs="TH SarabunIT๙"/>
                      <w:color w:val="000000"/>
                      <w:sz w:val="24"/>
                      <w:szCs w:val="24"/>
                      <w:cs/>
                    </w:rPr>
                    <w:t>เจ้าพนักงานป้องกันและบรรเทาสาธารณะภัย</w:t>
                  </w:r>
                  <w:r w:rsidRPr="00F251EE">
                    <w:rPr>
                      <w:rFonts w:ascii="TH SarabunIT๙" w:eastAsia="Cordia New" w:hAnsi="TH SarabunIT๙" w:cs="TH SarabunIT๙" w:hint="cs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F251EE">
                    <w:rPr>
                      <w:rFonts w:ascii="TH SarabunIT๙" w:eastAsia="Cordia New" w:hAnsi="TH SarabunIT๙" w:cs="TH SarabunIT๙"/>
                      <w:color w:val="000000"/>
                      <w:sz w:val="24"/>
                      <w:szCs w:val="24"/>
                      <w:cs/>
                    </w:rPr>
                    <w:t>ชำนาญงาน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F251EE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4"/>
                      <w:szCs w:val="24"/>
                    </w:rPr>
                  </w:pPr>
                  <w:r w:rsidRPr="00F251EE">
                    <w:rPr>
                      <w:rFonts w:ascii="TH SarabunIT๙" w:eastAsia="Cordia New" w:hAnsi="TH SarabunIT๙" w:cs="TH SarabunIT๙"/>
                      <w:color w:val="000000"/>
                      <w:sz w:val="24"/>
                      <w:szCs w:val="24"/>
                      <w:cs/>
                    </w:rPr>
                    <w:t>เจ้าพนักงานป้องกันและบรรเทาสาธารณะภัย</w:t>
                  </w:r>
                  <w:r w:rsidRPr="00F251EE">
                    <w:rPr>
                      <w:rFonts w:ascii="TH SarabunIT๙" w:eastAsia="Cordia New" w:hAnsi="TH SarabunIT๙" w:cs="TH SarabunIT๙" w:hint="cs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F251EE">
                    <w:rPr>
                      <w:rFonts w:ascii="TH SarabunIT๙" w:eastAsia="Cordia New" w:hAnsi="TH SarabunIT๙" w:cs="TH SarabunIT๙"/>
                      <w:color w:val="000000"/>
                      <w:sz w:val="24"/>
                      <w:szCs w:val="24"/>
                      <w:cs/>
                    </w:rPr>
                    <w:t>ชำนาญงาน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งานอนามัยและสิ่งแวดล้อม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งานอนามัยและสิ่งแวดล้อม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นักวิชาการสุขาภิบาล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นักวิชาการสุขาภิบาล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กองคลัง (๐๔)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กองคลัง (๐๔)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ผู้อำนวยการกองคลัง (นักบริหารงานคลัง ๗)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ผู้อำนวยการกองคลัง (นักบริหารงานการคลัง) ระดับต้น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งานการเงินและบัญชี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งานการเงินและบัญชี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นักวิชาการเงินและบัญชี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ชำนาญการ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นักวิชาการเงินและบัญชี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ชำนาญการ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173" w:rsidTr="00D6504F">
              <w:tc>
                <w:tcPr>
                  <w:tcW w:w="4424" w:type="dxa"/>
                  <w:vAlign w:val="center"/>
                </w:tcPr>
                <w:p w:rsidR="00D17173" w:rsidRPr="008B4306" w:rsidRDefault="00984786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eastAsia="Cordia New" w:hAnsi="TH SarabunIT๙" w:cs="TH SarabunIT๙"/>
                      <w:noProof/>
                      <w:color w:val="00000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226060</wp:posOffset>
                            </wp:positionV>
                            <wp:extent cx="6610350" cy="0"/>
                            <wp:effectExtent l="0" t="0" r="19050" b="19050"/>
                            <wp:wrapNone/>
                            <wp:docPr id="16" name="ตัวเชื่อมต่อตรง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103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ตัวเชื่อมต่อตรง 1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pt" to="514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" strokecolor="black [3213]"/>
                        </w:pict>
                      </mc:Fallback>
                    </mc:AlternateContent>
                  </w:r>
                  <w:r w:rsidR="00D17173"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เจ้าพนักงานการเงินและบัญชี</w:t>
                  </w:r>
                  <w:r w:rsidR="00D17173"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="00D17173"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ปฏิบัติงาน (๑)</w:t>
                  </w:r>
                </w:p>
              </w:tc>
              <w:tc>
                <w:tcPr>
                  <w:tcW w:w="4643" w:type="dxa"/>
                  <w:vAlign w:val="center"/>
                </w:tcPr>
                <w:p w:rsidR="00D17173" w:rsidRPr="008B4306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เจ้าพนักงานการเงินและบัญชี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ปฏิบัติงาน (๑)</w:t>
                  </w:r>
                </w:p>
              </w:tc>
              <w:tc>
                <w:tcPr>
                  <w:tcW w:w="1418" w:type="dxa"/>
                </w:tcPr>
                <w:p w:rsidR="00D17173" w:rsidRDefault="00D17173" w:rsidP="00912493">
                  <w:pPr>
                    <w:framePr w:hSpace="180" w:wrap="around" w:vAnchor="text" w:hAnchor="text" w:x="-601" w:y="1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b"/>
              <w:tblpPr w:leftFromText="180" w:rightFromText="180" w:vertAnchor="text" w:horzAnchor="margin" w:tblpY="-266"/>
              <w:tblOverlap w:val="never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4424"/>
              <w:gridCol w:w="4536"/>
              <w:gridCol w:w="1134"/>
            </w:tblGrid>
            <w:tr w:rsidR="00D6504F" w:rsidTr="00D6504F">
              <w:tc>
                <w:tcPr>
                  <w:tcW w:w="4424" w:type="dxa"/>
                  <w:vAlign w:val="center"/>
                </w:tcPr>
                <w:p w:rsidR="00D6504F" w:rsidRPr="008B4306" w:rsidRDefault="00D6504F" w:rsidP="00782720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lastRenderedPageBreak/>
                    <w:t>ตำแหน่งตามกรอบอัตรากำลังปัจจุบัน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Default="00D6504F" w:rsidP="00782720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ตำแหน่งตามกรอบอัตรากำลังใหม่</w:t>
                  </w:r>
                </w:p>
                <w:p w:rsidR="00D6504F" w:rsidRPr="008B4306" w:rsidRDefault="00D6504F" w:rsidP="00782720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(พ.ศ. ๒๕๖๑ - ๒๕๖๓)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04F" w:rsidRPr="008B4306" w:rsidRDefault="00D6504F" w:rsidP="00782720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หมายเหตุ</w:t>
                  </w: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งานพัฒนาและจัดเก็บรายได้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งานพัฒนาและจัดเก็บรายได้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นักวิชาการจัดเก็บรายได้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นักวิชาการจัดเก็บรายได้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งานทะเบียนท</w:t>
                  </w:r>
                  <w:r w:rsidRPr="008B4306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รั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พย์สินและพัสดุ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งานทะเบียนท</w:t>
                  </w:r>
                  <w:r w:rsidRPr="008B4306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รั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พย์สินและพัสดุ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เจ้าพนักงานพัสดุ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ปฏิบัติงาน/ชำนาญงาน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เจ้าพนักงานพัสดุ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ปฏิบัติงาน/ชำนาญงาน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(๑)</w:t>
                  </w:r>
                </w:p>
              </w:tc>
              <w:tc>
                <w:tcPr>
                  <w:tcW w:w="1134" w:type="dxa"/>
                </w:tcPr>
                <w:p w:rsidR="00D6504F" w:rsidRPr="00F251EE" w:rsidRDefault="00EE33F7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- </w:t>
                  </w:r>
                  <w:r w:rsidR="00D6504F" w:rsidRPr="00F251EE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ว่างเดิม</w:t>
                  </w: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ผู้ช่วยเจ้าหน้าที่พัสดุ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ผู้ช่วยเจ้าหน้าที่พัสดุ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กองช่าง (๐๕)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กองช่าง (๐๕)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ผู้อำนวยการกองช่าง (นักบริหารงานช่าง) ระดับต้น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ผู้อำนวยการกองช่าง (นักบริหารงานช่าง) ระดับต้น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งานก่อสร้าง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งานก่อสร้าง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นายช่างโยธา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ชำนาญงาน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นายช่างโยธา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ชำนาญงาน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ผู้ช่วยช่างโยธา (ภารกิจ)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ผู้ช่วยช่างโยธา (ภารกิจ)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ผู้ช่วยเจ้าหน้าที่ธุรการ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ภารกิจ)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ผู้ช่วยเจ้าหน้าที่ธุรการ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ภารกิจ)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 xml:space="preserve">กองการศึกษา ศาสนาและวัฒนธรรม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 xml:space="preserve">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๐๘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กองการศึกษา ศาสนาและวัฒนธรรม ๐๘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ผู้อำนวยการกองการศึกษา (น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>บห.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การศึกษา) ระดับต้น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ผู้อำนวยการกองการศึกษ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>า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 xml:space="preserve"> (น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>บห.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การศึกษา) ระดับต้น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งานบริหารการศึกษา ศาสนาและวัฒนธรรม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งานบริหารการศึกษา ศาสนาและวัฒนธรรม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นักวิชาการศึกษา ๕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นักวิชาการศึกษา</w:t>
                  </w:r>
                  <w:r w:rsidRPr="008B4306">
                    <w:rPr>
                      <w:rFonts w:ascii="TH SarabunIT๙" w:eastAsia="Cordia New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ปฏิบัติการ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ผู้ช่วยเจ้าหน้าที่ธุรการ (ภารกิจ)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ผู้ช่วยเจ้าหน้าที่ธุรการ (ภารกิจ)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งานส่งเสริมการศึกษา ศาสนาและวัฒนธรรม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</w:rPr>
                    <w:t xml:space="preserve">- </w:t>
                  </w:r>
                  <w:r w:rsidRPr="008B4306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งานส่งเสริมการศึกษา ศาสนาและวัฒนธรรม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ครู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ค.ศ. ๑)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ครู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ค.ศ. ๑)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ครู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ค.ศ. ๑)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ครู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ค.ศ. ๑)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  <w:t xml:space="preserve">  (</w:t>
                  </w: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ผู้ดูแลเด็ก (ภารกิจ) (๔)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ผู้ดูแลเด็ก (ภารกิจ) (๔)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6504F" w:rsidTr="00D6504F">
              <w:tc>
                <w:tcPr>
                  <w:tcW w:w="4424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ผู้ดูแลเด็ก (ทั่วไป) (๑)</w:t>
                  </w:r>
                </w:p>
              </w:tc>
              <w:tc>
                <w:tcPr>
                  <w:tcW w:w="4536" w:type="dxa"/>
                  <w:vAlign w:val="bottom"/>
                </w:tcPr>
                <w:p w:rsidR="00D6504F" w:rsidRPr="008B4306" w:rsidRDefault="00D6504F" w:rsidP="00782720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color w:val="000000"/>
                      <w:sz w:val="28"/>
                    </w:rPr>
                  </w:pPr>
                  <w:r w:rsidRPr="008B4306">
                    <w:rPr>
                      <w:rFonts w:ascii="TH SarabunIT๙" w:eastAsia="Cordia New" w:hAnsi="TH SarabunIT๙" w:cs="TH SarabunIT๙"/>
                      <w:color w:val="000000"/>
                      <w:sz w:val="28"/>
                      <w:cs/>
                    </w:rPr>
                    <w:t>ผู้ดูแลเด็ก (ทั่วไป) (๑)</w:t>
                  </w:r>
                </w:p>
              </w:tc>
              <w:tc>
                <w:tcPr>
                  <w:tcW w:w="1134" w:type="dxa"/>
                </w:tcPr>
                <w:p w:rsidR="00D6504F" w:rsidRDefault="00D6504F" w:rsidP="0078272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7173" w:rsidRPr="008B4306" w:rsidRDefault="00D17173" w:rsidP="0078272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1351F4" w:rsidRDefault="00D17173" w:rsidP="008B4306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cs/>
        </w:rPr>
        <w:sectPr w:rsidR="001351F4" w:rsidSect="00782720">
          <w:headerReference w:type="default" r:id="rId11"/>
          <w:footerReference w:type="default" r:id="rId12"/>
          <w:pgSz w:w="12240" w:h="15840"/>
          <w:pgMar w:top="2094" w:right="1041" w:bottom="1276" w:left="1440" w:header="510" w:footer="510" w:gutter="0"/>
          <w:cols w:space="720"/>
          <w:docGrid w:linePitch="360"/>
        </w:sectPr>
      </w:pPr>
      <w:r>
        <w:rPr>
          <w:rFonts w:ascii="TH SarabunPSK" w:eastAsia="Cordia New" w:hAnsi="TH SarabunPSK" w:cs="TH SarabunPSK"/>
          <w:sz w:val="26"/>
          <w:szCs w:val="26"/>
          <w:cs/>
        </w:rPr>
        <w:lastRenderedPageBreak/>
        <w:br w:type="textWrapping" w:clear="all"/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1"/>
        <w:gridCol w:w="2173"/>
        <w:gridCol w:w="851"/>
        <w:gridCol w:w="567"/>
        <w:gridCol w:w="432"/>
        <w:gridCol w:w="985"/>
        <w:gridCol w:w="567"/>
        <w:gridCol w:w="567"/>
        <w:gridCol w:w="454"/>
        <w:gridCol w:w="567"/>
        <w:gridCol w:w="567"/>
        <w:gridCol w:w="567"/>
        <w:gridCol w:w="852"/>
        <w:gridCol w:w="850"/>
        <w:gridCol w:w="851"/>
        <w:gridCol w:w="992"/>
        <w:gridCol w:w="994"/>
        <w:gridCol w:w="992"/>
        <w:gridCol w:w="819"/>
      </w:tblGrid>
      <w:tr w:rsidR="00EE6463" w:rsidRPr="00EE6463" w:rsidTr="00396DD3">
        <w:trPr>
          <w:trHeight w:val="373"/>
        </w:trPr>
        <w:tc>
          <w:tcPr>
            <w:tcW w:w="133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DBC" w:rsidRDefault="00EE6463" w:rsidP="00516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9.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ภาระค่าใช้จ่ายเกี่ยวกับเงินเดือนและประโยชน์ตอบแทนอื่น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ขององค์การบริหารส่วนตำบลเมืองพล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อำเภอพล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  <w:p w:rsidR="00396DD3" w:rsidRPr="00396DD3" w:rsidRDefault="00396DD3" w:rsidP="00516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EE6463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0B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ระดับตำแหน่ง/</w:t>
            </w:r>
          </w:p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วิทยฐานะ/ประเภท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จำนวนทั้งหมด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จำนวนที่มีอยู่ปัจจุบัน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อัตราตำแหน่งที่คาดว่าจะต้องใช้ในช่วงระยะ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อัตรากำลังคน เพิ่ม/ลด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ภาระที่ใช้จ่ายที่เพิ่มขึ้น (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2) * 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ค่าใช้จ่ายรวม (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3)*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EE6463" w:rsidRPr="00EE6463" w:rsidTr="00396DD3">
        <w:trPr>
          <w:trHeight w:val="271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6463" w:rsidRPr="00EE6463" w:rsidTr="00396DD3">
        <w:trPr>
          <w:trHeight w:val="36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6463" w:rsidRPr="00EE6463" w:rsidTr="00396DD3">
        <w:trPr>
          <w:trHeight w:val="38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BB310B" w:rsidP="00BB310B">
            <w:pPr>
              <w:spacing w:after="0" w:line="240" w:lineRule="auto"/>
              <w:ind w:left="-115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="00EE6463"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(๑)*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ปลัด อบต.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นบห.ท้องถิ่น)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565,680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15,480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15,960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16,440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581,160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597,120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613,560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(33,140) 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รองปลัด อบต.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นบห.ท้องถิ่น)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391,320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13,440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404,640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418,080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431,400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(29,110)  </w:t>
            </w:r>
          </w:p>
        </w:tc>
      </w:tr>
      <w:tr w:rsidR="00BB310B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7B4EFD" w:rsidRDefault="00516A3D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</w:pPr>
            <w:r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thick"/>
                <w:cs/>
              </w:rPr>
              <w:t>สำนักงานปลัด</w:t>
            </w:r>
            <w:r w:rsidR="00BB310B"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thick"/>
                <w:cs/>
              </w:rPr>
              <w:t xml:space="preserve"> 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023DF8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BB310B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น.</w:t>
            </w:r>
            <w:r w:rsidR="00516A3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สำนักงานปลัด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EE6463"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="00EE6463"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นบห.ทั่วไป)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458,160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13,080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13,080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471,240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484,320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497,520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(34,680)  </w:t>
            </w:r>
          </w:p>
        </w:tc>
      </w:tr>
      <w:tr w:rsidR="00BB310B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BB310B" w:rsidRDefault="00BB310B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BB31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023DF8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282,600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11,280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11,760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11,880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293,880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305,640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317,520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(23,550)  </w:t>
            </w:r>
          </w:p>
        </w:tc>
      </w:tr>
      <w:tr w:rsidR="00F251E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F251EE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F251EE" w:rsidRDefault="00F251E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F251E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023DF8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พนักงานขับรถยนต์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ทั่วไป)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ทั่วไป)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ทั่วไป)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10B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BB310B" w:rsidRDefault="00BB310B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BB31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023DF8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312,960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10,080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10,560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10,680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323,040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333,600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344,280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(26,080)  </w:t>
            </w:r>
          </w:p>
        </w:tc>
      </w:tr>
      <w:tr w:rsidR="00BB310B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BB310B" w:rsidRDefault="00BB310B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BB31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งานกฏหมายและคดี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023DF8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นิติกร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353,640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365,640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377,760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390,360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(24,970)  </w:t>
            </w:r>
          </w:p>
        </w:tc>
      </w:tr>
      <w:tr w:rsidR="00BB310B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BB310B" w:rsidRDefault="00BB310B" w:rsidP="00BB31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BB31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งานสวัสดิการและพัฒนาชุมชน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EE6463" w:rsidRDefault="00BB310B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B310B" w:rsidRPr="00023DF8" w:rsidRDefault="00BB310B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293,880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11,760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11,880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12,240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305,640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317,520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329,760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(24,490) 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เจ้าพนักงานพัฒนาชุมชน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249,360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10,080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10,440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10,560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259,440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269,880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280,440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(20,780)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0930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จพง.ป้องกันและบรรเทาฯ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307,320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11,160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11,040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10,920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318,480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329,520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340,440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(24,730)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งานอนามัยและสิ่งแวดล้อม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นักวิชาการสุขาภิบาล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303,240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9,720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10,080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10,560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312,960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323,040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333,600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(25,270)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7B4EFD" w:rsidRDefault="0009308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</w:pPr>
            <w:r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.อ.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กองคลัง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นบห.การคลัง)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424,560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13,440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438,000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451,320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464,640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(31,880)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งานการเงินและบัญชี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299,640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12,600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311,640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323,760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336,360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(24,970) 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203,520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7,320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7,440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7,200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210,840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218,280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225,480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(16,960)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0930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262,560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8,640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8,880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271,200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280,080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289,080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(21,880)  </w:t>
            </w:r>
          </w:p>
        </w:tc>
      </w:tr>
      <w:tr w:rsidR="00F251E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F251EE" w:rsidRDefault="00F251E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F251E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023DF8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ทั่วไป)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108,000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0930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งานทะเบียนทรัพย์สินและพัสดุ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ปง./ชง.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9,720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9,720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9,720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307,620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317,340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327,060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</w:t>
            </w: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251E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F251EE" w:rsidRDefault="00F251E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F251E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023DF8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140,880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5,640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5,880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6,120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146,520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152,400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158,520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(11,740)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7B4EFD" w:rsidRDefault="0009308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</w:pPr>
            <w:r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BB310B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อ.</w:t>
            </w:r>
            <w:r w:rsidR="00EE6463"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กองช่าง</w:t>
            </w:r>
            <w:r w:rsidR="00EE6463"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="00EE6463"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นบห.ช่าง)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391,320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13,440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404,640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418,080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431,400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(29,110)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234,960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9,960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244,320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254,280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264,480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(19,580)  </w:t>
            </w:r>
          </w:p>
        </w:tc>
      </w:tr>
      <w:tr w:rsidR="00F251E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F251EE" w:rsidRDefault="00F251E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F251E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023DF8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ผู้ช่วยนายช่างโยธา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136,200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5,520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5,760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141,720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147,480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153,480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(11,350) 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146,520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5,880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6,120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6,360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152,400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158,520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164,880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(12,210)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7B4EFD" w:rsidRDefault="0009308E" w:rsidP="000930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</w:pPr>
            <w:r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กองการศึกษาศาสนาและวัฒนธรรม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5B93" w:rsidRDefault="00EE6463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15B9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ผอ.กองการศึกษา</w:t>
            </w:r>
            <w:r w:rsidR="00BB310B" w:rsidRPr="00815B9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EE6463" w:rsidRPr="00815B93" w:rsidRDefault="00EE6463" w:rsidP="00BB310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15B9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15B9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นบห.การศึกษา)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384,720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13,440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13,320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13,080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398,160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411,480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424,560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(28,560)  </w:t>
            </w:r>
          </w:p>
        </w:tc>
      </w:tr>
      <w:tr w:rsidR="0009308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9308E" w:rsidRDefault="0009308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งานบริหารการศึกษา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EE6463" w:rsidRDefault="0009308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9308E" w:rsidRPr="00023DF8" w:rsidRDefault="0009308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260,520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10,920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11,280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271,440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282,600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293,880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(21,710)  </w:t>
            </w:r>
          </w:p>
        </w:tc>
      </w:tr>
      <w:tr w:rsidR="00F251EE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F251EE" w:rsidRDefault="00F251EE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F251E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EE6463" w:rsidRDefault="00F251EE" w:rsidP="00EE6463">
            <w:pPr>
              <w:spacing w:after="0" w:line="240" w:lineRule="auto"/>
              <w:ind w:left="-108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51EE" w:rsidRPr="00023DF8" w:rsidRDefault="00F251EE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138,360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5,640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5,760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144,000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149,760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left="-108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155,760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(11,530)  </w:t>
            </w:r>
          </w:p>
        </w:tc>
      </w:tr>
      <w:tr w:rsidR="00EE33F7" w:rsidRPr="00EE6463" w:rsidTr="005E5F0F">
        <w:trPr>
          <w:trHeight w:val="10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33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930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งานส่งเสริมการศึกษา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ศาสนาและวัฒนธรรม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EE6463" w:rsidRDefault="00EE33F7" w:rsidP="00EE6463">
            <w:pPr>
              <w:spacing w:after="0" w:line="240" w:lineRule="auto"/>
              <w:ind w:right="-108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EE33F7" w:rsidRPr="00023DF8" w:rsidRDefault="00EE33F7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คศ.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right="-108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คศ.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7B4EFD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7B4EFD" w:rsidRDefault="007B4EFD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EE6463" w:rsidRDefault="007B4EFD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B4EFD" w:rsidRPr="00023DF8" w:rsidRDefault="007B4EFD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ทักษะ)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-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-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023DF8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23DF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108,000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108,000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108,000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108,000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F4D3C">
            <w:pPr>
              <w:spacing w:after="0" w:line="240" w:lineRule="auto"/>
              <w:ind w:left="-108" w:right="-151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(4)*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left="-115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7,379,820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F4D3C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238,800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243,240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246,600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7,618,620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7,861,860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4F2675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8,108,460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463" w:rsidRPr="00EE6463" w:rsidRDefault="00EE6463" w:rsidP="00EF4D3C">
            <w:pPr>
              <w:spacing w:after="0" w:line="240" w:lineRule="auto"/>
              <w:ind w:left="-108" w:right="-15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(5)*</w:t>
            </w:r>
          </w:p>
        </w:tc>
        <w:tc>
          <w:tcPr>
            <w:tcW w:w="10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463" w:rsidRPr="00EE6463" w:rsidRDefault="00EE6463" w:rsidP="00023D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ประมาณการประโยชน์ตอบแทนอื่น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1,523,724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463" w:rsidRPr="00EE6463" w:rsidRDefault="00EE6463" w:rsidP="00BB310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1,572,372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463" w:rsidRPr="00EE6463" w:rsidRDefault="00EE6463" w:rsidP="00EF4D3C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1,621,692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463" w:rsidRPr="00EE6463" w:rsidRDefault="00EE6463" w:rsidP="00BB3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F4D3C">
            <w:pPr>
              <w:spacing w:after="0" w:line="240" w:lineRule="auto"/>
              <w:ind w:left="-108" w:right="-15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(6)*</w:t>
            </w:r>
          </w:p>
        </w:tc>
        <w:tc>
          <w:tcPr>
            <w:tcW w:w="10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รวมเป็นค่าใช้จ่ายบุคคลทั้งสิ้น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9,142,344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9,434,232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9,730,152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64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E6463" w:rsidRPr="00EE6463" w:rsidTr="00396DD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F4D3C">
            <w:pPr>
              <w:spacing w:after="0" w:line="240" w:lineRule="auto"/>
              <w:ind w:left="-108" w:right="-15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(7)*</w:t>
            </w:r>
          </w:p>
        </w:tc>
        <w:tc>
          <w:tcPr>
            <w:tcW w:w="10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คิดเป็นร้อยละ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40 </w:t>
            </w:r>
            <w:r w:rsidRPr="00EE6463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ของงบประมาณรายจ่ายประจำปี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25.99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25.54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463" w:rsidRPr="00EE6463" w:rsidRDefault="00EE6463" w:rsidP="00EE64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E64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25.09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63" w:rsidRPr="00EE6463" w:rsidRDefault="00EE6463" w:rsidP="00EE6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64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tbl>
      <w:tblPr>
        <w:tblStyle w:val="17"/>
        <w:tblpPr w:leftFromText="180" w:rightFromText="180" w:vertAnchor="text" w:horzAnchor="margin" w:tblpY="170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227"/>
        <w:gridCol w:w="1417"/>
        <w:gridCol w:w="1442"/>
        <w:gridCol w:w="1334"/>
      </w:tblGrid>
      <w:tr w:rsidR="007B4EFD" w:rsidRPr="006C58B7" w:rsidTr="007B4EFD">
        <w:trPr>
          <w:trHeight w:val="563"/>
        </w:trPr>
        <w:tc>
          <w:tcPr>
            <w:tcW w:w="3227" w:type="dxa"/>
            <w:shd w:val="clear" w:color="auto" w:fill="0070C0"/>
            <w:noWrap/>
            <w:vAlign w:val="center"/>
            <w:hideMark/>
          </w:tcPr>
          <w:p w:rsidR="007B4EFD" w:rsidRPr="00230DB1" w:rsidRDefault="007B4EFD" w:rsidP="007B4EFD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0DB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งบประมาณรายจ่ายประจำปี </w:t>
            </w:r>
            <w:r w:rsidRPr="00230DB1">
              <w:rPr>
                <w:rFonts w:ascii="TH SarabunIT๙" w:hAnsi="TH SarabunIT๙" w:cs="TH SarabunIT๙"/>
                <w:b/>
                <w:bCs/>
                <w:sz w:val="28"/>
              </w:rPr>
              <w:t>2560</w:t>
            </w:r>
          </w:p>
        </w:tc>
        <w:tc>
          <w:tcPr>
            <w:tcW w:w="4193" w:type="dxa"/>
            <w:gridSpan w:val="3"/>
            <w:shd w:val="clear" w:color="auto" w:fill="92D050"/>
          </w:tcPr>
          <w:p w:rsidR="007B4EFD" w:rsidRDefault="007B4EFD" w:rsidP="007B4E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7B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ฐานการคำนวณงบประมาณรายจ่ายประจำปี</w:t>
            </w:r>
          </w:p>
          <w:p w:rsidR="007B4EFD" w:rsidRPr="00DE7B0E" w:rsidRDefault="007B4EFD" w:rsidP="007B4E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7B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DE7B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พิ่มขึ้นร้อยละ ๕</w:t>
            </w:r>
          </w:p>
        </w:tc>
      </w:tr>
      <w:tr w:rsidR="007B4EFD" w:rsidRPr="00540BA8" w:rsidTr="007B4EFD">
        <w:trPr>
          <w:trHeight w:val="305"/>
        </w:trPr>
        <w:tc>
          <w:tcPr>
            <w:tcW w:w="3227" w:type="dxa"/>
            <w:vMerge w:val="restart"/>
            <w:shd w:val="clear" w:color="auto" w:fill="FFFF00"/>
            <w:noWrap/>
            <w:hideMark/>
          </w:tcPr>
          <w:p w:rsidR="007B4EFD" w:rsidRPr="006C58B7" w:rsidRDefault="007B4EFD" w:rsidP="007B4EFD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>33,500,000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:rsidR="007B4EFD" w:rsidRPr="00DE7B0E" w:rsidRDefault="007B4EFD" w:rsidP="007B4E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7B0E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00B0F0"/>
          </w:tcPr>
          <w:p w:rsidR="007B4EFD" w:rsidRPr="00DE7B0E" w:rsidRDefault="007B4EFD" w:rsidP="007B4E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7B0E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00B0F0"/>
          </w:tcPr>
          <w:p w:rsidR="007B4EFD" w:rsidRPr="00DE7B0E" w:rsidRDefault="007B4EFD" w:rsidP="007B4E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7B0E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</w:tc>
      </w:tr>
      <w:tr w:rsidR="007B4EFD" w:rsidRPr="00540BA8" w:rsidTr="007B4EFD">
        <w:trPr>
          <w:trHeight w:val="404"/>
        </w:trPr>
        <w:tc>
          <w:tcPr>
            <w:tcW w:w="3227" w:type="dxa"/>
            <w:vMerge/>
            <w:shd w:val="clear" w:color="auto" w:fill="FFFF00"/>
            <w:noWrap/>
          </w:tcPr>
          <w:p w:rsidR="007B4EFD" w:rsidRPr="00540BA8" w:rsidRDefault="007B4EFD" w:rsidP="007B4EFD">
            <w:pPr>
              <w:spacing w:after="0" w:line="276" w:lineRule="auto"/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00B0F0"/>
          </w:tcPr>
          <w:p w:rsidR="007B4EFD" w:rsidRPr="006C58B7" w:rsidRDefault="007B4EFD" w:rsidP="007B4E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8"/>
              </w:rPr>
              <w:t xml:space="preserve"> 35,175,000 </w:t>
            </w:r>
          </w:p>
        </w:tc>
        <w:tc>
          <w:tcPr>
            <w:tcW w:w="1442" w:type="dxa"/>
            <w:shd w:val="clear" w:color="auto" w:fill="00B0F0"/>
          </w:tcPr>
          <w:p w:rsidR="007B4EFD" w:rsidRPr="006C58B7" w:rsidRDefault="007B4EFD" w:rsidP="007B4E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8"/>
              </w:rPr>
              <w:t xml:space="preserve"> 36,933,750 </w:t>
            </w:r>
          </w:p>
        </w:tc>
        <w:tc>
          <w:tcPr>
            <w:tcW w:w="1334" w:type="dxa"/>
            <w:shd w:val="clear" w:color="auto" w:fill="00B0F0"/>
          </w:tcPr>
          <w:p w:rsidR="007B4EFD" w:rsidRPr="006C58B7" w:rsidRDefault="007B4EFD" w:rsidP="007B4E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8"/>
              </w:rPr>
              <w:t xml:space="preserve">38,780,438 </w:t>
            </w:r>
          </w:p>
        </w:tc>
      </w:tr>
    </w:tbl>
    <w:tbl>
      <w:tblPr>
        <w:tblpPr w:leftFromText="180" w:rightFromText="180" w:vertAnchor="text" w:horzAnchor="page" w:tblpX="8743" w:tblpY="185"/>
        <w:tblW w:w="3375" w:type="dxa"/>
        <w:tblLook w:val="04A0" w:firstRow="1" w:lastRow="0" w:firstColumn="1" w:lastColumn="0" w:noHBand="0" w:noVBand="1"/>
      </w:tblPr>
      <w:tblGrid>
        <w:gridCol w:w="587"/>
        <w:gridCol w:w="541"/>
        <w:gridCol w:w="829"/>
        <w:gridCol w:w="709"/>
        <w:gridCol w:w="709"/>
      </w:tblGrid>
      <w:tr w:rsidR="007B4EFD" w:rsidRPr="006C58B7" w:rsidTr="007B4EFD">
        <w:trPr>
          <w:trHeight w:val="375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ข้าราชการ มีคนครอง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19 </w:t>
            </w:r>
          </w:p>
        </w:tc>
      </w:tr>
      <w:tr w:rsidR="007B4EFD" w:rsidRPr="006C58B7" w:rsidTr="007B4EFD">
        <w:trPr>
          <w:trHeight w:val="360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ข้าราชการ กรอบเดิมว่าง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7B4EFD" w:rsidRPr="006C58B7" w:rsidTr="007B4EFD">
        <w:trPr>
          <w:trHeight w:val="360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ข้าราชการ เพิ่มใหม่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7B4EFD" w:rsidRPr="006C58B7" w:rsidTr="007B4EFD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  <w:r w:rsidRPr="006C58B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EFD" w:rsidRPr="006C58B7" w:rsidTr="007B4EFD">
        <w:trPr>
          <w:trHeight w:val="330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พนจ.ภารกิจ มีคนครอง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B4EFD" w:rsidRPr="006C58B7" w:rsidTr="007B4EFD">
        <w:trPr>
          <w:trHeight w:val="375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พนจ.ภารกิจ กรอบเดิมว่าง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7B4EFD" w:rsidRPr="006C58B7" w:rsidTr="007B4EFD">
        <w:trPr>
          <w:trHeight w:val="405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พนจ.ภารกิจ เพิ่มใหม่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7B4EFD" w:rsidRPr="006C58B7" w:rsidTr="007B4EFD">
        <w:trPr>
          <w:trHeight w:val="345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พนจ.ทั่วไป มีคนครอง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B4EFD" w:rsidRPr="006C58B7" w:rsidTr="007B4EFD">
        <w:trPr>
          <w:trHeight w:val="405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พนจ.ทั่วไป กรอบเดิมว่าง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7B4EFD" w:rsidRPr="006C58B7" w:rsidTr="007B4EFD">
        <w:trPr>
          <w:trHeight w:val="345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พนจ.ทั่วไป เพิ่มใหม่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7B4EFD" w:rsidRPr="006C58B7" w:rsidTr="007B4EFD">
        <w:trPr>
          <w:trHeight w:val="3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6 </w:t>
            </w:r>
          </w:p>
        </w:tc>
      </w:tr>
      <w:tr w:rsidR="007B4EFD" w:rsidRPr="006C58B7" w:rsidTr="007B4EFD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  <w:r w:rsidRPr="006C58B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B4EFD" w:rsidRPr="006C58B7" w:rsidRDefault="007B4EFD" w:rsidP="007B4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C58B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8B4306" w:rsidRPr="008B4306" w:rsidRDefault="008B4306" w:rsidP="008B4306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</w:rPr>
      </w:pPr>
    </w:p>
    <w:tbl>
      <w:tblPr>
        <w:tblStyle w:val="ab"/>
        <w:tblpPr w:leftFromText="180" w:rightFromText="180" w:vertAnchor="text" w:horzAnchor="page" w:tblpX="12828" w:tblpY="28"/>
        <w:tblW w:w="0" w:type="auto"/>
        <w:tblLook w:val="04A0" w:firstRow="1" w:lastRow="0" w:firstColumn="1" w:lastColumn="0" w:noHBand="0" w:noVBand="1"/>
      </w:tblPr>
      <w:tblGrid>
        <w:gridCol w:w="1676"/>
        <w:gridCol w:w="813"/>
      </w:tblGrid>
      <w:tr w:rsidR="006C58B7" w:rsidRPr="006C58B7" w:rsidTr="006C58B7">
        <w:trPr>
          <w:trHeight w:val="375"/>
        </w:trPr>
        <w:tc>
          <w:tcPr>
            <w:tcW w:w="1676" w:type="dxa"/>
            <w:shd w:val="clear" w:color="auto" w:fill="92D050"/>
            <w:noWrap/>
            <w:hideMark/>
          </w:tcPr>
          <w:bookmarkEnd w:id="6"/>
          <w:bookmarkEnd w:id="7"/>
          <w:p w:rsidR="006C58B7" w:rsidRPr="006C58B7" w:rsidRDefault="006C58B7" w:rsidP="006C58B7">
            <w:pPr>
              <w:spacing w:after="0"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ตำแหน่งมีคนครอง</w:t>
            </w:r>
          </w:p>
        </w:tc>
        <w:tc>
          <w:tcPr>
            <w:tcW w:w="813" w:type="dxa"/>
            <w:shd w:val="clear" w:color="auto" w:fill="00B0F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sz w:val="24"/>
                <w:szCs w:val="24"/>
              </w:rPr>
              <w:t>27</w:t>
            </w:r>
          </w:p>
        </w:tc>
      </w:tr>
      <w:tr w:rsidR="006C58B7" w:rsidRPr="006C58B7" w:rsidTr="006C58B7">
        <w:trPr>
          <w:trHeight w:val="318"/>
        </w:trPr>
        <w:tc>
          <w:tcPr>
            <w:tcW w:w="1676" w:type="dxa"/>
            <w:shd w:val="clear" w:color="auto" w:fill="92D05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กรอบเดิมว่าง</w:t>
            </w:r>
          </w:p>
        </w:tc>
        <w:tc>
          <w:tcPr>
            <w:tcW w:w="813" w:type="dxa"/>
            <w:shd w:val="clear" w:color="auto" w:fill="00B0F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6C58B7" w:rsidRPr="006C58B7" w:rsidTr="006C58B7">
        <w:trPr>
          <w:trHeight w:val="418"/>
        </w:trPr>
        <w:tc>
          <w:tcPr>
            <w:tcW w:w="1676" w:type="dxa"/>
            <w:shd w:val="clear" w:color="auto" w:fill="92D05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ตำแหน่งเพิ่มใหม่</w:t>
            </w:r>
          </w:p>
        </w:tc>
        <w:tc>
          <w:tcPr>
            <w:tcW w:w="813" w:type="dxa"/>
            <w:shd w:val="clear" w:color="auto" w:fill="00B0F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6C58B7" w:rsidRPr="006C58B7" w:rsidTr="006C58B7">
        <w:trPr>
          <w:trHeight w:val="420"/>
        </w:trPr>
        <w:tc>
          <w:tcPr>
            <w:tcW w:w="1676" w:type="dxa"/>
            <w:shd w:val="clear" w:color="auto" w:fill="92D05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13" w:type="dxa"/>
            <w:shd w:val="clear" w:color="auto" w:fill="00B0F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</w:tr>
      <w:tr w:rsidR="006C58B7" w:rsidRPr="006C58B7" w:rsidTr="006C58B7">
        <w:trPr>
          <w:trHeight w:val="401"/>
        </w:trPr>
        <w:tc>
          <w:tcPr>
            <w:tcW w:w="1676" w:type="dxa"/>
            <w:shd w:val="clear" w:color="auto" w:fill="92D05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13" w:type="dxa"/>
            <w:shd w:val="clear" w:color="auto" w:fill="00B0F0"/>
            <w:noWrap/>
            <w:hideMark/>
          </w:tcPr>
          <w:p w:rsidR="006C58B7" w:rsidRPr="006C58B7" w:rsidRDefault="006C58B7" w:rsidP="006C58B7">
            <w:pPr>
              <w:spacing w:after="0"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58B7">
              <w:rPr>
                <w:rFonts w:ascii="TH SarabunIT๙" w:hAnsi="TH SarabunIT๙" w:cs="TH SarabunIT๙"/>
                <w:sz w:val="24"/>
                <w:szCs w:val="24"/>
              </w:rPr>
              <w:t>34</w:t>
            </w:r>
          </w:p>
        </w:tc>
      </w:tr>
    </w:tbl>
    <w:p w:rsidR="006C58B7" w:rsidRDefault="006C58B7" w:rsidP="005570A4">
      <w:p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</w:p>
    <w:p w:rsidR="006C58B7" w:rsidRDefault="006C58B7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6C58B7" w:rsidP="005570A4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br w:type="textWrapping" w:clear="all"/>
      </w:r>
      <w:r w:rsidR="00F03D96">
        <w:rPr>
          <w:rFonts w:ascii="TH SarabunIT๙" w:hAnsi="TH SarabunIT๙" w:cs="TH SarabunIT๙"/>
        </w:rPr>
        <w:lastRenderedPageBreak/>
        <w:t xml:space="preserve">    </w:t>
      </w:r>
      <w:r w:rsidR="00230DB1" w:rsidRPr="00230DB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สรุปภาระค่าใช้จ่ายเกี่ยวกับเงินเดือนและประโยชน์ตอบแทนอื่น ขององค์การบริหารส่วนตำบลเมืองพล อำเภอพล  จังหวัดขอนแก่น</w:t>
      </w:r>
    </w:p>
    <w:p w:rsidR="00230DB1" w:rsidRPr="00230DB1" w:rsidRDefault="00230DB1" w:rsidP="005570A4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30DB1">
        <w:rPr>
          <w:rFonts w:ascii="TH SarabunIT๙" w:hAnsi="TH SarabunIT๙" w:cs="TH SarabunIT๙" w:hint="cs"/>
          <w:sz w:val="32"/>
          <w:szCs w:val="32"/>
          <w:cs/>
        </w:rPr>
        <w:t>- งบประมาณรายจ่ายประจำปีงบประมาณ  พ.ศ.  ๒๕๖๐</w:t>
      </w:r>
      <w:r w:rsidRPr="00230DB1">
        <w:rPr>
          <w:rFonts w:ascii="TH SarabunIT๙" w:hAnsi="TH SarabunIT๙" w:cs="TH SarabunIT๙" w:hint="cs"/>
          <w:sz w:val="32"/>
          <w:szCs w:val="32"/>
          <w:cs/>
        </w:rPr>
        <w:tab/>
      </w:r>
      <w:r w:rsidRPr="00230DB1">
        <w:rPr>
          <w:rFonts w:ascii="TH SarabunIT๙" w:hAnsi="TH SarabunIT๙" w:cs="TH SarabunIT๙" w:hint="cs"/>
          <w:sz w:val="32"/>
          <w:szCs w:val="32"/>
          <w:cs/>
        </w:rPr>
        <w:tab/>
        <w:t>จำนวน   ๓๓,๕๐๐,๐๐๐  บาท</w:t>
      </w:r>
    </w:p>
    <w:tbl>
      <w:tblPr>
        <w:tblStyle w:val="ab"/>
        <w:tblW w:w="14494" w:type="dxa"/>
        <w:tblInd w:w="-176" w:type="dxa"/>
        <w:tblLook w:val="04A0" w:firstRow="1" w:lastRow="0" w:firstColumn="1" w:lastColumn="0" w:noHBand="0" w:noVBand="1"/>
      </w:tblPr>
      <w:tblGrid>
        <w:gridCol w:w="1418"/>
        <w:gridCol w:w="1701"/>
        <w:gridCol w:w="2126"/>
        <w:gridCol w:w="1843"/>
        <w:gridCol w:w="2444"/>
        <w:gridCol w:w="1985"/>
        <w:gridCol w:w="1701"/>
        <w:gridCol w:w="1276"/>
      </w:tblGrid>
      <w:tr w:rsidR="00A44048" w:rsidTr="004F2675">
        <w:tc>
          <w:tcPr>
            <w:tcW w:w="1418" w:type="dxa"/>
            <w:vMerge w:val="restart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ประมาณการรายจ่ายประจำปี</w:t>
            </w:r>
          </w:p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เพิ่มขึ้นร้อยละ ๕</w:t>
            </w:r>
          </w:p>
        </w:tc>
        <w:tc>
          <w:tcPr>
            <w:tcW w:w="2126" w:type="dxa"/>
            <w:vMerge w:val="restart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หักเงินอุดหนุนทั่วไปที่จ่ายเป็นเงินเดือนครูและ</w:t>
            </w:r>
          </w:p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บุคลากรทางการศึกกษา</w:t>
            </w:r>
          </w:p>
        </w:tc>
        <w:tc>
          <w:tcPr>
            <w:tcW w:w="1843" w:type="dxa"/>
            <w:vMerge w:val="restart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ประมาณการรายจ่ายที่นำมาคำนวณ</w:t>
            </w:r>
          </w:p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ตามมาตรา ๓๕</w:t>
            </w:r>
          </w:p>
        </w:tc>
        <w:tc>
          <w:tcPr>
            <w:tcW w:w="6130" w:type="dxa"/>
            <w:gridSpan w:val="3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ภาระค่าใช้จ่าย</w:t>
            </w:r>
          </w:p>
        </w:tc>
        <w:tc>
          <w:tcPr>
            <w:tcW w:w="1276" w:type="dxa"/>
            <w:vMerge w:val="restart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A44048" w:rsidTr="004F2675">
        <w:tc>
          <w:tcPr>
            <w:tcW w:w="1418" w:type="dxa"/>
            <w:vMerge/>
          </w:tcPr>
          <w:p w:rsidR="00A44048" w:rsidRDefault="00A44048" w:rsidP="005570A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4048" w:rsidRDefault="00A44048" w:rsidP="005570A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4048" w:rsidRDefault="00A44048" w:rsidP="005570A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048" w:rsidRDefault="00A44048" w:rsidP="005570A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เงินเดือนพนักงานส่วนตำบล/พนักงานจ้าง</w:t>
            </w:r>
          </w:p>
        </w:tc>
        <w:tc>
          <w:tcPr>
            <w:tcW w:w="1985" w:type="dxa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ประโยชน์ตอบแทนอื่น (ร้อยละ ๒๐)</w:t>
            </w:r>
          </w:p>
        </w:tc>
        <w:tc>
          <w:tcPr>
            <w:tcW w:w="1701" w:type="dxa"/>
            <w:vAlign w:val="center"/>
          </w:tcPr>
          <w:p w:rsidR="00A44048" w:rsidRPr="00A44048" w:rsidRDefault="00A44048" w:rsidP="00A440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40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รวมรายจ่ายทั้งสิ้น</w:t>
            </w:r>
          </w:p>
        </w:tc>
        <w:tc>
          <w:tcPr>
            <w:tcW w:w="1276" w:type="dxa"/>
            <w:vMerge/>
          </w:tcPr>
          <w:p w:rsidR="00A44048" w:rsidRDefault="00A44048" w:rsidP="005570A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2675" w:rsidRPr="004F2675" w:rsidTr="004F2675">
        <w:tc>
          <w:tcPr>
            <w:tcW w:w="1418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</w:p>
        </w:tc>
        <w:tc>
          <w:tcPr>
            <w:tcW w:w="1701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๓๕,๑๗๕,๐๐๐</w:t>
            </w:r>
          </w:p>
        </w:tc>
        <w:tc>
          <w:tcPr>
            <w:tcW w:w="2126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๓๕,๑๗๕,๐๐๐</w:t>
            </w:r>
          </w:p>
        </w:tc>
        <w:tc>
          <w:tcPr>
            <w:tcW w:w="2444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/>
                <w:sz w:val="28"/>
              </w:rPr>
              <w:t>7,618,620</w:t>
            </w:r>
          </w:p>
        </w:tc>
        <w:tc>
          <w:tcPr>
            <w:tcW w:w="1985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/>
                <w:sz w:val="28"/>
              </w:rPr>
              <w:t>1,523,724</w:t>
            </w:r>
          </w:p>
        </w:tc>
        <w:tc>
          <w:tcPr>
            <w:tcW w:w="1701" w:type="dxa"/>
          </w:tcPr>
          <w:p w:rsidR="004F2675" w:rsidRPr="003B5590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3B5590">
              <w:rPr>
                <w:rFonts w:ascii="TH SarabunIT๙" w:hAnsi="TH SarabunIT๙" w:cs="TH SarabunIT๙"/>
                <w:color w:val="000000"/>
                <w:sz w:val="28"/>
              </w:rPr>
              <w:t>9,142,344</w:t>
            </w:r>
          </w:p>
        </w:tc>
        <w:tc>
          <w:tcPr>
            <w:tcW w:w="1276" w:type="dxa"/>
          </w:tcPr>
          <w:p w:rsidR="004F2675" w:rsidRPr="003B5590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3B5590">
              <w:rPr>
                <w:rFonts w:ascii="TH SarabunIT๙" w:hAnsi="TH SarabunIT๙" w:cs="TH SarabunIT๙"/>
                <w:sz w:val="28"/>
              </w:rPr>
              <w:t>25.99</w:t>
            </w:r>
          </w:p>
        </w:tc>
      </w:tr>
      <w:tr w:rsidR="004F2675" w:rsidRPr="004F2675" w:rsidTr="004F2675">
        <w:tc>
          <w:tcPr>
            <w:tcW w:w="1418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 w:hint="cs"/>
                <w:sz w:val="28"/>
                <w:cs/>
              </w:rPr>
              <w:t>๒๕๖๒</w:t>
            </w:r>
          </w:p>
        </w:tc>
        <w:tc>
          <w:tcPr>
            <w:tcW w:w="1701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๓๖,๙๓๓,๗๕๐</w:t>
            </w:r>
          </w:p>
        </w:tc>
        <w:tc>
          <w:tcPr>
            <w:tcW w:w="2126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๓๖,๙๓๓,๗๕๐</w:t>
            </w:r>
          </w:p>
        </w:tc>
        <w:tc>
          <w:tcPr>
            <w:tcW w:w="2444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/>
                <w:sz w:val="28"/>
              </w:rPr>
              <w:t>7,861,860</w:t>
            </w:r>
          </w:p>
        </w:tc>
        <w:tc>
          <w:tcPr>
            <w:tcW w:w="1985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/>
                <w:sz w:val="28"/>
              </w:rPr>
              <w:t>1,572,372</w:t>
            </w:r>
          </w:p>
        </w:tc>
        <w:tc>
          <w:tcPr>
            <w:tcW w:w="1701" w:type="dxa"/>
          </w:tcPr>
          <w:p w:rsidR="004F2675" w:rsidRPr="003B5590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3B5590">
              <w:rPr>
                <w:rFonts w:ascii="TH SarabunIT๙" w:hAnsi="TH SarabunIT๙" w:cs="TH SarabunIT๙"/>
                <w:color w:val="000000"/>
                <w:sz w:val="28"/>
              </w:rPr>
              <w:t>9,434,232</w:t>
            </w:r>
          </w:p>
        </w:tc>
        <w:tc>
          <w:tcPr>
            <w:tcW w:w="1276" w:type="dxa"/>
          </w:tcPr>
          <w:p w:rsidR="004F2675" w:rsidRPr="003B5590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3B5590">
              <w:rPr>
                <w:rFonts w:ascii="TH SarabunIT๙" w:hAnsi="TH SarabunIT๙" w:cs="TH SarabunIT๙"/>
                <w:sz w:val="28"/>
              </w:rPr>
              <w:t>25.54</w:t>
            </w:r>
          </w:p>
        </w:tc>
      </w:tr>
      <w:tr w:rsidR="004F2675" w:rsidRPr="004F2675" w:rsidTr="004F2675">
        <w:tc>
          <w:tcPr>
            <w:tcW w:w="1418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 w:hint="cs"/>
                <w:sz w:val="28"/>
                <w:cs/>
              </w:rPr>
              <w:t>๒๕๖๓</w:t>
            </w:r>
          </w:p>
        </w:tc>
        <w:tc>
          <w:tcPr>
            <w:tcW w:w="1701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๓๘,๗๘๐,๔๓๘</w:t>
            </w:r>
          </w:p>
        </w:tc>
        <w:tc>
          <w:tcPr>
            <w:tcW w:w="2126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๓๘,๗๘๐,๔๓๘</w:t>
            </w:r>
          </w:p>
        </w:tc>
        <w:tc>
          <w:tcPr>
            <w:tcW w:w="2444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/>
                <w:sz w:val="28"/>
              </w:rPr>
              <w:t>8,108,460</w:t>
            </w:r>
          </w:p>
        </w:tc>
        <w:tc>
          <w:tcPr>
            <w:tcW w:w="1985" w:type="dxa"/>
          </w:tcPr>
          <w:p w:rsidR="004F2675" w:rsidRPr="004F2675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4F2675">
              <w:rPr>
                <w:rFonts w:ascii="TH SarabunIT๙" w:hAnsi="TH SarabunIT๙" w:cs="TH SarabunIT๙"/>
                <w:sz w:val="28"/>
              </w:rPr>
              <w:t>1,621,692</w:t>
            </w:r>
          </w:p>
        </w:tc>
        <w:tc>
          <w:tcPr>
            <w:tcW w:w="1701" w:type="dxa"/>
          </w:tcPr>
          <w:p w:rsidR="004F2675" w:rsidRPr="003B5590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3B5590">
              <w:rPr>
                <w:rFonts w:ascii="TH SarabunIT๙" w:hAnsi="TH SarabunIT๙" w:cs="TH SarabunIT๙"/>
                <w:color w:val="000000"/>
                <w:sz w:val="28"/>
              </w:rPr>
              <w:t>9,730,152</w:t>
            </w:r>
          </w:p>
        </w:tc>
        <w:tc>
          <w:tcPr>
            <w:tcW w:w="1276" w:type="dxa"/>
          </w:tcPr>
          <w:p w:rsidR="004F2675" w:rsidRPr="003B5590" w:rsidRDefault="004F2675" w:rsidP="003B5590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3B5590">
              <w:rPr>
                <w:rFonts w:ascii="TH SarabunIT๙" w:hAnsi="TH SarabunIT๙" w:cs="TH SarabunIT๙"/>
                <w:sz w:val="28"/>
              </w:rPr>
              <w:t>25.09</w:t>
            </w:r>
          </w:p>
        </w:tc>
      </w:tr>
    </w:tbl>
    <w:p w:rsidR="005570A4" w:rsidRPr="004F2675" w:rsidRDefault="005570A4" w:rsidP="005570A4">
      <w:pPr>
        <w:spacing w:line="276" w:lineRule="auto"/>
        <w:contextualSpacing/>
        <w:rPr>
          <w:rFonts w:ascii="TH SarabunIT๙" w:hAnsi="TH SarabunIT๙" w:cs="TH SarabunIT๙"/>
          <w:sz w:val="28"/>
        </w:rPr>
      </w:pPr>
    </w:p>
    <w:p w:rsidR="005570A4" w:rsidRPr="00AF4FE2" w:rsidRDefault="005570A4" w:rsidP="005570A4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5570A4" w:rsidRPr="00AF4FE2" w:rsidRDefault="005570A4" w:rsidP="005570A4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5570A4" w:rsidRPr="00AF4FE2" w:rsidRDefault="005570A4" w:rsidP="005570A4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8C2EE3" w:rsidRPr="00AF4FE2" w:rsidRDefault="008C2EE3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8C2EE3" w:rsidRDefault="008C2EE3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AF4FE2" w:rsidRDefault="00AF4FE2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4F2675" w:rsidRDefault="004F2675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4F2675" w:rsidRDefault="004F2675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AF4FE2" w:rsidRDefault="00AF4FE2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AF4FE2" w:rsidRDefault="00AF4FE2" w:rsidP="00AF4FE2">
      <w:pPr>
        <w:spacing w:line="276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1351F4" w:rsidRDefault="001351F4" w:rsidP="001351F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C26AEA" w:rsidP="001351F4">
      <w:pPr>
        <w:spacing w:line="276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๑๐. </w:t>
      </w:r>
      <w:r w:rsidR="005570A4"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แผนภูมิโครงสร้าง</w:t>
      </w:r>
      <w:r w:rsidR="00F025FB"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การแบ่ง</w:t>
      </w:r>
      <w:r w:rsidR="005570A4"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ส่วนราชการ</w:t>
      </w:r>
      <w:r w:rsidR="00F025FB"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ตามแผนอัตรากำลัง 3 ปี</w:t>
      </w:r>
      <w:r w:rsidR="006D434E" w:rsidRPr="001351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D434E"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</w:t>
      </w:r>
      <w:r w:rsidR="0042799E" w:rsidRPr="001351F4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เมืองพล</w:t>
      </w:r>
    </w:p>
    <w:p w:rsidR="00BA7D15" w:rsidRPr="00BA7D15" w:rsidRDefault="00BA7D15" w:rsidP="001351F4">
      <w:pPr>
        <w:spacing w:line="276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:rsidR="00C0340F" w:rsidRPr="00C0340F" w:rsidRDefault="00C0340F" w:rsidP="00C0340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0340F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โครงสร้างส่วนราชการองค์การบริหารส่วนตำบลเมืองพล</w:t>
      </w:r>
    </w:p>
    <w:p w:rsidR="00C0340F" w:rsidRDefault="00B73C7C" w:rsidP="001351F4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32EC4A" wp14:editId="7F9FA321">
                <wp:simplePos x="0" y="0"/>
                <wp:positionH relativeFrom="column">
                  <wp:posOffset>3279775</wp:posOffset>
                </wp:positionH>
                <wp:positionV relativeFrom="paragraph">
                  <wp:posOffset>5080</wp:posOffset>
                </wp:positionV>
                <wp:extent cx="2162175" cy="91440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34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(นักบริหารงานท้องถิ่น)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บริหารระดับกลาง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E5F0F" w:rsidRPr="00C034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58.25pt;margin-top:.4pt;width:170.25pt;height:1in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" fillcolor="white [3201]" strokecolor="black [3200]" strokeweight="2pt">
                <v:textbox>
                  <w:txbxContent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0340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(นักบริหารงานท้องถิ่น)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บริหารระดับกลาง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0740" w:rsidRPr="00C0340F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40F" w:rsidRDefault="00C0340F" w:rsidP="001351F4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C0340F" w:rsidRDefault="00C0340F" w:rsidP="001351F4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C0340F" w:rsidRPr="001351F4" w:rsidRDefault="00B73C7C" w:rsidP="001351F4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DBF858" wp14:editId="27D30A48">
                <wp:simplePos x="0" y="0"/>
                <wp:positionH relativeFrom="column">
                  <wp:posOffset>3279775</wp:posOffset>
                </wp:positionH>
                <wp:positionV relativeFrom="paragraph">
                  <wp:posOffset>228600</wp:posOffset>
                </wp:positionV>
                <wp:extent cx="2162175" cy="91440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C034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(นักบริหารงานท้องถิ่น)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บริหารระดับต้น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E5F0F" w:rsidRPr="00C034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27" type="#_x0000_t202" style="position:absolute;margin-left:258.25pt;margin-top:18pt;width:170.25pt;height:1in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" fillcolor="window" strokecolor="windowText" strokeweight="2pt">
                <v:textbox>
                  <w:txbxContent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C0340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(นักบริหารงานท้องถิ่น)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บริหารระดับต้น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0740" w:rsidRPr="00C0340F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EF8F48" wp14:editId="1C589F17">
                <wp:simplePos x="0" y="0"/>
                <wp:positionH relativeFrom="column">
                  <wp:posOffset>4328160</wp:posOffset>
                </wp:positionH>
                <wp:positionV relativeFrom="paragraph">
                  <wp:posOffset>28575</wp:posOffset>
                </wp:positionV>
                <wp:extent cx="0" cy="190500"/>
                <wp:effectExtent l="38100" t="0" r="38100" b="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2.25pt" to="340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" strokecolor="windowText" strokeweight="6pt"/>
            </w:pict>
          </mc:Fallback>
        </mc:AlternateContent>
      </w:r>
    </w:p>
    <w:p w:rsidR="00E11A62" w:rsidRDefault="0050660B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4C6F0C" w:rsidRDefault="004C6F0C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</w:p>
    <w:p w:rsidR="00C0340F" w:rsidRDefault="00B73C7C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D49F08" wp14:editId="6FE5CF71">
                <wp:simplePos x="0" y="0"/>
                <wp:positionH relativeFrom="column">
                  <wp:posOffset>4328160</wp:posOffset>
                </wp:positionH>
                <wp:positionV relativeFrom="paragraph">
                  <wp:posOffset>191135</wp:posOffset>
                </wp:positionV>
                <wp:extent cx="0" cy="304800"/>
                <wp:effectExtent l="38100" t="0" r="38100" b="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5.05pt" to="340.8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" strokecolor="windowText" strokeweight="6pt"/>
            </w:pict>
          </mc:Fallback>
        </mc:AlternateContent>
      </w:r>
    </w:p>
    <w:p w:rsidR="00C0340F" w:rsidRDefault="00BA7D15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AD2AE" wp14:editId="2C410A3F">
                <wp:simplePos x="0" y="0"/>
                <wp:positionH relativeFrom="column">
                  <wp:posOffset>632460</wp:posOffset>
                </wp:positionH>
                <wp:positionV relativeFrom="paragraph">
                  <wp:posOffset>231775</wp:posOffset>
                </wp:positionV>
                <wp:extent cx="7143750" cy="28575"/>
                <wp:effectExtent l="19050" t="38100" r="19050" b="4762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8.25pt" to="612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" strokecolor="black [3213]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1810E" wp14:editId="5CD0A06B">
                <wp:simplePos x="0" y="0"/>
                <wp:positionH relativeFrom="column">
                  <wp:posOffset>3038475</wp:posOffset>
                </wp:positionH>
                <wp:positionV relativeFrom="paragraph">
                  <wp:posOffset>234315</wp:posOffset>
                </wp:positionV>
                <wp:extent cx="0" cy="190500"/>
                <wp:effectExtent l="38100" t="0" r="38100" b="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8.45pt" to="239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" strokecolor="black [3213]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71AC3" wp14:editId="07BA8847">
                <wp:simplePos x="0" y="0"/>
                <wp:positionH relativeFrom="column">
                  <wp:posOffset>666750</wp:posOffset>
                </wp:positionH>
                <wp:positionV relativeFrom="paragraph">
                  <wp:posOffset>234315</wp:posOffset>
                </wp:positionV>
                <wp:extent cx="0" cy="190500"/>
                <wp:effectExtent l="38100" t="0" r="3810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8.45pt" to="52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" strokecolor="black [3213]" strokeweight="6pt"/>
            </w:pict>
          </mc:Fallback>
        </mc:AlternateContent>
      </w:r>
    </w:p>
    <w:p w:rsidR="00C0340F" w:rsidRDefault="00EE33F7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29304C" wp14:editId="3C2ED922">
                <wp:simplePos x="0" y="0"/>
                <wp:positionH relativeFrom="column">
                  <wp:posOffset>2013585</wp:posOffset>
                </wp:positionH>
                <wp:positionV relativeFrom="paragraph">
                  <wp:posOffset>156845</wp:posOffset>
                </wp:positionV>
                <wp:extent cx="2162175" cy="2228850"/>
                <wp:effectExtent l="0" t="0" r="28575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(นบห.การคลัง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</w:p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5F0F" w:rsidRPr="00DF6C01" w:rsidRDefault="005E5F0F" w:rsidP="00DF6C0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งานการเงินและบัญชี</w:t>
                            </w:r>
                          </w:p>
                          <w:p w:rsidR="005E5F0F" w:rsidRPr="00DF6C01" w:rsidRDefault="005E5F0F" w:rsidP="00DF6C0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งานพัฒนาและจัดเก็บรายได้</w:t>
                            </w:r>
                          </w:p>
                          <w:p w:rsidR="005E5F0F" w:rsidRPr="00DF6C01" w:rsidRDefault="005E5F0F" w:rsidP="00DF6C0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งานทะเบียนทรัพย์สินและพัสดุ</w:t>
                            </w:r>
                          </w:p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8" type="#_x0000_t202" style="position:absolute;left:0;text-align:left;margin-left:158.55pt;margin-top:12.35pt;width:170.25pt;height:17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" fillcolor="window" strokecolor="windowText" strokeweight="2pt">
                <v:textbox>
                  <w:txbxContent>
                    <w:p w:rsidR="005E5F0F" w:rsidRPr="00B73C7C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:rsidR="005E5F0F" w:rsidRPr="00B73C7C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ผู้อำนวยการกองคลัง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.การคลัง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5E5F0F" w:rsidRDefault="005E5F0F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</w:p>
                    <w:p w:rsidR="005E5F0F" w:rsidRDefault="005E5F0F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E5F0F" w:rsidRPr="00DF6C01" w:rsidRDefault="005E5F0F" w:rsidP="00DF6C0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งานการเงินและบัญชี</w:t>
                      </w:r>
                    </w:p>
                    <w:p w:rsidR="005E5F0F" w:rsidRPr="00DF6C01" w:rsidRDefault="005E5F0F" w:rsidP="00DF6C0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งานพัฒนาและจัดเก็บรายได้</w:t>
                      </w:r>
                    </w:p>
                    <w:p w:rsidR="005E5F0F" w:rsidRPr="00DF6C01" w:rsidRDefault="005E5F0F" w:rsidP="00DF6C0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งานทะเบียนทรัพย์สินและพัสดุ</w:t>
                      </w:r>
                    </w:p>
                    <w:p w:rsidR="005E5F0F" w:rsidRPr="00B73C7C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5E5F0F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5E5F0F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5E5F0F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5E5F0F" w:rsidRPr="00B73C7C" w:rsidRDefault="005E5F0F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27031" wp14:editId="3016B6EF">
                <wp:simplePos x="0" y="0"/>
                <wp:positionH relativeFrom="column">
                  <wp:posOffset>7734300</wp:posOffset>
                </wp:positionH>
                <wp:positionV relativeFrom="paragraph">
                  <wp:posOffset>17780</wp:posOffset>
                </wp:positionV>
                <wp:extent cx="0" cy="190500"/>
                <wp:effectExtent l="38100" t="0" r="3810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pt,1.4pt" to="60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" strokecolor="black [3213]" strokeweight="6pt"/>
            </w:pict>
          </mc:Fallback>
        </mc:AlternateContent>
      </w:r>
      <w:r w:rsidR="00BA7D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4ABF7" wp14:editId="00F604F7">
                <wp:simplePos x="0" y="0"/>
                <wp:positionH relativeFrom="column">
                  <wp:posOffset>5362575</wp:posOffset>
                </wp:positionH>
                <wp:positionV relativeFrom="paragraph">
                  <wp:posOffset>-1270</wp:posOffset>
                </wp:positionV>
                <wp:extent cx="0" cy="190500"/>
                <wp:effectExtent l="38100" t="0" r="38100" b="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-.1pt" to="422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" strokecolor="black [3213]" strokeweight="6pt"/>
            </w:pict>
          </mc:Fallback>
        </mc:AlternateContent>
      </w:r>
      <w:r w:rsidR="00BA7D15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CF20E2" wp14:editId="222D45CF">
                <wp:simplePos x="0" y="0"/>
                <wp:positionH relativeFrom="column">
                  <wp:posOffset>4290060</wp:posOffset>
                </wp:positionH>
                <wp:positionV relativeFrom="paragraph">
                  <wp:posOffset>167005</wp:posOffset>
                </wp:positionV>
                <wp:extent cx="2162175" cy="221932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ช่าง</w:t>
                            </w:r>
                          </w:p>
                          <w:p w:rsidR="005E5F0F" w:rsidRPr="00B73C7C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ช่าง (นบห.ช่าง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</w:p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5F0F" w:rsidRDefault="005E5F0F" w:rsidP="00DF6C0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ก่อสร้าง</w:t>
                            </w:r>
                          </w:p>
                          <w:p w:rsidR="005E5F0F" w:rsidRPr="00B73C7C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E5F0F" w:rsidRPr="00C034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337.8pt;margin-top:13.15pt;width:170.25pt;height:17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" fillcolor="window" strokecolor="black [3213]" strokeweight="2pt">
                <v:textbox>
                  <w:txbxContent>
                    <w:p w:rsidR="00630740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ช่าง</w:t>
                      </w:r>
                    </w:p>
                    <w:p w:rsidR="00630740" w:rsidRPr="00B73C7C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ช่าง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.ช่าง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630740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</w:p>
                    <w:p w:rsidR="00630740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0740" w:rsidRDefault="00630740" w:rsidP="00DF6C0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ก่อสร้าง</w:t>
                      </w:r>
                    </w:p>
                    <w:p w:rsidR="00630740" w:rsidRPr="00B73C7C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0740" w:rsidRPr="00C0340F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15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DBE985" wp14:editId="389A6C8F">
                <wp:simplePos x="0" y="0"/>
                <wp:positionH relativeFrom="column">
                  <wp:posOffset>6576060</wp:posOffset>
                </wp:positionH>
                <wp:positionV relativeFrom="paragraph">
                  <wp:posOffset>186690</wp:posOffset>
                </wp:positionV>
                <wp:extent cx="2400300" cy="21717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0F" w:rsidRPr="00B73C7C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การศึกษาศาสนาและวัฒนธรรม</w:t>
                            </w:r>
                          </w:p>
                          <w:p w:rsidR="005E5F0F" w:rsidRPr="00B73C7C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การศึกษา (นบห.การศึกษา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</w:p>
                          <w:p w:rsidR="005E5F0F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5F0F" w:rsidRPr="00DF6C01" w:rsidRDefault="005E5F0F" w:rsidP="00DF6C0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บริหารการศึกษา  ศาสนาและวัฒนธรรม</w:t>
                            </w: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</w:t>
                            </w:r>
                            <w:r w:rsidRPr="00DF6C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ส่งเสริมการศึกษา ศาสนาและวัฒนธรรม</w:t>
                            </w:r>
                          </w:p>
                          <w:p w:rsidR="005E5F0F" w:rsidRPr="00B73C7C" w:rsidRDefault="005E5F0F" w:rsidP="00DF6C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Pr="00C034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left:0;text-align:left;margin-left:517.8pt;margin-top:14.7pt;width:189pt;height:17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" fillcolor="window" strokecolor="windowText" strokeweight="2pt">
                <v:textbox>
                  <w:txbxContent>
                    <w:p w:rsidR="00630740" w:rsidRPr="00B73C7C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การศึกษาศาสนาและวัฒนธรรม</w:t>
                      </w:r>
                    </w:p>
                    <w:p w:rsidR="00630740" w:rsidRPr="00B73C7C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การศึกษา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.การศึกษา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630740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</w:p>
                    <w:p w:rsidR="00630740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0740" w:rsidRPr="00DF6C01" w:rsidRDefault="00630740" w:rsidP="00DF6C0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บริหารการศึกษา  ศาสนาและวัฒนธรรม</w:t>
                      </w: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</w:t>
                      </w:r>
                      <w:r w:rsidRPr="00DF6C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ส่งเสริมการศึกษา ศาสนาและวัฒนธรรม</w:t>
                      </w:r>
                    </w:p>
                    <w:p w:rsidR="00630740" w:rsidRPr="00B73C7C" w:rsidRDefault="00630740" w:rsidP="00DF6C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630740" w:rsidRPr="00C0340F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15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436A3E" wp14:editId="104F7A28">
                <wp:simplePos x="0" y="0"/>
                <wp:positionH relativeFrom="column">
                  <wp:posOffset>-215900</wp:posOffset>
                </wp:positionH>
                <wp:positionV relativeFrom="paragraph">
                  <wp:posOffset>158115</wp:posOffset>
                </wp:positionV>
                <wp:extent cx="2105025" cy="2228850"/>
                <wp:effectExtent l="0" t="0" r="28575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สำนักงานปลัด อบต.</w:t>
                            </w:r>
                          </w:p>
                          <w:p w:rsidR="005E5F0F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หัวหน้าสำนักงานปลัด (นบห.ทั่วไป) 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</w:p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5E5F0F" w:rsidRDefault="005E5F0F" w:rsidP="00B73C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งานบริหารงานทั่วไป</w:t>
                            </w:r>
                          </w:p>
                          <w:p w:rsidR="005E5F0F" w:rsidRDefault="005E5F0F" w:rsidP="00B73C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งานนโยบายและแผน</w:t>
                            </w:r>
                          </w:p>
                          <w:p w:rsidR="005E5F0F" w:rsidRDefault="005E5F0F" w:rsidP="00B73C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งานกฎหมายและคดี</w:t>
                            </w:r>
                          </w:p>
                          <w:p w:rsidR="005E5F0F" w:rsidRDefault="005E5F0F" w:rsidP="00B73C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งานสวัสดิการและพัฒนาชุมชน</w:t>
                            </w:r>
                          </w:p>
                          <w:p w:rsidR="005E5F0F" w:rsidRDefault="005E5F0F" w:rsidP="00B73C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งานป้องกันและบรรเทาสาธารณภัย</w:t>
                            </w:r>
                          </w:p>
                          <w:p w:rsidR="005E5F0F" w:rsidRPr="00B73C7C" w:rsidRDefault="005E5F0F" w:rsidP="00B73C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งานอนามัยและสิ่งแวดล้อม</w:t>
                            </w:r>
                          </w:p>
                          <w:p w:rsidR="005E5F0F" w:rsidRPr="00B73C7C" w:rsidRDefault="005E5F0F" w:rsidP="00C034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-17pt;margin-top:12.45pt;width:165.75pt;height:17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" fillcolor="window" strokecolor="windowText" strokeweight="2pt">
                <v:textbox>
                  <w:txbxContent>
                    <w:p w:rsidR="00630740" w:rsidRPr="00B73C7C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สำนักงานปลัด </w:t>
                      </w:r>
                      <w:proofErr w:type="spellStart"/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</w:p>
                    <w:p w:rsidR="00630740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หัวหน้าสำนักงานปลัด (</w:t>
                      </w:r>
                      <w:proofErr w:type="spellStart"/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.ทั่วไป) 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</w:p>
                    <w:p w:rsidR="00630740" w:rsidRPr="00B73C7C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630740" w:rsidRDefault="00630740" w:rsidP="00B73C7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งานบริหารงานทั่วไป</w:t>
                      </w:r>
                    </w:p>
                    <w:p w:rsidR="00630740" w:rsidRDefault="00630740" w:rsidP="00B73C7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งานนโยบายและแผน</w:t>
                      </w:r>
                    </w:p>
                    <w:p w:rsidR="00630740" w:rsidRDefault="00630740" w:rsidP="00B73C7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งานกฎหมายและคดี</w:t>
                      </w:r>
                    </w:p>
                    <w:p w:rsidR="00630740" w:rsidRDefault="00630740" w:rsidP="00B73C7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งานสวัสดิการและพัฒนาชุมชน</w:t>
                      </w:r>
                    </w:p>
                    <w:p w:rsidR="00630740" w:rsidRDefault="00630740" w:rsidP="00B73C7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งานป้องกันและบรรเทาสาธารณภัย</w:t>
                      </w:r>
                    </w:p>
                    <w:p w:rsidR="00630740" w:rsidRPr="00B73C7C" w:rsidRDefault="00630740" w:rsidP="00B73C7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งานอนามัยและสิ่งแวดล้อม</w:t>
                      </w:r>
                    </w:p>
                    <w:p w:rsidR="00630740" w:rsidRPr="00B73C7C" w:rsidRDefault="00630740" w:rsidP="00C034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5BD" w:rsidRPr="00EA45BD" w:rsidRDefault="00EA45BD" w:rsidP="006E4DDE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51F4" w:rsidRDefault="001351F4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4C6F0C" w:rsidRPr="00FC240A" w:rsidRDefault="00BA7D15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6594475</wp:posOffset>
                </wp:positionH>
                <wp:positionV relativeFrom="paragraph">
                  <wp:posOffset>250190</wp:posOffset>
                </wp:positionV>
                <wp:extent cx="2390775" cy="9525"/>
                <wp:effectExtent l="0" t="0" r="28575" b="28575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1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25pt,19.7pt" to="707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" strokecolor="black [3213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250190</wp:posOffset>
                </wp:positionV>
                <wp:extent cx="2124075" cy="9525"/>
                <wp:effectExtent l="0" t="0" r="28575" b="66675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pt,19.7pt" to="507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" strokecolor="black [3213]"/>
            </w:pict>
          </mc:Fallback>
        </mc:AlternateContent>
      </w:r>
      <w:r w:rsidR="00DF6C0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1EB818" wp14:editId="278925FF">
                <wp:simplePos x="0" y="0"/>
                <wp:positionH relativeFrom="column">
                  <wp:posOffset>1994535</wp:posOffset>
                </wp:positionH>
                <wp:positionV relativeFrom="paragraph">
                  <wp:posOffset>250190</wp:posOffset>
                </wp:positionV>
                <wp:extent cx="2162175" cy="9525"/>
                <wp:effectExtent l="0" t="0" r="28575" b="28575"/>
                <wp:wrapNone/>
                <wp:docPr id="79" name="ตัวเชื่อมต่อ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9" o:spid="_x0000_s1026" style="position:absolute;flip:y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05pt,19.7pt" to="327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" strokecolor="black [3213]"/>
            </w:pict>
          </mc:Fallback>
        </mc:AlternateContent>
      </w:r>
    </w:p>
    <w:p w:rsidR="00527917" w:rsidRDefault="00B73C7C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6BAEFA" wp14:editId="3524956C">
                <wp:simplePos x="0" y="0"/>
                <wp:positionH relativeFrom="column">
                  <wp:posOffset>-215265</wp:posOffset>
                </wp:positionH>
                <wp:positionV relativeFrom="paragraph">
                  <wp:posOffset>-4445</wp:posOffset>
                </wp:positionV>
                <wp:extent cx="2105025" cy="0"/>
                <wp:effectExtent l="0" t="0" r="9525" b="190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-.35pt" to="148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" strokecolor="black [3213]"/>
            </w:pict>
          </mc:Fallback>
        </mc:AlternateContent>
      </w:r>
    </w:p>
    <w:p w:rsidR="00C0340F" w:rsidRDefault="00C0340F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40F" w:rsidRDefault="00C0340F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40F" w:rsidRDefault="00C0340F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40F" w:rsidRDefault="00C0340F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3F7" w:rsidRDefault="00EE33F7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3959" w:rsidRDefault="00563959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โครงสร้างกรอบอัตรากำลัง สำนักงานปลัด </w:t>
      </w:r>
      <w:r w:rsidR="00BA7D1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</w:p>
    <w:p w:rsidR="0042691B" w:rsidRPr="00A216B8" w:rsidRDefault="00BA7D15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2A402" wp14:editId="452ADCE2">
                <wp:simplePos x="0" y="0"/>
                <wp:positionH relativeFrom="column">
                  <wp:posOffset>3185160</wp:posOffset>
                </wp:positionH>
                <wp:positionV relativeFrom="paragraph">
                  <wp:posOffset>169545</wp:posOffset>
                </wp:positionV>
                <wp:extent cx="2305050" cy="885825"/>
                <wp:effectExtent l="19050" t="19050" r="38100" b="4762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858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516A3D" w:rsidRDefault="005E5F0F" w:rsidP="00BA7D1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 w:rsidRPr="00516A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สำนักงานปลัด อบต.</w:t>
                            </w:r>
                          </w:p>
                          <w:p w:rsidR="005E5F0F" w:rsidRPr="00BA7D15" w:rsidRDefault="005E5F0F" w:rsidP="00BA7D1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หัวหน้าสำนักงานปลัด (นบห.ทั่วไป) 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(๑)</w:t>
                            </w:r>
                          </w:p>
                          <w:p w:rsidR="005E5F0F" w:rsidRPr="00A216B8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32" style="position:absolute;left:0;text-align:left;margin-left:250.8pt;margin-top:13.35pt;width:181.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" fillcolor="white [3201]" strokecolor="black [3213]" strokeweight="4.5pt">
                <v:textbox>
                  <w:txbxContent>
                    <w:p w:rsidR="00630740" w:rsidRPr="00516A3D" w:rsidRDefault="00630740" w:rsidP="00BA7D1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 w:rsidRPr="00516A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สำนักงานปลัด </w:t>
                      </w:r>
                      <w:proofErr w:type="spellStart"/>
                      <w:r w:rsidRPr="00516A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อบต</w:t>
                      </w:r>
                      <w:proofErr w:type="spellEnd"/>
                      <w:r w:rsidRPr="00516A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.</w:t>
                      </w:r>
                    </w:p>
                    <w:p w:rsidR="00630740" w:rsidRPr="00BA7D15" w:rsidRDefault="00630740" w:rsidP="00BA7D1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หัวหน้าสำนักงานปลัด (</w:t>
                      </w:r>
                      <w:proofErr w:type="spellStart"/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.ทั่วไป) 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(๑)</w:t>
                      </w:r>
                    </w:p>
                    <w:p w:rsidR="00630740" w:rsidRPr="00A216B8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3959" w:rsidRPr="00563959" w:rsidRDefault="00563959" w:rsidP="00563959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6E4DDE" w:rsidRDefault="006E4DDE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E87314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59F01" wp14:editId="6321D7A8">
                <wp:simplePos x="0" y="0"/>
                <wp:positionH relativeFrom="column">
                  <wp:posOffset>4251960</wp:posOffset>
                </wp:positionH>
                <wp:positionV relativeFrom="paragraph">
                  <wp:posOffset>241935</wp:posOffset>
                </wp:positionV>
                <wp:extent cx="0" cy="638810"/>
                <wp:effectExtent l="19050" t="0" r="19050" b="889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8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pt,19.05pt" to="334.8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" strokecolor="#0d0d0d [3069]" strokeweight="3pt"/>
            </w:pict>
          </mc:Fallback>
        </mc:AlternateContent>
      </w:r>
    </w:p>
    <w:p w:rsidR="00A216B8" w:rsidRDefault="00E87314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DA5249" wp14:editId="3F93AEBC">
                <wp:simplePos x="0" y="0"/>
                <wp:positionH relativeFrom="column">
                  <wp:posOffset>5099685</wp:posOffset>
                </wp:positionH>
                <wp:positionV relativeFrom="paragraph">
                  <wp:posOffset>225425</wp:posOffset>
                </wp:positionV>
                <wp:extent cx="0" cy="1647825"/>
                <wp:effectExtent l="19050" t="0" r="19050" b="952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5pt,17.75pt" to="401.5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50D81" wp14:editId="0FA3F4BE">
                <wp:simplePos x="0" y="0"/>
                <wp:positionH relativeFrom="column">
                  <wp:posOffset>2291715</wp:posOffset>
                </wp:positionH>
                <wp:positionV relativeFrom="paragraph">
                  <wp:posOffset>231775</wp:posOffset>
                </wp:positionV>
                <wp:extent cx="0" cy="365760"/>
                <wp:effectExtent l="19050" t="0" r="19050" b="1524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8.25pt" to="180.4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9fHgIAAGMEAAAOAAAAZHJzL2Uyb0RvYy54bWysVLtyEzEU7ZnhHzTq8a4Dcc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0DF90" wp14:editId="76BD562D">
                <wp:simplePos x="0" y="0"/>
                <wp:positionH relativeFrom="column">
                  <wp:posOffset>6183630</wp:posOffset>
                </wp:positionH>
                <wp:positionV relativeFrom="paragraph">
                  <wp:posOffset>243205</wp:posOffset>
                </wp:positionV>
                <wp:extent cx="0" cy="365760"/>
                <wp:effectExtent l="19050" t="0" r="19050" b="1524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9pt,19.15pt" to="486.9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5oHgIAAGMEAAAOAAAAZHJzL2Uyb0RvYy54bWysVLtyEzEU7ZnhHzTq8a5DYs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FE565" wp14:editId="093046DC">
                <wp:simplePos x="0" y="0"/>
                <wp:positionH relativeFrom="column">
                  <wp:posOffset>8133080</wp:posOffset>
                </wp:positionH>
                <wp:positionV relativeFrom="paragraph">
                  <wp:posOffset>217805</wp:posOffset>
                </wp:positionV>
                <wp:extent cx="0" cy="365760"/>
                <wp:effectExtent l="19050" t="0" r="19050" b="1524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4pt,17.15pt" to="640.4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KjHgIAAGMEAAAOAAAAZHJzL2Uyb0RvYy54bWysVLtyEzEU7ZnhHzTq8a4TYs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B205E" wp14:editId="57B583B3">
                <wp:simplePos x="0" y="0"/>
                <wp:positionH relativeFrom="column">
                  <wp:posOffset>405130</wp:posOffset>
                </wp:positionH>
                <wp:positionV relativeFrom="paragraph">
                  <wp:posOffset>208280</wp:posOffset>
                </wp:positionV>
                <wp:extent cx="0" cy="365760"/>
                <wp:effectExtent l="19050" t="0" r="19050" b="1524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6.4pt" to="31.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A43CA" wp14:editId="78578D72">
                <wp:simplePos x="0" y="0"/>
                <wp:positionH relativeFrom="column">
                  <wp:posOffset>384810</wp:posOffset>
                </wp:positionH>
                <wp:positionV relativeFrom="paragraph">
                  <wp:posOffset>206375</wp:posOffset>
                </wp:positionV>
                <wp:extent cx="7758430" cy="17780"/>
                <wp:effectExtent l="19050" t="19050" r="13970" b="2032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430" cy="177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6.25pt" to="641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" strokecolor="#0d0d0d [3069]" strokeweight="3pt"/>
            </w:pict>
          </mc:Fallback>
        </mc:AlternateContent>
      </w: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E87314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6DAE39" wp14:editId="3BC1B79E">
                <wp:simplePos x="0" y="0"/>
                <wp:positionH relativeFrom="column">
                  <wp:posOffset>5204460</wp:posOffset>
                </wp:positionH>
                <wp:positionV relativeFrom="paragraph">
                  <wp:posOffset>68580</wp:posOffset>
                </wp:positionV>
                <wp:extent cx="1990725" cy="1104900"/>
                <wp:effectExtent l="19050" t="19050" r="47625" b="3810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04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Default="005E5F0F" w:rsidP="00124F7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งานสวัสดิการและพัฒนาชุมชน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(๒)</w:t>
                            </w:r>
                          </w:p>
                          <w:p w:rsidR="005E5F0F" w:rsidRDefault="005E5F0F" w:rsidP="00124F7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พัฒนาชุมชน ชก.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เจ้าพนักงานพัฒนาชุมชน  ชง.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5E5F0F" w:rsidRDefault="005E5F0F" w:rsidP="002D69A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2D69A6" w:rsidRDefault="005E5F0F" w:rsidP="002D69A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33" style="position:absolute;left:0;text-align:left;margin-left:409.8pt;margin-top:5.4pt;width:156.75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" fillcolor="white [3201]" strokecolor="black [3213]" strokeweight="4.5pt">
                <v:textbox>
                  <w:txbxContent>
                    <w:p w:rsidR="00630740" w:rsidRDefault="00630740" w:rsidP="00124F7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งานสวัสดิการและพัฒนาชุมชน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(๒)</w:t>
                      </w:r>
                    </w:p>
                    <w:p w:rsidR="00630740" w:rsidRDefault="00630740" w:rsidP="00124F7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พัฒนาชุมชน ชก.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๑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เจ้าพนักงานพัฒนาชุมชน  ชง.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๑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630740" w:rsidRDefault="00630740" w:rsidP="002D69A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2D69A6" w:rsidRDefault="00630740" w:rsidP="002D69A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1DCDB" wp14:editId="7A929BBD">
                <wp:simplePos x="0" y="0"/>
                <wp:positionH relativeFrom="column">
                  <wp:posOffset>7299960</wp:posOffset>
                </wp:positionH>
                <wp:positionV relativeFrom="paragraph">
                  <wp:posOffset>68580</wp:posOffset>
                </wp:positionV>
                <wp:extent cx="1771650" cy="1104900"/>
                <wp:effectExtent l="19050" t="19050" r="38100" b="381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04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อนามัยและสิ่งแวดล้อม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(๑)</w:t>
                            </w:r>
                          </w:p>
                          <w:p w:rsidR="005E5F0F" w:rsidRPr="004A7699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5E5F0F" w:rsidRDefault="005E5F0F" w:rsidP="00E8731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 นักวิชาการสุขาภิบาล ปก.(๑)</w:t>
                            </w:r>
                          </w:p>
                          <w:p w:rsidR="005E5F0F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2D69A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34" style="position:absolute;left:0;text-align:left;margin-left:574.8pt;margin-top:5.4pt;width:139.5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" fillcolor="white [3201]" strokecolor="black [3213]" strokeweight="4.5pt">
                <v:textbox>
                  <w:txbxContent>
                    <w:p w:rsidR="00630740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อนามัยและสิ่งแวดล้อม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(๑)</w:t>
                      </w:r>
                    </w:p>
                    <w:p w:rsidR="00630740" w:rsidRPr="004A7699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630740" w:rsidRDefault="00630740" w:rsidP="00E8731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 นักวิชาการสุขาภิบาล ปก.(๑)</w:t>
                      </w:r>
                    </w:p>
                    <w:p w:rsidR="00630740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2D69A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521B1" wp14:editId="243A6648">
                <wp:simplePos x="0" y="0"/>
                <wp:positionH relativeFrom="column">
                  <wp:posOffset>1327150</wp:posOffset>
                </wp:positionH>
                <wp:positionV relativeFrom="paragraph">
                  <wp:posOffset>49530</wp:posOffset>
                </wp:positionV>
                <wp:extent cx="2105025" cy="1123950"/>
                <wp:effectExtent l="19050" t="19050" r="47625" b="381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239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751C19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งานนโยบายและแผน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  <w:p w:rsidR="005E5F0F" w:rsidRPr="00751C19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นักวิเคราะห์นโยบายและแผน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ปก.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  <w:p w:rsidR="005E5F0F" w:rsidRDefault="005E5F0F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Pr="00751C19" w:rsidRDefault="005E5F0F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Pr="00A216B8" w:rsidRDefault="005E5F0F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35" style="position:absolute;left:0;text-align:left;margin-left:104.5pt;margin-top:3.9pt;width:165.7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" fillcolor="white [3201]" strokecolor="#0d0d0d [3069]" strokeweight="4.5pt">
                <v:textbox>
                  <w:txbxContent>
                    <w:p w:rsidR="00630740" w:rsidRPr="00751C19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งานนโยบายและแผน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(๑)</w:t>
                      </w:r>
                    </w:p>
                    <w:p w:rsidR="00630740" w:rsidRPr="00751C19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นักวิเคราะห์นโยบายและแผน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ปก.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(1)</w:t>
                      </w:r>
                    </w:p>
                    <w:p w:rsidR="00630740" w:rsidRDefault="00630740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Pr="00751C19" w:rsidRDefault="00630740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Pr="00A216B8" w:rsidRDefault="00630740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2B00B" wp14:editId="1DD898AC">
                <wp:simplePos x="0" y="0"/>
                <wp:positionH relativeFrom="column">
                  <wp:posOffset>3547110</wp:posOffset>
                </wp:positionH>
                <wp:positionV relativeFrom="paragraph">
                  <wp:posOffset>59055</wp:posOffset>
                </wp:positionV>
                <wp:extent cx="1457325" cy="1104900"/>
                <wp:effectExtent l="19050" t="19050" r="47625" b="381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04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751C19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478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งานกฎหมายและคดี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  <w:p w:rsidR="005E5F0F" w:rsidRPr="00751C19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5F0F" w:rsidRPr="00751C19" w:rsidRDefault="005E5F0F" w:rsidP="00751C1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51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นิติกร  ชก. (๑)</w:t>
                            </w:r>
                          </w:p>
                          <w:p w:rsidR="005E5F0F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5E5F0F" w:rsidRPr="00A216B8" w:rsidRDefault="005E5F0F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Pr="00A216B8" w:rsidRDefault="005E5F0F" w:rsidP="00A216B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36" style="position:absolute;left:0;text-align:left;margin-left:279.3pt;margin-top:4.65pt;width:114.75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" fillcolor="white [3201]" strokecolor="black [3213]" strokeweight="4.5pt">
                <v:textbox>
                  <w:txbxContent>
                    <w:p w:rsidR="00630740" w:rsidRPr="00751C19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94781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งานกฎหมายและคดี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(๑)</w:t>
                      </w:r>
                    </w:p>
                    <w:p w:rsidR="00630740" w:rsidRPr="00751C19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0740" w:rsidRPr="00751C19" w:rsidRDefault="00630740" w:rsidP="00751C19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51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นิติกร  ชก. (๑)</w:t>
                      </w:r>
                    </w:p>
                    <w:p w:rsidR="00630740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630740" w:rsidRPr="00A216B8" w:rsidRDefault="00630740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Pr="00A216B8" w:rsidRDefault="00630740" w:rsidP="00A216B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769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5CFEF" wp14:editId="71E6C84E">
                <wp:simplePos x="0" y="0"/>
                <wp:positionH relativeFrom="column">
                  <wp:posOffset>-453390</wp:posOffset>
                </wp:positionH>
                <wp:positionV relativeFrom="paragraph">
                  <wp:posOffset>59055</wp:posOffset>
                </wp:positionV>
                <wp:extent cx="1666875" cy="1381125"/>
                <wp:effectExtent l="19050" t="19050" r="47625" b="4762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811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751C19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งานบริหารงาน</w:t>
                            </w:r>
                            <w:r w:rsidRPr="00751C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ทั่วไป</w:t>
                            </w:r>
                            <w:r w:rsidRPr="00751C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751C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(๔)</w:t>
                            </w:r>
                          </w:p>
                          <w:p w:rsidR="005E5F0F" w:rsidRPr="00751C19" w:rsidRDefault="005E5F0F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5E5F0F" w:rsidRDefault="005E5F0F" w:rsidP="00751C1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751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นักทรัพยากรบุคคล  ชก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751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  <w:p w:rsidR="005E5F0F" w:rsidRPr="00751C19" w:rsidRDefault="005E5F0F" w:rsidP="00751C1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751C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พนักงานขับรถยนต์ (1)</w:t>
                            </w: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ทั่วไป (๒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5E5F0F" w:rsidRPr="00A216B8" w:rsidRDefault="005E5F0F" w:rsidP="00A216B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37" style="position:absolute;left:0;text-align:left;margin-left:-35.7pt;margin-top:4.65pt;width:131.2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" fillcolor="white [3201]" strokecolor="#0d0d0d [3069]" strokeweight="4.5pt">
                <v:textbox>
                  <w:txbxContent>
                    <w:p w:rsidR="00630740" w:rsidRPr="00751C19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งานบริหารงาน</w:t>
                      </w:r>
                      <w:r w:rsidRPr="00751C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ทั่วไป</w:t>
                      </w:r>
                      <w:r w:rsidRPr="00751C1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751C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(๔)</w:t>
                      </w:r>
                    </w:p>
                    <w:p w:rsidR="00630740" w:rsidRPr="00751C19" w:rsidRDefault="00630740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630740" w:rsidRDefault="00630740" w:rsidP="00751C1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751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นักทรัพยากรบุคคล  ชก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751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  <w:p w:rsidR="00630740" w:rsidRPr="00751C19" w:rsidRDefault="00630740" w:rsidP="00751C1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751C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พนักงานขับรถยนต์ (1)</w:t>
                      </w: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ทั่วไป (๒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630740" w:rsidRPr="00A216B8" w:rsidRDefault="00630740" w:rsidP="00A216B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16B8" w:rsidRDefault="004A7699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7347584</wp:posOffset>
                </wp:positionH>
                <wp:positionV relativeFrom="paragraph">
                  <wp:posOffset>185420</wp:posOffset>
                </wp:positionV>
                <wp:extent cx="1724025" cy="0"/>
                <wp:effectExtent l="0" t="0" r="9525" b="19050"/>
                <wp:wrapNone/>
                <wp:docPr id="87" name="ตัวเชื่อมต่อ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55pt,14.6pt" to="714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" strokecolor="black [3213]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5242559</wp:posOffset>
                </wp:positionH>
                <wp:positionV relativeFrom="paragraph">
                  <wp:posOffset>185420</wp:posOffset>
                </wp:positionV>
                <wp:extent cx="1990725" cy="0"/>
                <wp:effectExtent l="0" t="0" r="9525" b="1905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6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pt,14.6pt" to="56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" strokecolor="black [3213]"/>
            </w:pict>
          </mc:Fallback>
        </mc:AlternateContent>
      </w:r>
      <w:r w:rsidR="00751C19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185420</wp:posOffset>
                </wp:positionV>
                <wp:extent cx="1457325" cy="0"/>
                <wp:effectExtent l="0" t="0" r="9525" b="19050"/>
                <wp:wrapNone/>
                <wp:docPr id="84" name="ตัวเชื่อมต่อ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84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55pt,14.6pt" to="393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" strokecolor="black [3213]"/>
            </w:pict>
          </mc:Fallback>
        </mc:AlternateContent>
      </w:r>
      <w:r w:rsidR="00751C19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185420</wp:posOffset>
                </wp:positionV>
                <wp:extent cx="2057400" cy="0"/>
                <wp:effectExtent l="0" t="0" r="19050" b="1905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83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pt,14.6pt" to="265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" strokecolor="black [3213]"/>
            </w:pict>
          </mc:Fallback>
        </mc:AlternateContent>
      </w:r>
      <w:r w:rsidR="00751C19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-453391</wp:posOffset>
                </wp:positionH>
                <wp:positionV relativeFrom="paragraph">
                  <wp:posOffset>185420</wp:posOffset>
                </wp:positionV>
                <wp:extent cx="1666875" cy="0"/>
                <wp:effectExtent l="0" t="0" r="9525" b="1905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14.6pt" to="95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" strokecolor="black [3213]"/>
            </w:pict>
          </mc:Fallback>
        </mc:AlternateContent>
      </w:r>
      <w:r w:rsidR="00751C19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E4B83" wp14:editId="2E93C811">
                <wp:simplePos x="0" y="0"/>
                <wp:positionH relativeFrom="column">
                  <wp:posOffset>1213485</wp:posOffset>
                </wp:positionH>
                <wp:positionV relativeFrom="paragraph">
                  <wp:posOffset>181610</wp:posOffset>
                </wp:positionV>
                <wp:extent cx="0" cy="365760"/>
                <wp:effectExtent l="19050" t="0" r="19050" b="1524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14.3pt" to="95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" strokecolor="#0d0d0d [3069]" strokeweight="3pt"/>
            </w:pict>
          </mc:Fallback>
        </mc:AlternateContent>
      </w: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6E4DDE" w:rsidRDefault="00751C19" w:rsidP="00E64D29">
      <w:pPr>
        <w:pStyle w:val="ac"/>
        <w:numPr>
          <w:ilvl w:val="0"/>
          <w:numId w:val="2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49B603" wp14:editId="16D8708D">
                <wp:simplePos x="0" y="0"/>
                <wp:positionH relativeFrom="column">
                  <wp:posOffset>3756025</wp:posOffset>
                </wp:positionH>
                <wp:positionV relativeFrom="paragraph">
                  <wp:posOffset>24765</wp:posOffset>
                </wp:positionV>
                <wp:extent cx="2752725" cy="942975"/>
                <wp:effectExtent l="19050" t="19050" r="47625" b="4762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0F" w:rsidRPr="004A7699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(๑)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</w:p>
                          <w:p w:rsidR="005E5F0F" w:rsidRDefault="005E5F0F" w:rsidP="004A76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เจ้าพนักงาน</w:t>
                            </w:r>
                            <w:r w:rsidRPr="004A769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ป้องกันและบรรเทาสาธารณภัย ชง (1)</w:t>
                            </w:r>
                          </w:p>
                          <w:p w:rsidR="005E5F0F" w:rsidRPr="004A7699" w:rsidRDefault="005E5F0F" w:rsidP="004A76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5E5F0F" w:rsidRDefault="005E5F0F" w:rsidP="00751C1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751C1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751C1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Default="005E5F0F" w:rsidP="00751C1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E5F0F" w:rsidRPr="004A7699" w:rsidRDefault="005E5F0F" w:rsidP="00751C1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5E5F0F" w:rsidRPr="00A216B8" w:rsidRDefault="005E5F0F" w:rsidP="00751C19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38" style="position:absolute;left:0;text-align:left;margin-left:295.75pt;margin-top:1.95pt;width:216.75pt;height:7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" fillcolor="window" strokecolor="windowText" strokeweight="4.5pt">
                <v:textbox>
                  <w:txbxContent>
                    <w:p w:rsidR="00630740" w:rsidRPr="004A7699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งานป้องกันและบรรเทาสาธารณภัย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(๑)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  <w:br/>
                      </w:r>
                    </w:p>
                    <w:p w:rsidR="00630740" w:rsidRDefault="00630740" w:rsidP="004A769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เจ้าพนักงาน</w:t>
                      </w:r>
                      <w:r w:rsidRPr="004A769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ป้องกันและบรรเทาสาธารณภัย ชง (1)</w:t>
                      </w:r>
                    </w:p>
                    <w:p w:rsidR="00630740" w:rsidRPr="004A7699" w:rsidRDefault="00630740" w:rsidP="004A76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  <w:p w:rsidR="00630740" w:rsidRDefault="00630740" w:rsidP="00751C1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630740" w:rsidRDefault="00630740" w:rsidP="00751C1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630740" w:rsidRDefault="00630740" w:rsidP="00751C1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630740" w:rsidRDefault="00630740" w:rsidP="00751C1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630740" w:rsidRPr="004A7699" w:rsidRDefault="00630740" w:rsidP="00751C1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  <w:p w:rsidR="00630740" w:rsidRPr="00A216B8" w:rsidRDefault="00630740" w:rsidP="00751C19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819" w:rsidRDefault="004A7699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141605</wp:posOffset>
                </wp:positionV>
                <wp:extent cx="2752725" cy="0"/>
                <wp:effectExtent l="0" t="0" r="9525" b="19050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88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55pt,11.15pt" to="510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" strokecolor="black [3213]"/>
            </w:pict>
          </mc:Fallback>
        </mc:AlternateContent>
      </w:r>
    </w:p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E87314" w:rsidRDefault="00E87314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XSpec="right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1134"/>
        <w:gridCol w:w="1134"/>
        <w:gridCol w:w="1134"/>
        <w:gridCol w:w="1276"/>
        <w:gridCol w:w="1417"/>
        <w:gridCol w:w="1134"/>
        <w:gridCol w:w="993"/>
        <w:gridCol w:w="1275"/>
        <w:gridCol w:w="1086"/>
      </w:tblGrid>
      <w:tr w:rsidR="00E87314" w:rsidRPr="00E87314" w:rsidTr="00C878BE">
        <w:tc>
          <w:tcPr>
            <w:tcW w:w="817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34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สูง</w:t>
            </w:r>
          </w:p>
        </w:tc>
        <w:tc>
          <w:tcPr>
            <w:tcW w:w="1134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กลาง</w:t>
            </w:r>
          </w:p>
        </w:tc>
        <w:tc>
          <w:tcPr>
            <w:tcW w:w="1134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ต้น</w:t>
            </w:r>
          </w:p>
        </w:tc>
        <w:tc>
          <w:tcPr>
            <w:tcW w:w="1134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ปฏิบัติการ/ชำนาญการ</w:t>
            </w:r>
          </w:p>
        </w:tc>
        <w:tc>
          <w:tcPr>
            <w:tcW w:w="1134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ปฏิบัติงาน/ชำนาญงาน</w:t>
            </w:r>
          </w:p>
        </w:tc>
        <w:tc>
          <w:tcPr>
            <w:tcW w:w="1276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ลูกจ้าง</w:t>
            </w:r>
          </w:p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ประจำ</w:t>
            </w:r>
          </w:p>
        </w:tc>
        <w:tc>
          <w:tcPr>
            <w:tcW w:w="3544" w:type="dxa"/>
            <w:gridSpan w:val="3"/>
          </w:tcPr>
          <w:p w:rsidR="00E87314" w:rsidRPr="00E87314" w:rsidRDefault="00E87314" w:rsidP="00E8731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(แยกตามประเภท)</w:t>
            </w:r>
          </w:p>
        </w:tc>
        <w:tc>
          <w:tcPr>
            <w:tcW w:w="1275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086" w:type="dxa"/>
            <w:vMerge w:val="restart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E87314" w:rsidRPr="00E87314" w:rsidTr="00C878BE">
        <w:tc>
          <w:tcPr>
            <w:tcW w:w="817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ผู้เชี่ยวชาญพิเศษ</w:t>
            </w:r>
          </w:p>
        </w:tc>
        <w:tc>
          <w:tcPr>
            <w:tcW w:w="1134" w:type="dxa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ผู้มีคุณวุฒิ</w:t>
            </w:r>
          </w:p>
        </w:tc>
        <w:tc>
          <w:tcPr>
            <w:tcW w:w="993" w:type="dxa"/>
            <w:vAlign w:val="center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ผู้มีทักษะ</w:t>
            </w:r>
          </w:p>
        </w:tc>
        <w:tc>
          <w:tcPr>
            <w:tcW w:w="1275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87314" w:rsidRPr="00E87314" w:rsidTr="00C878BE">
        <w:tc>
          <w:tcPr>
            <w:tcW w:w="817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134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086" w:type="dxa"/>
          </w:tcPr>
          <w:p w:rsidR="00E87314" w:rsidRPr="00E87314" w:rsidRDefault="00E87314" w:rsidP="00E873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๑๑</w:t>
            </w:r>
          </w:p>
        </w:tc>
      </w:tr>
    </w:tbl>
    <w:p w:rsidR="00E87314" w:rsidRDefault="00E87314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กองคลัง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55E76" w:rsidRPr="00A216B8" w:rsidRDefault="0073212E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FD6D78" wp14:editId="615D57F4">
                <wp:simplePos x="0" y="0"/>
                <wp:positionH relativeFrom="column">
                  <wp:posOffset>3185160</wp:posOffset>
                </wp:positionH>
                <wp:positionV relativeFrom="paragraph">
                  <wp:posOffset>197485</wp:posOffset>
                </wp:positionV>
                <wp:extent cx="2305050" cy="838200"/>
                <wp:effectExtent l="19050" t="19050" r="38100" b="3810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382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516A3D" w:rsidRDefault="005E5F0F" w:rsidP="007321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516A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กองคลัง</w:t>
                            </w:r>
                          </w:p>
                          <w:p w:rsidR="005E5F0F" w:rsidRPr="00B73C7C" w:rsidRDefault="005E5F0F" w:rsidP="007321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(นบห.การคลัง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E5F0F" w:rsidRPr="0073212E" w:rsidRDefault="005E5F0F" w:rsidP="007321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 w:rsidRPr="00B73C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ต้น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(๑)</w:t>
                            </w:r>
                          </w:p>
                          <w:p w:rsidR="005E5F0F" w:rsidRPr="00A216B8" w:rsidRDefault="005E5F0F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39" style="position:absolute;left:0;text-align:left;margin-left:250.8pt;margin-top:15.55pt;width:181.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" fillcolor="white [3201]" strokecolor="black [3213]" strokeweight="4.5pt">
                <v:textbox>
                  <w:txbxContent>
                    <w:p w:rsidR="00630740" w:rsidRPr="00516A3D" w:rsidRDefault="00630740" w:rsidP="007321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516A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กองคลัง</w:t>
                      </w:r>
                    </w:p>
                    <w:p w:rsidR="00630740" w:rsidRPr="00B73C7C" w:rsidRDefault="00630740" w:rsidP="007321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ผู้อำนวยการกองคลัง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.การคลัง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630740" w:rsidRPr="0073212E" w:rsidRDefault="00630740" w:rsidP="007321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</w:t>
                      </w:r>
                      <w:r w:rsidRPr="00B73C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ต้น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(๑)</w:t>
                      </w:r>
                    </w:p>
                    <w:p w:rsidR="00630740" w:rsidRPr="00A216B8" w:rsidRDefault="00630740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55E76" w:rsidRPr="00563959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24731D" wp14:editId="0060FEA0">
                <wp:simplePos x="0" y="0"/>
                <wp:positionH relativeFrom="column">
                  <wp:posOffset>4378325</wp:posOffset>
                </wp:positionH>
                <wp:positionV relativeFrom="paragraph">
                  <wp:posOffset>218440</wp:posOffset>
                </wp:positionV>
                <wp:extent cx="0" cy="620201"/>
                <wp:effectExtent l="19050" t="0" r="19050" b="889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5pt,17.2pt" to="34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" strokecolor="#0d0d0d [3069]" strokeweight="3pt"/>
            </w:pict>
          </mc:Fallback>
        </mc:AlternateContent>
      </w:r>
    </w:p>
    <w:p w:rsidR="00B55E76" w:rsidRDefault="00F53E0F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D2357F" wp14:editId="6D5B39FA">
                <wp:simplePos x="0" y="0"/>
                <wp:positionH relativeFrom="column">
                  <wp:posOffset>1708150</wp:posOffset>
                </wp:positionH>
                <wp:positionV relativeFrom="paragraph">
                  <wp:posOffset>201295</wp:posOffset>
                </wp:positionV>
                <wp:extent cx="0" cy="365760"/>
                <wp:effectExtent l="19050" t="0" r="19050" b="1524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pt,15.85pt" to="134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EC82F" wp14:editId="4DA278AF">
                <wp:simplePos x="0" y="0"/>
                <wp:positionH relativeFrom="column">
                  <wp:posOffset>1699260</wp:posOffset>
                </wp:positionH>
                <wp:positionV relativeFrom="paragraph">
                  <wp:posOffset>198120</wp:posOffset>
                </wp:positionV>
                <wp:extent cx="5283835" cy="25400"/>
                <wp:effectExtent l="19050" t="19050" r="12065" b="317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835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5.6pt" to="549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FCA198" wp14:editId="32D0441F">
                <wp:simplePos x="0" y="0"/>
                <wp:positionH relativeFrom="column">
                  <wp:posOffset>6981825</wp:posOffset>
                </wp:positionH>
                <wp:positionV relativeFrom="paragraph">
                  <wp:posOffset>238760</wp:posOffset>
                </wp:positionV>
                <wp:extent cx="0" cy="327660"/>
                <wp:effectExtent l="19050" t="0" r="19050" b="1524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18.8pt" to="549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" strokecolor="#0d0d0d [3069]" strokeweight="3pt"/>
            </w:pict>
          </mc:Fallback>
        </mc:AlternateContent>
      </w: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F53E0F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DE2B91" wp14:editId="003A4B92">
                <wp:simplePos x="0" y="0"/>
                <wp:positionH relativeFrom="column">
                  <wp:posOffset>632460</wp:posOffset>
                </wp:positionH>
                <wp:positionV relativeFrom="paragraph">
                  <wp:posOffset>27305</wp:posOffset>
                </wp:positionV>
                <wp:extent cx="2138045" cy="1104900"/>
                <wp:effectExtent l="19050" t="19050" r="33655" b="3810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104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Default="005E5F0F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านการเงินและบัญชี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(๒)</w:t>
                            </w:r>
                          </w:p>
                          <w:p w:rsidR="005E5F0F" w:rsidRPr="002D69A6" w:rsidRDefault="005E5F0F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นักวิชาการเงินและบัญชี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ชก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  <w:p w:rsidR="005E5F0F" w:rsidRPr="00A216B8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เจ้าพนักงานการเงินและบัญชี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ปง (1)</w:t>
                            </w:r>
                          </w:p>
                          <w:p w:rsidR="005E5F0F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Pr="00A216B8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40" style="position:absolute;left:0;text-align:left;margin-left:49.8pt;margin-top:2.15pt;width:168.35pt;height: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" fillcolor="white [3201]" strokecolor="#0d0d0d [3069]" strokeweight="4.5pt">
                <v:textbox>
                  <w:txbxContent>
                    <w:p w:rsidR="00630740" w:rsidRDefault="00630740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านการเงินและบัญชี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(๒)</w:t>
                      </w:r>
                    </w:p>
                    <w:p w:rsidR="00630740" w:rsidRPr="002D69A6" w:rsidRDefault="00630740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นักวิชาการเงินและบัญชี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ชก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(1)</w:t>
                      </w:r>
                    </w:p>
                    <w:p w:rsidR="00630740" w:rsidRPr="00A216B8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เจ้าพนักงานการเงินและบัญชี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ปง (1)</w:t>
                      </w:r>
                    </w:p>
                    <w:p w:rsidR="00630740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Pr="00A216B8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DFCBBB" wp14:editId="3597A6F1">
                <wp:simplePos x="0" y="0"/>
                <wp:positionH relativeFrom="column">
                  <wp:posOffset>5852160</wp:posOffset>
                </wp:positionH>
                <wp:positionV relativeFrom="paragraph">
                  <wp:posOffset>27305</wp:posOffset>
                </wp:positionV>
                <wp:extent cx="2409190" cy="1171575"/>
                <wp:effectExtent l="19050" t="19050" r="29210" b="4762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1715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F53E0F" w:rsidRDefault="005E5F0F" w:rsidP="007321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งานทะเบียนทรัพย์สินและพัสดุ (๒)</w:t>
                            </w:r>
                          </w:p>
                          <w:p w:rsidR="005E5F0F" w:rsidRPr="00C878BE" w:rsidRDefault="005E5F0F" w:rsidP="007321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5E5F0F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เจ้าพนักงานพัสดุ ปง./ชง.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(ว่าง)</w:t>
                            </w:r>
                          </w:p>
                          <w:p w:rsidR="005E5F0F" w:rsidRPr="00C878BE" w:rsidRDefault="005E5F0F" w:rsidP="00C878B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878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พนักงานจ้างตามภารกิจ (คุณวุฒิ)</w:t>
                            </w:r>
                          </w:p>
                          <w:p w:rsidR="005E5F0F" w:rsidRDefault="005E5F0F" w:rsidP="00C878B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ผู้ช่วยเจ้าพนักงานพัสดุ (1)</w:t>
                            </w:r>
                          </w:p>
                          <w:p w:rsidR="005E5F0F" w:rsidRDefault="005E5F0F" w:rsidP="0073212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73212E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B55E76" w:rsidRDefault="005E5F0F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41" style="position:absolute;left:0;text-align:left;margin-left:460.8pt;margin-top:2.15pt;width:189.7pt;height:9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" fillcolor="white [3201]" strokecolor="black [3213]" strokeweight="4.5pt">
                <v:textbox>
                  <w:txbxContent>
                    <w:p w:rsidR="00630740" w:rsidRPr="00F53E0F" w:rsidRDefault="00630740" w:rsidP="007321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งานทะเบียนทรัพย์สินและพัสดุ (๒)</w:t>
                      </w:r>
                    </w:p>
                    <w:p w:rsidR="00630740" w:rsidRPr="00C878BE" w:rsidRDefault="00630740" w:rsidP="007321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630740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เจ้าพนักงานพัสดุ ปง./ชง.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(ว่าง)</w:t>
                      </w:r>
                    </w:p>
                    <w:p w:rsidR="00630740" w:rsidRPr="00C878BE" w:rsidRDefault="00630740" w:rsidP="00C878B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C878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พนักงานจ้างตามภารกิจ (คุณวุฒิ)</w:t>
                      </w:r>
                    </w:p>
                    <w:p w:rsidR="00630740" w:rsidRDefault="00630740" w:rsidP="00C878BE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ผู้ช่วยเจ้าพนักงานพัสดุ (1)</w:t>
                      </w:r>
                    </w:p>
                    <w:p w:rsidR="00630740" w:rsidRDefault="00630740" w:rsidP="0073212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73212E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B55E76" w:rsidRDefault="00630740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EC3582" wp14:editId="21CD7A6B">
                <wp:simplePos x="0" y="0"/>
                <wp:positionH relativeFrom="column">
                  <wp:posOffset>3366135</wp:posOffset>
                </wp:positionH>
                <wp:positionV relativeFrom="paragraph">
                  <wp:posOffset>42545</wp:posOffset>
                </wp:positionV>
                <wp:extent cx="2019300" cy="1133475"/>
                <wp:effectExtent l="19050" t="19050" r="38100" b="4762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34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Default="005E5F0F" w:rsidP="0073212E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55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พัฒนาและจัดเก็บรายได้</w:t>
                            </w:r>
                            <w:r w:rsidRPr="00F53E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3E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(๒)</w:t>
                            </w:r>
                          </w:p>
                          <w:p w:rsidR="005E5F0F" w:rsidRPr="00C878BE" w:rsidRDefault="005E5F0F" w:rsidP="0073212E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5E5F0F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นักวิชาการจัดเก็บรายได้ ปก.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5E5F0F" w:rsidRPr="00C878BE" w:rsidRDefault="005E5F0F" w:rsidP="00C878BE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C878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5E5F0F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คนงานทั่วไป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:rsidR="005E5F0F" w:rsidRDefault="005E5F0F" w:rsidP="00C878BE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124F71" w:rsidRDefault="005E5F0F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42" style="position:absolute;left:0;text-align:left;margin-left:265.05pt;margin-top:3.35pt;width:159pt;height:8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" fillcolor="white [3201]" strokecolor="#0d0d0d [3069]" strokeweight="4.5pt">
                <v:textbox>
                  <w:txbxContent>
                    <w:p w:rsidR="00630740" w:rsidRDefault="00630740" w:rsidP="0073212E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B55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พัฒนาและจัดเก็บรายได้</w:t>
                      </w:r>
                      <w:r w:rsidRPr="00F53E0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3E0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(๒)</w:t>
                      </w:r>
                    </w:p>
                    <w:p w:rsidR="00630740" w:rsidRPr="00C878BE" w:rsidRDefault="00630740" w:rsidP="0073212E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630740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นักวิชาการจัดเก็บรายได้ ปก.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630740" w:rsidRPr="00C878BE" w:rsidRDefault="00630740" w:rsidP="00C878BE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C878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630740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คนงานทั่วไป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:rsidR="00630740" w:rsidRDefault="00630740" w:rsidP="00C878BE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124F71" w:rsidRDefault="00630740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5E76" w:rsidRDefault="00F53E0F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174565" wp14:editId="4DCE0058">
                <wp:simplePos x="0" y="0"/>
                <wp:positionH relativeFrom="column">
                  <wp:posOffset>5871210</wp:posOffset>
                </wp:positionH>
                <wp:positionV relativeFrom="paragraph">
                  <wp:posOffset>140970</wp:posOffset>
                </wp:positionV>
                <wp:extent cx="2409190" cy="0"/>
                <wp:effectExtent l="0" t="0" r="10160" b="19050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11.1pt" to="6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" strokecolor="black [3213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5D1143" wp14:editId="216C0771">
                <wp:simplePos x="0" y="0"/>
                <wp:positionH relativeFrom="column">
                  <wp:posOffset>3385185</wp:posOffset>
                </wp:positionH>
                <wp:positionV relativeFrom="paragraph">
                  <wp:posOffset>140970</wp:posOffset>
                </wp:positionV>
                <wp:extent cx="2019300" cy="0"/>
                <wp:effectExtent l="0" t="0" r="19050" b="19050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1.1pt" to="425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" strokecolor="black [3213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663FB2" wp14:editId="15A6765B">
                <wp:simplePos x="0" y="0"/>
                <wp:positionH relativeFrom="column">
                  <wp:posOffset>632460</wp:posOffset>
                </wp:positionH>
                <wp:positionV relativeFrom="paragraph">
                  <wp:posOffset>140970</wp:posOffset>
                </wp:positionV>
                <wp:extent cx="2138045" cy="0"/>
                <wp:effectExtent l="0" t="0" r="14605" b="19050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9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8pt,11.1pt" to="21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" strokecolor="black [3213]"/>
            </w:pict>
          </mc:Fallback>
        </mc:AlternateContent>
      </w: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878BE" w:rsidRDefault="00C878BE" w:rsidP="00C878BE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XSpec="right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1134"/>
        <w:gridCol w:w="1134"/>
        <w:gridCol w:w="1134"/>
        <w:gridCol w:w="1276"/>
        <w:gridCol w:w="1417"/>
        <w:gridCol w:w="1134"/>
        <w:gridCol w:w="993"/>
        <w:gridCol w:w="1275"/>
        <w:gridCol w:w="1086"/>
      </w:tblGrid>
      <w:tr w:rsidR="00C878BE" w:rsidRPr="00E87314" w:rsidTr="00C878BE">
        <w:tc>
          <w:tcPr>
            <w:tcW w:w="817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34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สูง</w:t>
            </w:r>
          </w:p>
        </w:tc>
        <w:tc>
          <w:tcPr>
            <w:tcW w:w="1134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กลาง</w:t>
            </w:r>
          </w:p>
        </w:tc>
        <w:tc>
          <w:tcPr>
            <w:tcW w:w="1134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ต้น</w:t>
            </w:r>
          </w:p>
        </w:tc>
        <w:tc>
          <w:tcPr>
            <w:tcW w:w="1134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ปฏิบัติการ/ชำนาญการ</w:t>
            </w:r>
          </w:p>
        </w:tc>
        <w:tc>
          <w:tcPr>
            <w:tcW w:w="1134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ปฏิบัติงาน/ชำนาญงาน</w:t>
            </w:r>
          </w:p>
        </w:tc>
        <w:tc>
          <w:tcPr>
            <w:tcW w:w="1276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ลูกจ้าง</w:t>
            </w:r>
          </w:p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ประจำ</w:t>
            </w:r>
          </w:p>
        </w:tc>
        <w:tc>
          <w:tcPr>
            <w:tcW w:w="3544" w:type="dxa"/>
            <w:gridSpan w:val="3"/>
          </w:tcPr>
          <w:p w:rsidR="00C878BE" w:rsidRPr="00E87314" w:rsidRDefault="00C878BE" w:rsidP="00C878B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(แยกตามประเภท)</w:t>
            </w:r>
          </w:p>
        </w:tc>
        <w:tc>
          <w:tcPr>
            <w:tcW w:w="1275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086" w:type="dxa"/>
            <w:vMerge w:val="restart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C878BE" w:rsidRPr="00E87314" w:rsidTr="00C878BE">
        <w:tc>
          <w:tcPr>
            <w:tcW w:w="817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ผู้เชี่ยวชาญพิเศษ</w:t>
            </w:r>
          </w:p>
        </w:tc>
        <w:tc>
          <w:tcPr>
            <w:tcW w:w="1134" w:type="dxa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ผู้มีคุณวุฒิ</w:t>
            </w:r>
          </w:p>
        </w:tc>
        <w:tc>
          <w:tcPr>
            <w:tcW w:w="993" w:type="dxa"/>
            <w:vAlign w:val="center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ผู้มีทักษะ</w:t>
            </w:r>
          </w:p>
        </w:tc>
        <w:tc>
          <w:tcPr>
            <w:tcW w:w="1275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878BE" w:rsidRPr="00E87314" w:rsidTr="00C878BE">
        <w:tc>
          <w:tcPr>
            <w:tcW w:w="817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C878BE" w:rsidRPr="00E87314" w:rsidRDefault="00C878BE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878BE" w:rsidRPr="00E87314" w:rsidRDefault="00F53E0F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:rsidR="00C878BE" w:rsidRPr="00E87314" w:rsidRDefault="00F53E0F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878BE" w:rsidRPr="00E87314" w:rsidRDefault="00F53E0F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086" w:type="dxa"/>
          </w:tcPr>
          <w:p w:rsidR="00C878BE" w:rsidRPr="00E87314" w:rsidRDefault="00F53E0F" w:rsidP="00C878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๗</w:t>
            </w:r>
          </w:p>
        </w:tc>
      </w:tr>
    </w:tbl>
    <w:p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637ED9" w:rsidRDefault="00637ED9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B4EFD" w:rsidRDefault="007B4EFD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637ED9" w:rsidRDefault="00637ED9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กองช่าง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40495" w:rsidRPr="00A216B8" w:rsidRDefault="00AF7E8E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45CF42" wp14:editId="6B2CEA72">
                <wp:simplePos x="0" y="0"/>
                <wp:positionH relativeFrom="column">
                  <wp:posOffset>3185160</wp:posOffset>
                </wp:positionH>
                <wp:positionV relativeFrom="paragraph">
                  <wp:posOffset>211454</wp:posOffset>
                </wp:positionV>
                <wp:extent cx="2305050" cy="809625"/>
                <wp:effectExtent l="19050" t="19050" r="38100" b="476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96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516A3D" w:rsidRDefault="005E5F0F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516A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กองช่าง</w:t>
                            </w:r>
                          </w:p>
                          <w:p w:rsidR="005E5F0F" w:rsidRPr="00620F90" w:rsidRDefault="005E5F0F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20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  <w:r w:rsidRPr="00620F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20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(นบห.ช่าง)</w:t>
                            </w:r>
                          </w:p>
                          <w:p w:rsidR="005E5F0F" w:rsidRPr="00620F90" w:rsidRDefault="005E5F0F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20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43" style="position:absolute;left:0;text-align:left;margin-left:250.8pt;margin-top:16.65pt;width:181.5pt;height:6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" fillcolor="white [3201]" strokecolor="black [3213]" strokeweight="4.5pt">
                <v:textbox>
                  <w:txbxContent>
                    <w:p w:rsidR="00630740" w:rsidRPr="00516A3D" w:rsidRDefault="00630740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516A3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กองช่าง</w:t>
                      </w:r>
                    </w:p>
                    <w:p w:rsidR="00630740" w:rsidRPr="00620F90" w:rsidRDefault="00630740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ผู้อำนวยการกองช่าง</w:t>
                      </w:r>
                      <w:r w:rsidRPr="00620F9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proofErr w:type="spellStart"/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.ช่าง)</w:t>
                      </w:r>
                    </w:p>
                    <w:p w:rsidR="00630740" w:rsidRPr="00620F90" w:rsidRDefault="00630740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F40495" w:rsidRPr="00563959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B21ED3" wp14:editId="04553A28">
                <wp:simplePos x="0" y="0"/>
                <wp:positionH relativeFrom="column">
                  <wp:posOffset>4272915</wp:posOffset>
                </wp:positionH>
                <wp:positionV relativeFrom="paragraph">
                  <wp:posOffset>149583</wp:posOffset>
                </wp:positionV>
                <wp:extent cx="0" cy="453224"/>
                <wp:effectExtent l="19050" t="0" r="19050" b="4445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2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11.8pt" to="336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" strokecolor="#0d0d0d [3069]" strokeweight="3pt"/>
            </w:pict>
          </mc:Fallback>
        </mc:AlternateContent>
      </w: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BD67F7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866250" wp14:editId="537645BE">
                <wp:simplePos x="0" y="0"/>
                <wp:positionH relativeFrom="column">
                  <wp:posOffset>3187065</wp:posOffset>
                </wp:positionH>
                <wp:positionV relativeFrom="paragraph">
                  <wp:posOffset>78740</wp:posOffset>
                </wp:positionV>
                <wp:extent cx="2242185" cy="1528445"/>
                <wp:effectExtent l="19050" t="19050" r="43815" b="3365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52844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Default="005E5F0F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านก่อสร้าง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(๓)</w:t>
                            </w:r>
                          </w:p>
                          <w:p w:rsidR="005E5F0F" w:rsidRPr="002D69A6" w:rsidRDefault="005E5F0F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5E5F0F" w:rsidRDefault="005E5F0F" w:rsidP="00AF7E8E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นายช่างโยธา ชง.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  <w:p w:rsidR="005E5F0F" w:rsidRPr="00AF7E8E" w:rsidRDefault="005E5F0F" w:rsidP="00AF7E8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AF7E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พนักงานจ้างตามภารกิจ (คุณวุฒิ)</w:t>
                            </w:r>
                          </w:p>
                          <w:p w:rsidR="005E5F0F" w:rsidRPr="00A216B8" w:rsidRDefault="005E5F0F" w:rsidP="00AF7E8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ผู้ช่วยนายช่างโยธา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  <w:p w:rsidR="005E5F0F" w:rsidRPr="00A216B8" w:rsidRDefault="005E5F0F" w:rsidP="00AF7E8E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ผู้ช่วยเจ้าพนักงานธุรการ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:rsidR="005E5F0F" w:rsidRDefault="005E5F0F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Pr="00A216B8" w:rsidRDefault="005E5F0F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44" style="position:absolute;left:0;text-align:left;margin-left:250.95pt;margin-top:6.2pt;width:176.55pt;height:12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" fillcolor="white [3201]" strokecolor="#0d0d0d [3069]" strokeweight="4.5pt">
                <v:textbox>
                  <w:txbxContent>
                    <w:p w:rsidR="00630740" w:rsidRDefault="00630740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านก่อสร้าง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(๓)</w:t>
                      </w:r>
                    </w:p>
                    <w:p w:rsidR="00630740" w:rsidRPr="002D69A6" w:rsidRDefault="00630740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  <w:p w:rsidR="00630740" w:rsidRDefault="00630740" w:rsidP="00AF7E8E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นายช่างโยธา ชง.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(1)</w:t>
                      </w:r>
                    </w:p>
                    <w:p w:rsidR="00630740" w:rsidRPr="00AF7E8E" w:rsidRDefault="00630740" w:rsidP="00AF7E8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AF7E8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พนักงานจ้างตามภารกิจ (คุณวุฒิ)</w:t>
                      </w:r>
                    </w:p>
                    <w:p w:rsidR="00630740" w:rsidRPr="00A216B8" w:rsidRDefault="00630740" w:rsidP="00AF7E8E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ผู้ช่วยนายช่างโยธา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  <w:p w:rsidR="00630740" w:rsidRPr="00A216B8" w:rsidRDefault="00630740" w:rsidP="00AF7E8E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ผู้ช่วยเจ้าพนักงานธุรการ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:rsidR="00630740" w:rsidRDefault="00630740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Pr="00A216B8" w:rsidRDefault="00630740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0495" w:rsidRDefault="00AF7E8E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3AE5D5" wp14:editId="5C9003EE">
                <wp:simplePos x="0" y="0"/>
                <wp:positionH relativeFrom="column">
                  <wp:posOffset>3184525</wp:posOffset>
                </wp:positionH>
                <wp:positionV relativeFrom="paragraph">
                  <wp:posOffset>198120</wp:posOffset>
                </wp:positionV>
                <wp:extent cx="2242185" cy="0"/>
                <wp:effectExtent l="0" t="0" r="2476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5pt,15.6pt" to="42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" strokecolor="black [3213]"/>
            </w:pict>
          </mc:Fallback>
        </mc:AlternateContent>
      </w:r>
    </w:p>
    <w:p w:rsidR="00F370EA" w:rsidRDefault="00F370EA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370EA" w:rsidRDefault="00F370EA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BD67F7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F7E8E" w:rsidRPr="00AF7E8E" w:rsidRDefault="00AF7E8E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1134"/>
        <w:gridCol w:w="1134"/>
        <w:gridCol w:w="1134"/>
        <w:gridCol w:w="1276"/>
        <w:gridCol w:w="1417"/>
        <w:gridCol w:w="1134"/>
        <w:gridCol w:w="993"/>
        <w:gridCol w:w="1275"/>
        <w:gridCol w:w="1086"/>
      </w:tblGrid>
      <w:tr w:rsidR="00AF7E8E" w:rsidRPr="00E87314" w:rsidTr="00AF7E8E">
        <w:tc>
          <w:tcPr>
            <w:tcW w:w="817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34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สูง</w:t>
            </w:r>
          </w:p>
        </w:tc>
        <w:tc>
          <w:tcPr>
            <w:tcW w:w="1134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กลาง</w:t>
            </w:r>
          </w:p>
        </w:tc>
        <w:tc>
          <w:tcPr>
            <w:tcW w:w="1134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ต้น</w:t>
            </w:r>
          </w:p>
        </w:tc>
        <w:tc>
          <w:tcPr>
            <w:tcW w:w="1134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ปฏิบัติการ/ชำนาญการ</w:t>
            </w:r>
          </w:p>
        </w:tc>
        <w:tc>
          <w:tcPr>
            <w:tcW w:w="1134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ปฏิบัติงาน/ชำนาญงาน</w:t>
            </w:r>
          </w:p>
        </w:tc>
        <w:tc>
          <w:tcPr>
            <w:tcW w:w="1276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ลูกจ้าง</w:t>
            </w:r>
          </w:p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ประจำ</w:t>
            </w:r>
          </w:p>
        </w:tc>
        <w:tc>
          <w:tcPr>
            <w:tcW w:w="3544" w:type="dxa"/>
            <w:gridSpan w:val="3"/>
          </w:tcPr>
          <w:p w:rsidR="00AF7E8E" w:rsidRPr="00E87314" w:rsidRDefault="00AF7E8E" w:rsidP="00AF7E8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(แยกตามประเภท)</w:t>
            </w:r>
          </w:p>
        </w:tc>
        <w:tc>
          <w:tcPr>
            <w:tcW w:w="1275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086" w:type="dxa"/>
            <w:vMerge w:val="restart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AF7E8E" w:rsidRPr="00E87314" w:rsidTr="00AF7E8E">
        <w:tc>
          <w:tcPr>
            <w:tcW w:w="817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ผู้เชี่ยวชาญพิเศษ</w:t>
            </w:r>
          </w:p>
        </w:tc>
        <w:tc>
          <w:tcPr>
            <w:tcW w:w="1134" w:type="dxa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ผู้มีคุณวุฒิ</w:t>
            </w:r>
          </w:p>
        </w:tc>
        <w:tc>
          <w:tcPr>
            <w:tcW w:w="993" w:type="dxa"/>
            <w:vAlign w:val="center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ผู้มีทักษะ</w:t>
            </w:r>
          </w:p>
        </w:tc>
        <w:tc>
          <w:tcPr>
            <w:tcW w:w="1275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F7E8E" w:rsidRPr="00E87314" w:rsidTr="00AF7E8E">
        <w:tc>
          <w:tcPr>
            <w:tcW w:w="817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AF7E8E" w:rsidRPr="00E87314" w:rsidRDefault="004A0279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F7E8E" w:rsidRPr="00E87314" w:rsidRDefault="004A0279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F7E8E" w:rsidRPr="00E87314" w:rsidRDefault="004A0279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:rsidR="00AF7E8E" w:rsidRPr="00E87314" w:rsidRDefault="00AF7E8E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F7E8E" w:rsidRPr="00E87314" w:rsidRDefault="004A0279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6" w:type="dxa"/>
          </w:tcPr>
          <w:p w:rsidR="00AF7E8E" w:rsidRPr="00E87314" w:rsidRDefault="004A0279" w:rsidP="00AF7E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</w:p>
        </w:tc>
      </w:tr>
    </w:tbl>
    <w:p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0E3819" w:rsidRDefault="000E3819" w:rsidP="00287341">
      <w:pPr>
        <w:spacing w:line="276" w:lineRule="auto"/>
        <w:contextualSpacing/>
        <w:rPr>
          <w:rFonts w:ascii="TH SarabunIT๙" w:hAnsi="TH SarabunIT๙" w:cs="TH SarabunIT๙"/>
        </w:rPr>
      </w:pPr>
    </w:p>
    <w:p w:rsidR="00637ED9" w:rsidRDefault="00637ED9" w:rsidP="00287341">
      <w:pPr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กองการศึกษา ศาสนาและวัฒนธรรม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E6855" w:rsidRPr="00A216B8" w:rsidRDefault="00620F90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B6431B" wp14:editId="5E39123D">
                <wp:simplePos x="0" y="0"/>
                <wp:positionH relativeFrom="column">
                  <wp:posOffset>3042285</wp:posOffset>
                </wp:positionH>
                <wp:positionV relativeFrom="paragraph">
                  <wp:posOffset>135255</wp:posOffset>
                </wp:positionV>
                <wp:extent cx="2619375" cy="800100"/>
                <wp:effectExtent l="19050" t="19050" r="47625" b="381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516A3D" w:rsidRDefault="005E5F0F" w:rsidP="00620F9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516A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:rsidR="005E5F0F" w:rsidRDefault="005E5F0F" w:rsidP="001E685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20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ผู้อำนวยการกองการศึกษา (นบห.การศึกษา)  </w:t>
                            </w:r>
                          </w:p>
                          <w:p w:rsidR="005E5F0F" w:rsidRPr="00620F90" w:rsidRDefault="005E5F0F" w:rsidP="001E685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20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45" style="position:absolute;left:0;text-align:left;margin-left:239.55pt;margin-top:10.65pt;width:206.25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" fillcolor="white [3201]" strokecolor="black [3213]" strokeweight="4.5pt">
                <v:textbox>
                  <w:txbxContent>
                    <w:p w:rsidR="00630740" w:rsidRPr="00516A3D" w:rsidRDefault="00630740" w:rsidP="00620F9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516A3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กองการศึกษา ศาสนาและวัฒนธรรม</w:t>
                      </w:r>
                    </w:p>
                    <w:p w:rsidR="00630740" w:rsidRDefault="00630740" w:rsidP="001E685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ผู้อำนวยการกองการศึกษา (</w:t>
                      </w:r>
                      <w:proofErr w:type="spellStart"/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นบห</w:t>
                      </w:r>
                      <w:proofErr w:type="spellEnd"/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.การศึกษา)  </w:t>
                      </w:r>
                    </w:p>
                    <w:p w:rsidR="00630740" w:rsidRPr="00620F90" w:rsidRDefault="00630740" w:rsidP="001E685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1E6855" w:rsidRPr="00563959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01A9E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B023FA" wp14:editId="2C60FE38">
                <wp:simplePos x="0" y="0"/>
                <wp:positionH relativeFrom="column">
                  <wp:posOffset>1461135</wp:posOffset>
                </wp:positionH>
                <wp:positionV relativeFrom="paragraph">
                  <wp:posOffset>241935</wp:posOffset>
                </wp:positionV>
                <wp:extent cx="0" cy="190500"/>
                <wp:effectExtent l="19050" t="0" r="1905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19.05pt" to="115.0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0169AF" wp14:editId="34402AA1">
                <wp:simplePos x="0" y="0"/>
                <wp:positionH relativeFrom="column">
                  <wp:posOffset>7014210</wp:posOffset>
                </wp:positionH>
                <wp:positionV relativeFrom="paragraph">
                  <wp:posOffset>251460</wp:posOffset>
                </wp:positionV>
                <wp:extent cx="0" cy="180975"/>
                <wp:effectExtent l="19050" t="0" r="19050" b="952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3pt,19.8pt" to="552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F3B599" wp14:editId="068A6595">
                <wp:simplePos x="0" y="0"/>
                <wp:positionH relativeFrom="column">
                  <wp:posOffset>1442085</wp:posOffset>
                </wp:positionH>
                <wp:positionV relativeFrom="paragraph">
                  <wp:posOffset>251460</wp:posOffset>
                </wp:positionV>
                <wp:extent cx="5579110" cy="9525"/>
                <wp:effectExtent l="19050" t="19050" r="2540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11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9.8pt" to="552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" strokecolor="#0d0d0d [3069]" strokeweight="3pt"/>
            </w:pict>
          </mc:Fallback>
        </mc:AlternateContent>
      </w:r>
      <w:r w:rsidR="001E6855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67C50C" wp14:editId="55FF0E83">
                <wp:simplePos x="0" y="0"/>
                <wp:positionH relativeFrom="column">
                  <wp:posOffset>4347210</wp:posOffset>
                </wp:positionH>
                <wp:positionV relativeFrom="paragraph">
                  <wp:posOffset>99060</wp:posOffset>
                </wp:positionV>
                <wp:extent cx="0" cy="133350"/>
                <wp:effectExtent l="19050" t="0" r="1905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7.8pt" to="34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" strokecolor="#0d0d0d [3069]" strokeweight="3pt"/>
            </w:pict>
          </mc:Fallback>
        </mc:AlternateContent>
      </w:r>
    </w:p>
    <w:p w:rsidR="001E6855" w:rsidRDefault="00101A9E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EBA442" wp14:editId="3409599C">
                <wp:simplePos x="0" y="0"/>
                <wp:positionH relativeFrom="column">
                  <wp:posOffset>5137785</wp:posOffset>
                </wp:positionH>
                <wp:positionV relativeFrom="paragraph">
                  <wp:posOffset>168275</wp:posOffset>
                </wp:positionV>
                <wp:extent cx="2638425" cy="1752600"/>
                <wp:effectExtent l="19050" t="19050" r="47625" b="381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526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101A9E" w:rsidRDefault="005E5F0F" w:rsidP="001E6855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55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ส่งเสริมการศึกษา ศาสนาและวัฒนธรรม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(๗)</w:t>
                            </w:r>
                          </w:p>
                          <w:p w:rsidR="005E5F0F" w:rsidRDefault="005E5F0F" w:rsidP="001E6855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E5F0F" w:rsidRPr="00B55E76" w:rsidRDefault="005E5F0F" w:rsidP="001E6855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ศูนย์พัฒนาเด็กเล็ก อบต.เมืองพล</w:t>
                            </w:r>
                          </w:p>
                          <w:p w:rsidR="005E5F0F" w:rsidRDefault="005E5F0F" w:rsidP="00E64D2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ครู  ค.ศ.๑ 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5E5F0F" w:rsidRPr="00101A9E" w:rsidRDefault="005E5F0F" w:rsidP="00101A9E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A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พนักงานจ้างตามภารกิจ (ทักษะ)</w:t>
                            </w:r>
                          </w:p>
                          <w:p w:rsidR="005E5F0F" w:rsidRDefault="005E5F0F" w:rsidP="00101A9E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01A9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 ผู้ดูแลเด็ก (๔)</w:t>
                            </w:r>
                          </w:p>
                          <w:p w:rsidR="005E5F0F" w:rsidRPr="00101A9E" w:rsidRDefault="005E5F0F" w:rsidP="00101A9E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A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5E5F0F" w:rsidRPr="00101A9E" w:rsidRDefault="005E5F0F" w:rsidP="00101A9E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101A9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 ผู้ดูแลเด็ก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101A9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5E5F0F" w:rsidRPr="00101A9E" w:rsidRDefault="005E5F0F" w:rsidP="00101A9E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:rsidR="005E5F0F" w:rsidRDefault="005E5F0F" w:rsidP="001E68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Default="005E5F0F" w:rsidP="001E68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B55E76" w:rsidRDefault="005E5F0F" w:rsidP="001E68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E5F0F" w:rsidRPr="00A216B8" w:rsidRDefault="005E5F0F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46" style="position:absolute;left:0;text-align:left;margin-left:404.55pt;margin-top:13.25pt;width:207.75pt;height:13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" fillcolor="white [3201]" strokecolor="black [3213]" strokeweight="4.5pt">
                <v:textbox>
                  <w:txbxContent>
                    <w:p w:rsidR="00630740" w:rsidRPr="00101A9E" w:rsidRDefault="00630740" w:rsidP="001E6855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55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ส่งเสริมการศึกษา ศาสนาและวัฒนธรรม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(๗)</w:t>
                      </w:r>
                    </w:p>
                    <w:p w:rsidR="00630740" w:rsidRDefault="00630740" w:rsidP="001E6855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30740" w:rsidRPr="00B55E76" w:rsidRDefault="00630740" w:rsidP="001E6855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ศูนย์พัฒนาเด็กเล็ก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.เมืองพล</w:t>
                      </w:r>
                    </w:p>
                    <w:p w:rsidR="00630740" w:rsidRDefault="00630740" w:rsidP="00E64D2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ครู  ค.ศ.๑ 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๒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630740" w:rsidRPr="00101A9E" w:rsidRDefault="00630740" w:rsidP="00101A9E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A9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พนักงานจ้างตามภารกิจ (ทักษะ)</w:t>
                      </w:r>
                    </w:p>
                    <w:p w:rsidR="00630740" w:rsidRDefault="00630740" w:rsidP="00101A9E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01A9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 ผู้ดูแลเด็ก (๔)</w:t>
                      </w:r>
                    </w:p>
                    <w:p w:rsidR="00630740" w:rsidRPr="00101A9E" w:rsidRDefault="00630740" w:rsidP="00101A9E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A9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630740" w:rsidRPr="00101A9E" w:rsidRDefault="00630740" w:rsidP="00101A9E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101A9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 ผู้ดูแลเด็ก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๑</w:t>
                      </w:r>
                      <w:r w:rsidRPr="00101A9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630740" w:rsidRPr="00101A9E" w:rsidRDefault="00630740" w:rsidP="00101A9E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  <w:p w:rsidR="00630740" w:rsidRDefault="00630740" w:rsidP="001E68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Default="00630740" w:rsidP="001E68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B55E76" w:rsidRDefault="00630740" w:rsidP="001E68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0740" w:rsidRPr="00A216B8" w:rsidRDefault="00630740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2483F1" wp14:editId="2EE68E3E">
                <wp:simplePos x="0" y="0"/>
                <wp:positionH relativeFrom="column">
                  <wp:posOffset>565785</wp:posOffset>
                </wp:positionH>
                <wp:positionV relativeFrom="paragraph">
                  <wp:posOffset>168275</wp:posOffset>
                </wp:positionV>
                <wp:extent cx="2781300" cy="1276350"/>
                <wp:effectExtent l="19050" t="19050" r="38100" b="381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0F" w:rsidRPr="00620F90" w:rsidRDefault="005E5F0F" w:rsidP="00620F90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บริหาร</w:t>
                            </w:r>
                            <w:r w:rsidRPr="00620F90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การศึกษา ศาสนาและวัฒนธรรม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(๒)</w:t>
                            </w:r>
                          </w:p>
                          <w:p w:rsidR="005E5F0F" w:rsidRDefault="005E5F0F" w:rsidP="00620F90">
                            <w:pPr>
                              <w:pStyle w:val="ac"/>
                              <w:ind w:left="360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E5F0F" w:rsidRPr="00A216B8" w:rsidRDefault="005E5F0F" w:rsidP="00620F90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- นักวิชาการศึกษา 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ชก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 (๑)</w:t>
                            </w:r>
                          </w:p>
                          <w:p w:rsidR="005E5F0F" w:rsidRPr="00620F90" w:rsidRDefault="005E5F0F" w:rsidP="00620F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620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พนักงานจ้างตามภารกิจ (คุณวุฒิ) </w:t>
                            </w:r>
                          </w:p>
                          <w:p w:rsidR="005E5F0F" w:rsidRDefault="005E5F0F" w:rsidP="00620F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ผู้ช่วยเจ้าพนักงานธุรการ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๑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E5F0F" w:rsidRDefault="005E5F0F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Default="005E5F0F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5E5F0F" w:rsidRPr="00A216B8" w:rsidRDefault="005E5F0F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7" style="position:absolute;left:0;text-align:left;margin-left:44.55pt;margin-top:13.25pt;width:219pt;height:10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" fillcolor="white [3201]" strokecolor="#0d0d0d [3069]" strokeweight="4.5pt">
                <v:textbox>
                  <w:txbxContent>
                    <w:p w:rsidR="00630740" w:rsidRPr="00620F90" w:rsidRDefault="00630740" w:rsidP="00620F90">
                      <w:pPr>
                        <w:pStyle w:val="ac"/>
                        <w:ind w:left="0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บริหาร</w:t>
                      </w:r>
                      <w:r w:rsidRPr="00620F90">
                        <w:rPr>
                          <w:rFonts w:ascii="TH SarabunIT๙" w:eastAsia="Calibri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การศึกษา ศาสนาและวัฒนธรรม</w:t>
                      </w: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(๒)</w:t>
                      </w:r>
                    </w:p>
                    <w:p w:rsidR="00630740" w:rsidRDefault="00630740" w:rsidP="00620F90">
                      <w:pPr>
                        <w:pStyle w:val="ac"/>
                        <w:ind w:left="360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30740" w:rsidRPr="00A216B8" w:rsidRDefault="00630740" w:rsidP="00620F90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- นักวิชาการศึกษา 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ชก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 (๑)</w:t>
                      </w:r>
                    </w:p>
                    <w:p w:rsidR="00630740" w:rsidRPr="00620F90" w:rsidRDefault="00630740" w:rsidP="00620F90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620F9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พนักงานจ้างตามภารกิจ (คุณวุฒิ) </w:t>
                      </w:r>
                    </w:p>
                    <w:p w:rsidR="00630740" w:rsidRDefault="00630740" w:rsidP="00620F90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ผู้ช่วยเจ้าพนักงานธุรการ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๑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30740" w:rsidRDefault="00630740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Default="00630740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630740" w:rsidRPr="00A216B8" w:rsidRDefault="00630740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01A9E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A42853" wp14:editId="5EABBEE2">
                <wp:simplePos x="0" y="0"/>
                <wp:positionH relativeFrom="column">
                  <wp:posOffset>5137785</wp:posOffset>
                </wp:positionH>
                <wp:positionV relativeFrom="paragraph">
                  <wp:posOffset>20955</wp:posOffset>
                </wp:positionV>
                <wp:extent cx="2638425" cy="9525"/>
                <wp:effectExtent l="0" t="0" r="28575" b="2857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1.65pt" to="612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" strokecolor="black [3213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393B2B" wp14:editId="539FC061">
                <wp:simplePos x="0" y="0"/>
                <wp:positionH relativeFrom="column">
                  <wp:posOffset>565785</wp:posOffset>
                </wp:positionH>
                <wp:positionV relativeFrom="paragraph">
                  <wp:posOffset>30480</wp:posOffset>
                </wp:positionV>
                <wp:extent cx="2781300" cy="19050"/>
                <wp:effectExtent l="0" t="0" r="190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2.4pt" to="263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" strokecolor="black [3213]"/>
            </w:pict>
          </mc:Fallback>
        </mc:AlternateContent>
      </w: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1134"/>
        <w:gridCol w:w="1134"/>
        <w:gridCol w:w="1134"/>
        <w:gridCol w:w="1276"/>
        <w:gridCol w:w="1417"/>
        <w:gridCol w:w="1134"/>
        <w:gridCol w:w="993"/>
        <w:gridCol w:w="1275"/>
        <w:gridCol w:w="1086"/>
      </w:tblGrid>
      <w:tr w:rsidR="00101A9E" w:rsidRPr="00E87314" w:rsidTr="00101A9E">
        <w:tc>
          <w:tcPr>
            <w:tcW w:w="817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34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สูง</w:t>
            </w:r>
          </w:p>
        </w:tc>
        <w:tc>
          <w:tcPr>
            <w:tcW w:w="1134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กลาง</w:t>
            </w:r>
          </w:p>
        </w:tc>
        <w:tc>
          <w:tcPr>
            <w:tcW w:w="1134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อำนวยการ ต้น</w:t>
            </w:r>
          </w:p>
        </w:tc>
        <w:tc>
          <w:tcPr>
            <w:tcW w:w="1134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ปฏิบัติการ/ชำนาญการ</w:t>
            </w:r>
          </w:p>
        </w:tc>
        <w:tc>
          <w:tcPr>
            <w:tcW w:w="1134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ปฏิบัติงาน/ชำนาญงาน</w:t>
            </w:r>
          </w:p>
        </w:tc>
        <w:tc>
          <w:tcPr>
            <w:tcW w:w="1276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ลูกจ้าง</w:t>
            </w:r>
          </w:p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ประจำ</w:t>
            </w:r>
          </w:p>
        </w:tc>
        <w:tc>
          <w:tcPr>
            <w:tcW w:w="3544" w:type="dxa"/>
            <w:gridSpan w:val="3"/>
          </w:tcPr>
          <w:p w:rsidR="00101A9E" w:rsidRPr="00E87314" w:rsidRDefault="00101A9E" w:rsidP="00101A9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(แยกตามประเภท)</w:t>
            </w:r>
          </w:p>
        </w:tc>
        <w:tc>
          <w:tcPr>
            <w:tcW w:w="1275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086" w:type="dxa"/>
            <w:vMerge w:val="restart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101A9E" w:rsidRPr="00E87314" w:rsidTr="00101A9E">
        <w:tc>
          <w:tcPr>
            <w:tcW w:w="817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ผู้เชี่ยวชาญพิเศษ</w:t>
            </w:r>
          </w:p>
        </w:tc>
        <w:tc>
          <w:tcPr>
            <w:tcW w:w="1134" w:type="dxa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ผู้มีคุณวุฒิ</w:t>
            </w:r>
          </w:p>
        </w:tc>
        <w:tc>
          <w:tcPr>
            <w:tcW w:w="993" w:type="dxa"/>
            <w:vAlign w:val="center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ผู้มีทักษะ</w:t>
            </w:r>
          </w:p>
        </w:tc>
        <w:tc>
          <w:tcPr>
            <w:tcW w:w="1275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1A9E" w:rsidRPr="00E87314" w:rsidTr="00101A9E">
        <w:tc>
          <w:tcPr>
            <w:tcW w:w="817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5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086" w:type="dxa"/>
          </w:tcPr>
          <w:p w:rsidR="00101A9E" w:rsidRPr="00E87314" w:rsidRDefault="00101A9E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</w:p>
        </w:tc>
      </w:tr>
    </w:tbl>
    <w:p w:rsidR="00101A9E" w:rsidRDefault="00101A9E" w:rsidP="00101A9E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01A9E" w:rsidRPr="00101A9E" w:rsidRDefault="00101A9E" w:rsidP="00101A9E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:rsidR="001E6855" w:rsidRPr="00101A9E" w:rsidRDefault="00101A9E" w:rsidP="00101A9E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  <w:b/>
          <w:bCs/>
        </w:rPr>
      </w:pPr>
      <w:r w:rsidRPr="00101A9E">
        <w:rPr>
          <w:rFonts w:ascii="TH SarabunIT๙" w:hAnsi="TH SarabunIT๙" w:cs="TH SarabunIT๙" w:hint="cs"/>
          <w:b/>
          <w:bCs/>
          <w:cs/>
        </w:rPr>
        <w:t>พนักงนครูองค์การบริหารส่วนตำบล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1134"/>
        <w:gridCol w:w="1134"/>
        <w:gridCol w:w="1134"/>
        <w:gridCol w:w="1134"/>
      </w:tblGrid>
      <w:tr w:rsidR="002E7BD8" w:rsidRPr="00E87314" w:rsidTr="002E7BD8">
        <w:trPr>
          <w:trHeight w:val="643"/>
        </w:trPr>
        <w:tc>
          <w:tcPr>
            <w:tcW w:w="817" w:type="dxa"/>
            <w:vAlign w:val="center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34" w:type="dxa"/>
            <w:vAlign w:val="center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ผู้บริหารสถานศึกษา </w:t>
            </w:r>
          </w:p>
        </w:tc>
        <w:tc>
          <w:tcPr>
            <w:tcW w:w="1134" w:type="dxa"/>
            <w:vAlign w:val="center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ค.ศ. ๓</w:t>
            </w:r>
          </w:p>
        </w:tc>
        <w:tc>
          <w:tcPr>
            <w:tcW w:w="1134" w:type="dxa"/>
            <w:vAlign w:val="center"/>
          </w:tcPr>
          <w:p w:rsidR="002E7BD8" w:rsidRPr="00E87314" w:rsidRDefault="002E7BD8" w:rsidP="00101A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ค.ศ. ๒</w:t>
            </w:r>
          </w:p>
        </w:tc>
        <w:tc>
          <w:tcPr>
            <w:tcW w:w="1134" w:type="dxa"/>
            <w:vAlign w:val="center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ค.ศ. ๑</w:t>
            </w:r>
          </w:p>
        </w:tc>
        <w:tc>
          <w:tcPr>
            <w:tcW w:w="1134" w:type="dxa"/>
            <w:vAlign w:val="center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ครูผู้ช่วย</w:t>
            </w:r>
          </w:p>
        </w:tc>
        <w:tc>
          <w:tcPr>
            <w:tcW w:w="1134" w:type="dxa"/>
            <w:vAlign w:val="center"/>
          </w:tcPr>
          <w:p w:rsidR="002E7BD8" w:rsidRDefault="002E7BD8" w:rsidP="002E7BD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2E7BD8" w:rsidRPr="00E87314" w:rsidTr="00CA1E14">
        <w:tc>
          <w:tcPr>
            <w:tcW w:w="817" w:type="dxa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731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E7BD8" w:rsidRPr="00E87314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E7BD8" w:rsidRDefault="002E7BD8" w:rsidP="00CA1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</w:tr>
    </w:tbl>
    <w:p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F6416" w:rsidRDefault="00FF6416" w:rsidP="001E6855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202297" w:rsidRDefault="00202297" w:rsidP="001E6855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202297" w:rsidRDefault="00202297" w:rsidP="001E6855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B94E40" w:rsidRDefault="00B94E40" w:rsidP="00FF6416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  <w:sz w:val="16"/>
          <w:szCs w:val="16"/>
        </w:rPr>
      </w:pPr>
    </w:p>
    <w:p w:rsidR="00B94E40" w:rsidRDefault="00FF6416" w:rsidP="00FF6416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  <w:b/>
          <w:bCs/>
        </w:rPr>
      </w:pPr>
      <w:r w:rsidRPr="00FF6416">
        <w:rPr>
          <w:rFonts w:ascii="TH SarabunIT๙" w:hAnsi="TH SarabunIT๙" w:cs="TH SarabunIT๙" w:hint="cs"/>
          <w:b/>
          <w:bCs/>
          <w:cs/>
        </w:rPr>
        <w:lastRenderedPageBreak/>
        <w:t>๑๑. บัญชีการจัดคนลงสู่ตำแหน่งและการกำหนดตำแหน่งเลขที่ตำแหน่งในส่วนราชการ</w:t>
      </w:r>
    </w:p>
    <w:p w:rsidR="00BF1F12" w:rsidRPr="00BF1F12" w:rsidRDefault="00BF1F12" w:rsidP="00FF6416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35" w:type="dxa"/>
        <w:tblInd w:w="-601" w:type="dxa"/>
        <w:tblLook w:val="04A0" w:firstRow="1" w:lastRow="0" w:firstColumn="1" w:lastColumn="0" w:noHBand="0" w:noVBand="1"/>
      </w:tblPr>
      <w:tblGrid>
        <w:gridCol w:w="435"/>
        <w:gridCol w:w="1871"/>
        <w:gridCol w:w="675"/>
        <w:gridCol w:w="1697"/>
        <w:gridCol w:w="1701"/>
        <w:gridCol w:w="581"/>
        <w:gridCol w:w="1687"/>
        <w:gridCol w:w="1701"/>
        <w:gridCol w:w="581"/>
        <w:gridCol w:w="962"/>
        <w:gridCol w:w="774"/>
        <w:gridCol w:w="748"/>
        <w:gridCol w:w="902"/>
        <w:gridCol w:w="820"/>
      </w:tblGrid>
      <w:tr w:rsidR="00FE0C80" w:rsidRPr="00B02658" w:rsidTr="007B4EFD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0015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1AA" w:rsidRPr="00B02658" w:rsidRDefault="000C11AA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เงินเดือน * (คูณ ๑๒ เดือน)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6C484D" w:rsidRPr="00B02658" w:rsidTr="007B4EFD">
        <w:trPr>
          <w:trHeight w:val="3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เลขที่</w:t>
            </w:r>
          </w:p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เลขที่</w:t>
            </w:r>
          </w:p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เงินประจำ</w:t>
            </w:r>
          </w:p>
          <w:p w:rsid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ตำแหน่ง</w:t>
            </w:r>
          </w:p>
          <w:p w:rsidR="008243BC" w:rsidRPr="00B02658" w:rsidRDefault="008243BC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บริหาร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B8A" w:rsidRDefault="00B02658" w:rsidP="00306B8A">
            <w:pPr>
              <w:spacing w:after="0" w:line="240" w:lineRule="auto"/>
              <w:ind w:left="-69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306B8A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เงิน</w:t>
            </w:r>
            <w:r w:rsidR="00FE0C80" w:rsidRPr="00306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>ค่า</w:t>
            </w:r>
            <w:r w:rsidR="00306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:rsidR="00B02658" w:rsidRPr="00306B8A" w:rsidRDefault="00306B8A" w:rsidP="00306B8A">
            <w:pPr>
              <w:spacing w:after="0" w:line="240" w:lineRule="auto"/>
              <w:ind w:left="-69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>ตอบ</w:t>
            </w:r>
            <w:r w:rsidR="00FE0C80" w:rsidRPr="00306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>แทน</w:t>
            </w:r>
          </w:p>
          <w:p w:rsidR="00B02658" w:rsidRPr="00306B8A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306B8A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อื่นๆ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6C484D" w:rsidRPr="00B02658" w:rsidTr="007B4EFD">
        <w:trPr>
          <w:trHeight w:val="12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941CD7" w:rsidRPr="00B02658" w:rsidTr="007B4EFD">
        <w:trPr>
          <w:trHeight w:val="3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น.ส.กาญรษา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แสนวิวัช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ร.ม.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05-3-00-1101-001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ปลัด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อบต.</w:t>
            </w:r>
          </w:p>
          <w:p w:rsidR="00941CD7" w:rsidRPr="00B02658" w:rsidRDefault="00941CD7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(นบห.ท้องถิ่น)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กลาง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6C484D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05-3-00-1101-001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ปลัด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อบต.</w:t>
            </w:r>
          </w:p>
          <w:p w:rsidR="00941CD7" w:rsidRPr="00B02658" w:rsidRDefault="00941CD7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(นบห.ท้องถิ่น)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กลาง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D7" w:rsidRPr="00F02F72" w:rsidRDefault="00941CD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33,140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D7" w:rsidRPr="008243BC" w:rsidRDefault="00941CD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243B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D7" w:rsidRPr="008243BC" w:rsidRDefault="00941CD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243B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D7" w:rsidRPr="00941CD7" w:rsidRDefault="00941C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1CD7">
              <w:rPr>
                <w:rFonts w:ascii="TH SarabunIT๙" w:hAnsi="TH SarabunIT๙" w:cs="TH SarabunIT๙"/>
                <w:sz w:val="24"/>
                <w:szCs w:val="24"/>
              </w:rPr>
              <w:t>565,680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941CD7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น.ส.สุกัลยา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จิตะพล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ร.ม.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05-3-00-1101-002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รองปลัด อบต.</w:t>
            </w:r>
          </w:p>
          <w:p w:rsidR="00941CD7" w:rsidRPr="00B02658" w:rsidRDefault="00941CD7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(นบห.ท้องถิ่น)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6C484D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05-3-00-1101-002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รองปลัด อบต.</w:t>
            </w:r>
          </w:p>
          <w:p w:rsidR="00941CD7" w:rsidRPr="00B02658" w:rsidRDefault="00941CD7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(นบห.ท้องถิ่น)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D7" w:rsidRPr="00F02F72" w:rsidRDefault="00941CD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29,110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D7" w:rsidRPr="00941CD7" w:rsidRDefault="00941CD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41CD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D7" w:rsidRPr="00941CD7" w:rsidRDefault="00941C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1CD7">
              <w:rPr>
                <w:rFonts w:ascii="TH SarabunIT๙" w:hAnsi="TH SarabunIT๙" w:cs="TH SarabunIT๙"/>
                <w:sz w:val="24"/>
                <w:szCs w:val="24"/>
              </w:rPr>
              <w:t>391,320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1CD7" w:rsidRPr="00B02658" w:rsidRDefault="00941CD7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02658" w:rsidRPr="00B02658" w:rsidTr="007B4EFD">
        <w:trPr>
          <w:trHeight w:val="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ind w:left="-8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7B4EFD" w:rsidRDefault="00B02658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สำนักงานปลัด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 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อบต.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6C484D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7B4EFD" w:rsidRDefault="00B02658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สำนักงานปลัด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 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อบต.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F02F72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941CD7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8243BC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นายวิทยา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รูไธสง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รป.ม.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05-3-01-2101-001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หน.สำนักงานปลัด (นบห.ทั่วไป)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6C484D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05-3-01-2101-001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หน.สำนักงานปลัด</w:t>
            </w:r>
          </w:p>
          <w:p w:rsidR="008243BC" w:rsidRPr="00B02658" w:rsidRDefault="008243BC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(นบห.ทั่วไป)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BC" w:rsidRPr="00F02F72" w:rsidRDefault="008243BC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34,680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BC" w:rsidRPr="00941CD7" w:rsidRDefault="008243BC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41CD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3BC" w:rsidRPr="00941CD7" w:rsidRDefault="00941CD7" w:rsidP="00941C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1CD7">
              <w:rPr>
                <w:rFonts w:ascii="TH SarabunIT๙" w:hAnsi="TH SarabunIT๙" w:cs="TH SarabunIT๙"/>
                <w:sz w:val="24"/>
                <w:szCs w:val="24"/>
              </w:rPr>
              <w:t>458,160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43BC" w:rsidRPr="00B02658" w:rsidRDefault="008243BC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02658" w:rsidRPr="00B02658" w:rsidTr="007B4EFD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งานบริหารงานทั่วไป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C484D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งานบริหารงานทั่วไป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F02F72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58" w:rsidRPr="00B02658" w:rsidRDefault="00B02658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8" w:rsidRPr="00B02658" w:rsidRDefault="00B02658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นายวชิรายุ</w:t>
            </w:r>
            <w:r w:rsidR="00B02658"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กุลสุวรรณ์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05-3-01-3102-001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306B8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</w:t>
            </w:r>
            <w:r w:rsidR="000C11AA"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05-3-01-3102-001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306B8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</w:t>
            </w:r>
            <w:r w:rsidR="000C11AA"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F02F72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  <w:r w:rsidR="008243BC" w:rsidRPr="00F02F7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๓,๕๕๐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C62EBB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282,600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70461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70461" w:rsidRDefault="00B70461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F02F72" w:rsidRDefault="00B70461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Default="00B70461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นายวุฒิไกร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คำภูษา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ปวส.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พนักงานขับรถยนต์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พนักงานขับรถยนต์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F02F72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202297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นายอ้ม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มืดอินทร์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ป.๔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F02F72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297" w:rsidRPr="00B02658" w:rsidRDefault="00202297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202297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นายอัศวนนท์ พลหล้า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วท.บ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F02F72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297" w:rsidRPr="00B02658" w:rsidRDefault="00202297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297" w:rsidRPr="00B02658" w:rsidRDefault="00202297" w:rsidP="00C62E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02658" w:rsidRPr="00B02658" w:rsidTr="007B4EFD">
        <w:trPr>
          <w:trHeight w:val="30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ind w:left="-8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6C484D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F02F72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58" w:rsidRPr="00B02658" w:rsidRDefault="00B02658" w:rsidP="00B026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นายวายุ โสเขียว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ร.ม.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05-3-01-3103-001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6C484D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05-3-01-3103-001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F02F72" w:rsidRDefault="00A05652" w:rsidP="00A05652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02F7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26,080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202297" w:rsidP="00E175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312,960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E175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23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E0C80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งานกฎหมายและคดี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6C484D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งานกฎหมายและคดี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F02F72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นายอมร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บัวนุภาพ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05-3-01-3105-001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นิติกร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05-3-01-3105-001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นิติกร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F02F72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  <w:r w:rsidR="00F02F72" w:rsidRPr="00F02F7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๔,๙๗๐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202297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353,640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A056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FE0C80" w:rsidRPr="00B02658" w:rsidTr="007B4EFD">
        <w:trPr>
          <w:trHeight w:val="2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001A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B02658">
            <w:pPr>
              <w:spacing w:after="0" w:line="240" w:lineRule="auto"/>
              <w:ind w:left="-8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001A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E0C80">
            <w:pPr>
              <w:spacing w:after="0" w:line="240" w:lineRule="auto"/>
              <w:ind w:right="-95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งานสวัสดิการและพัฒนาชุมชน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6C484D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E0C80">
            <w:pPr>
              <w:spacing w:after="0" w:line="240" w:lineRule="auto"/>
              <w:ind w:right="-95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งานสวัสดิการและพัฒนาชุมชน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F02F72" w:rsidRDefault="000C11AA" w:rsidP="00001A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0C11AA" w:rsidP="00001A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001A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นางจินตนา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จิณารักษ์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05-3-01-3801-001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นักพัฒนาชุมชน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05-3-01-3801-001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นักพัฒนาชุมชน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F02F72" w:rsidRDefault="00F02F72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24,490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202297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293,800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FE0C80" w:rsidRPr="00B02658" w:rsidTr="00EE33F7">
        <w:trPr>
          <w:trHeight w:val="4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นางดอกด้าย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คมเฉียบ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05-3-01-4801-001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จพง.พัฒนาชุมชน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05-3-01-4801-001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34"/>
              <w:jc w:val="both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จพง.พัฒนาชุมชน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F02F72" w:rsidRDefault="00F02F72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20,780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Default="0093557B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249,360</w:t>
            </w:r>
          </w:p>
          <w:p w:rsidR="0093557B" w:rsidRPr="00B02658" w:rsidRDefault="0093557B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Default="000C11AA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FF6416" w:rsidRPr="00B02658" w:rsidRDefault="00FF6416" w:rsidP="00F02F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5619D4" w:rsidRPr="00B02658" w:rsidTr="007B4EFD">
        <w:trPr>
          <w:trHeight w:val="27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791" w:rsidRPr="00B02658" w:rsidRDefault="00EE5791" w:rsidP="00B02658">
            <w:pPr>
              <w:spacing w:after="0" w:line="240" w:lineRule="auto"/>
              <w:ind w:left="-8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Default="005619D4" w:rsidP="00B27178">
            <w:pPr>
              <w:spacing w:after="0" w:line="240" w:lineRule="auto"/>
              <w:ind w:left="34" w:right="-108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Default="005619D4" w:rsidP="00FE0C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0C11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6C484D" w:rsidRPr="00B02658" w:rsidTr="007B4EFD">
        <w:trPr>
          <w:trHeight w:val="2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F02F72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จสอ.สมยศ หวานแท้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ปวส.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05-3-01-4805-001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จพง.ป้องกันแล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ะบรรเทาสาธรณภัย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05-3-01-4805-001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จพง.ป้องกันแล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ะบรรเทาสาธรณภัย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F02F72" w:rsidRDefault="00F02F72" w:rsidP="00F02F72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24,730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4D" w:rsidRPr="00B02658" w:rsidRDefault="0093557B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307,320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2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FE0C80" w:rsidRDefault="00FE0C80" w:rsidP="00B27178">
            <w:pPr>
              <w:spacing w:after="0" w:line="240" w:lineRule="auto"/>
              <w:ind w:left="34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งานอนามัยและสิ่งแวดล้อม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FE0C80" w:rsidRDefault="00FE0C80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งานอนามัยและสิ่งแวดล้อม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FE0C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นางกรกนก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ทองประมูล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ส.ม.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05-3-01-3606-001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นักวิชาการสุขาภิบาล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05-3-01-3606-001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ind w:left="-108" w:firstLine="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นักวิชาการสุขาภิบาล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F02F72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2F7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25,270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1AA" w:rsidRPr="00B02658" w:rsidRDefault="0093557B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303,240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1AA" w:rsidRPr="00B02658" w:rsidRDefault="000C11AA" w:rsidP="00F02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2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7B4EFD" w:rsidRDefault="000C11AA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กองคลัง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7B4EFD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thick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7B4EFD" w:rsidRDefault="000C11AA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7B4EFD" w:rsidRDefault="000C11AA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กองคลัง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AA" w:rsidRPr="00B02658" w:rsidRDefault="000C11AA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AA" w:rsidRPr="00B02658" w:rsidRDefault="000C11AA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115B10" w:rsidRPr="00B02658" w:rsidTr="007B4EFD">
        <w:trPr>
          <w:trHeight w:val="3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นางยุคนธ์  คำภาเกะ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บธ.ม.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05-3-04-2102-001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Default="00115B10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ผู้อำนวยการกองคลัง</w:t>
            </w:r>
          </w:p>
          <w:p w:rsidR="00115B10" w:rsidRPr="00B02658" w:rsidRDefault="00115B10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(นบห.การคลัง)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B271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B27178">
            <w:pPr>
              <w:spacing w:after="0" w:line="240" w:lineRule="auto"/>
              <w:ind w:left="20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05-3-04-2102-001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Default="00115B10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ผู้อำนวยการกองคลัง</w:t>
            </w:r>
          </w:p>
          <w:p w:rsidR="00115B10" w:rsidRPr="00B02658" w:rsidRDefault="00115B10" w:rsidP="00115B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(นบห.การคลัง)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306B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115B10" w:rsidRDefault="00115B10" w:rsidP="0093557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15B1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31,880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115B10" w:rsidRDefault="00115B10" w:rsidP="0093557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15B1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B10" w:rsidRPr="00B02658" w:rsidRDefault="00115B10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B10" w:rsidRPr="00B02658" w:rsidRDefault="0093557B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424,560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10" w:rsidRPr="00B02658" w:rsidRDefault="00115B1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6C484D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6C484D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C484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งานการเงินและบัญชี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B27178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งานการเงินและบัญชี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84D" w:rsidRPr="00B02658" w:rsidRDefault="006C484D" w:rsidP="006C48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น.ส.จิราพร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กานิล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3762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บธ.ม.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05-3-04-3201-001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2717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นักวิชาการเงินและบัญชี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B2717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05-3-04-3201-001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27178">
            <w:pPr>
              <w:spacing w:after="0" w:line="240" w:lineRule="auto"/>
              <w:ind w:left="34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นักวิชาการเงินและบัญชี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5C65D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24,970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C80" w:rsidRPr="00B02658" w:rsidRDefault="0093557B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299,640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นางสาวศิริรัตน์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ศิริภักดิ์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05-3-04-4201-001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จพง.การเงินและบัญชี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B2717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ปง.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05-3-04-4201-001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จพง.การเงินและบัญชี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ปง.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5C65D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16,96</w:t>
            </w:r>
            <w:r w:rsidR="00531CC3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531CC3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203,520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27178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178" w:rsidRPr="00B02658" w:rsidRDefault="00B2717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นางระบอบ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หาญโสภา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05-3-04-3203-001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นักวิชาการจัดเก็บรายได้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B2717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05-3-04-3203-001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75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นักวิชาการจัดเก็บรายได้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5C65D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21,880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CC3" w:rsidRPr="00B02658" w:rsidRDefault="00531CC3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262,560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70461" w:rsidRPr="00B02658" w:rsidTr="007B4EFD">
        <w:trPr>
          <w:trHeight w:val="1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70461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1" w:rsidRPr="00B02658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1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นางสาวธัญนันท์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เนาช้าง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ปวช.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FE0C80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C80" w:rsidRPr="00B02658" w:rsidRDefault="00531CC3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27178" w:rsidRPr="00B02658" w:rsidTr="007B4EFD">
        <w:trPr>
          <w:trHeight w:val="2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2717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งานทะเบียนทรัพย์สินและพัสดุ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ind w:left="-12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2717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งานทะเบียนทรัพย์สินและพัสดุ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78" w:rsidRPr="00B02658" w:rsidRDefault="00B27178" w:rsidP="00B2717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B205E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5E" w:rsidRPr="00B02658" w:rsidRDefault="008B205E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B02658">
            <w:pPr>
              <w:spacing w:after="0" w:line="240" w:lineRule="auto"/>
              <w:ind w:left="-8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ว่าง-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115B10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05-3-04-4201-001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เจ้าพนักงานพัสดุ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5619D4">
            <w:pPr>
              <w:spacing w:after="0" w:line="240" w:lineRule="auto"/>
              <w:ind w:left="-108" w:right="-94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ปง./ชง.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05-3-04-4201-001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เจ้าพนักงานพัสดุ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5619D4">
            <w:pPr>
              <w:spacing w:after="0" w:line="240" w:lineRule="auto"/>
              <w:ind w:left="-141" w:right="-85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ปง./ชง.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5E" w:rsidRPr="00B02658" w:rsidRDefault="008B205E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05E" w:rsidRPr="00B02658" w:rsidRDefault="00531CC3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297,900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ว่างเดิม-</w:t>
            </w:r>
          </w:p>
        </w:tc>
      </w:tr>
      <w:tr w:rsidR="00B70461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B02658">
            <w:pPr>
              <w:spacing w:after="0" w:line="240" w:lineRule="auto"/>
              <w:ind w:left="-8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115B10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70461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Default="00B70461" w:rsidP="005619D4">
            <w:pPr>
              <w:spacing w:after="0" w:line="240" w:lineRule="auto"/>
              <w:ind w:left="-108" w:right="-94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5619D4">
            <w:pPr>
              <w:spacing w:after="0" w:line="240" w:lineRule="auto"/>
              <w:ind w:left="-141" w:right="-85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5619D4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นายสุนทร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แสนศรี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ู้ช่วย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พง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.พัสดุ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ู้ช่วย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พง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.พัสดุ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C65D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11,740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31CC3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140,880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21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7B4EFD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กองช่าง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7B4EFD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thick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7B4EFD" w:rsidRDefault="00FE0C80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thic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7B4EFD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กองช่าง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FE0C80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B205E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ind w:left="-81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น.ส.อุษณา เสริมดำรงศักดิ์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วศ.บ.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05-3-05-2103-001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531CC3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ผอ.กองช่าง (นบห.ช่าง)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306B8A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05-3-05-2103-001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531CC3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ผอ.กองช่าง (นบห.ช่าง)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05E" w:rsidRPr="00B02658" w:rsidRDefault="005C65D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29,110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CC3" w:rsidRPr="00B02658" w:rsidRDefault="00531CC3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391,320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E0C80" w:rsidRPr="00B02658" w:rsidTr="007B4EFD">
        <w:trPr>
          <w:trHeight w:val="2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5619D4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5619D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9D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งานก่อสร้าง</w:t>
            </w:r>
            <w:r w:rsidRPr="005619D4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งานก่อสร้าง</w:t>
            </w:r>
            <w:r w:rsidRPr="00B0265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FE0C80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9355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B205E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5E" w:rsidRPr="00B02658" w:rsidRDefault="008B205E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นายชินวัตร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หาญโสภา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ปวส.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05-3-05-4701-001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306B8A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05-3-05-4701-001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ชง.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05E" w:rsidRPr="00B02658" w:rsidRDefault="005C65D8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19,580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05E" w:rsidRPr="00B02658" w:rsidRDefault="00531CC3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234,960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5E" w:rsidRPr="00B02658" w:rsidRDefault="008B205E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70461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1" w:rsidRPr="00B02658" w:rsidRDefault="00B70461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70461" w:rsidRDefault="00B70461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Default="00B7046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61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5619D4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9D4" w:rsidRPr="00B02658" w:rsidRDefault="005619D4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นายดนัย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ทาตา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ปวส.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ผู้ช่วยนาย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ช่างโยธา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ผู้ช่วยนาย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ช่างโยธา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EE417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11,350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31CC3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136,200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9D4" w:rsidRPr="00B02658" w:rsidRDefault="005619D4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80" w:rsidRPr="00B02658" w:rsidRDefault="00FE0C80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นางอัมพร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น้อยตำแย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 w:rsidR="005619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ู้ช่วย </w:t>
            </w:r>
            <w:r w:rsidR="005619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="005619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พง.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.ธุรการ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 w:rsidR="005619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ู้ช่วย จพง.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.ธุรการ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EE4171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12,210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7B4F6A" w:rsidP="00531C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146,520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5619D4" w:rsidRPr="00B02658" w:rsidTr="007B4EFD">
        <w:trPr>
          <w:trHeight w:val="3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5619D4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7B4EFD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กองการศึกษา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ศาสนาและวัฒนธรรม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7B4EFD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</w:pP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กองการศึกษา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  <w:r w:rsidRPr="007B4EF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thick"/>
                <w:cs/>
              </w:rPr>
              <w:t>ศาสนาและวัฒนธรรม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D4" w:rsidRPr="00B02658" w:rsidRDefault="005619D4" w:rsidP="005619D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EC7C6B" w:rsidRPr="00B02658" w:rsidTr="00EE33F7">
        <w:trPr>
          <w:trHeight w:val="4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28113A">
            <w:pPr>
              <w:spacing w:after="0" w:line="240" w:lineRule="auto"/>
              <w:ind w:left="-81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นางสุมาลี วงษ์จริยะจรรย</w:t>
            </w:r>
            <w:r w:rsidR="0028113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ค.ม.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306B8A" w:rsidP="00306B8A">
            <w:pPr>
              <w:spacing w:after="0" w:line="240" w:lineRule="auto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05-3-08-2107-001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Default="00EC7C6B" w:rsidP="00EC7C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อ.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กองการศึกษา</w:t>
            </w:r>
          </w:p>
          <w:p w:rsidR="00EE5791" w:rsidRPr="00B02658" w:rsidRDefault="00EC7C6B" w:rsidP="00EC7C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(นบห.การศึกษา)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306B8A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05-3-08-2107-001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Default="00EC7C6B" w:rsidP="00EC7C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อ.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กองการศึกษา</w:t>
            </w:r>
          </w:p>
          <w:p w:rsidR="00EC7C6B" w:rsidRPr="00B02658" w:rsidRDefault="00EC7C6B" w:rsidP="00EC7C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(นบห.การศึกษา)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ต้น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C6B" w:rsidRPr="00B02658" w:rsidRDefault="00EE4171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28,560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C6B" w:rsidRPr="00B02658" w:rsidRDefault="00531CC3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384,720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6B" w:rsidRPr="00B02658" w:rsidRDefault="00EC7C6B" w:rsidP="00EC7C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8B205E" w:rsidRPr="00B02658" w:rsidTr="007B4EFD">
        <w:trPr>
          <w:trHeight w:val="1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8B205E" w:rsidRDefault="008B205E" w:rsidP="008B205E">
            <w:pPr>
              <w:spacing w:after="0" w:line="240" w:lineRule="auto"/>
              <w:ind w:left="34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B205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งานบริหารการศึกษา </w:t>
            </w:r>
            <w:r w:rsidRPr="008B205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ศาสนาและวัฒนธรรม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งานบริหารการศึกษา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ศาสนาและวัฒนธรรม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F1F12" w:rsidRPr="00B02658" w:rsidTr="007B4EFD">
        <w:trPr>
          <w:trHeight w:val="2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น.ส.สุรีรัตน์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จันทร์จิตต์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0015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ค.ม.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E57121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05-3-08-3803-001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นักวิชาการศึกษา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ชก.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05-3-08-3803-001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นักวิชาการศึกษา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21,710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260,520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12" w:rsidRPr="00B02658" w:rsidRDefault="00BF1F12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BF1F12" w:rsidRPr="00B02658" w:rsidTr="007B4EF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B02658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0015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E57121">
            <w:pPr>
              <w:spacing w:after="0" w:line="240" w:lineRule="auto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70461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12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B27178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70461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12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Default="00BF1F12" w:rsidP="00637E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12" w:rsidRPr="00B02658" w:rsidRDefault="00BF1F12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F1F12" w:rsidRPr="00B02658" w:rsidTr="007B4EFD">
        <w:trPr>
          <w:trHeight w:val="10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น.ส.เมชญา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เศรษฐภักดี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11,530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F12" w:rsidRPr="00B02658" w:rsidRDefault="00BF1F12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138,360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F12" w:rsidRPr="00B02658" w:rsidRDefault="00BF1F12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8B205E" w:rsidRPr="00B02658" w:rsidTr="007B4EFD">
        <w:trPr>
          <w:trHeight w:val="2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8B205E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B205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205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งานส่งเสริมการศึกษา</w:t>
            </w:r>
            <w:r w:rsidRPr="008B205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ศาสนาและว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ั</w:t>
            </w:r>
            <w:r w:rsidRPr="008B205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ฒนธรรม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8B205E" w:rsidRDefault="008B205E" w:rsidP="008B205E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B205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205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งานส่งเสริมการศึกษา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ศาสนาและวั</w:t>
            </w:r>
            <w:r w:rsidRPr="008B205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ฒนธรรม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5E" w:rsidRPr="00B02658" w:rsidRDefault="008B205E" w:rsidP="008B20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FE0C80" w:rsidRPr="00B02658" w:rsidTr="007B4EFD">
        <w:trPr>
          <w:trHeight w:val="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น.ส.ศรวณีย์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ตรีภูมิ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40-2-0231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ind w:left="-108" w:right="-9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ค.ศ.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40-2-0231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ind w:left="-141" w:right="-6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ค.ศ.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E5712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21.150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253,800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7B4F6A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F6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7B4F6A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นางอำพรรณ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สว่างจิตต์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40-2-0458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108" w:right="-9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ค.ศ.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40-2-0458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141" w:right="-6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ค.ศ.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20,320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243,840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7B4F6A" w:rsidRDefault="007B4F6A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F6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B70461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70461" w:rsidRDefault="00B70461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7046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Pr="00B02658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61" w:rsidRDefault="00B70461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0461" w:rsidRPr="007B4F6A" w:rsidRDefault="00B70461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</w:tr>
      <w:tr w:rsidR="007B4F6A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น.ส.วาสนา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เกตุพิบูลย์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คษ.บ.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11,740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140,880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7B4F6A" w:rsidRDefault="007B4F6A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F6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7B4F6A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น.ส.ทัศวรรณ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ศรีกล่อม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คษ.บ.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11,630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139,560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7B4F6A" w:rsidRDefault="007B4F6A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F6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7B4F6A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น.ส.นิภาพร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พันหินลาด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คษ.บ.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12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11,630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139,560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7B4F6A" w:rsidRDefault="007B4F6A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F6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7B4F6A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น.ส. รัชนี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กดนอก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คษ.บ.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10,960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F6A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128,280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4F6A" w:rsidRPr="007B4F6A" w:rsidRDefault="007B4F6A" w:rsidP="00F370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F6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เงินอุดหนุน</w:t>
            </w:r>
          </w:p>
        </w:tc>
      </w:tr>
      <w:tr w:rsidR="00FE0C80" w:rsidRPr="00B02658" w:rsidTr="007B4EF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ind w:left="-81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นางสาวกฤตยา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เล่ห์กล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บธ.บ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306B8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</w:t>
            </w: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80" w:rsidRPr="00B02658" w:rsidRDefault="00FE0C80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80" w:rsidRPr="00B02658" w:rsidRDefault="007B4F6A" w:rsidP="007B4F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108,000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C80" w:rsidRPr="00B02658" w:rsidRDefault="00FE0C80" w:rsidP="00637E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02658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</w:tbl>
    <w:p w:rsidR="00EE33F7" w:rsidRDefault="00EE33F7" w:rsidP="00CB59AB">
      <w:pPr>
        <w:spacing w:line="276" w:lineRule="auto"/>
        <w:contextualSpacing/>
        <w:rPr>
          <w:rFonts w:ascii="TH SarabunIT๙" w:hAnsi="TH SarabunIT๙" w:cs="TH SarabunIT๙"/>
          <w:sz w:val="28"/>
        </w:rPr>
      </w:pPr>
    </w:p>
    <w:p w:rsidR="00EE33F7" w:rsidRDefault="00EE33F7" w:rsidP="00CB59AB">
      <w:pPr>
        <w:spacing w:line="276" w:lineRule="auto"/>
        <w:contextualSpacing/>
        <w:rPr>
          <w:rFonts w:ascii="TH SarabunIT๙" w:hAnsi="TH SarabunIT๙" w:cs="TH SarabunIT๙"/>
          <w:sz w:val="28"/>
          <w:cs/>
        </w:rPr>
      </w:pPr>
    </w:p>
    <w:p w:rsidR="00BF1F12" w:rsidRDefault="00BF1F12" w:rsidP="00CB59AB">
      <w:pPr>
        <w:spacing w:line="276" w:lineRule="auto"/>
        <w:contextualSpacing/>
        <w:rPr>
          <w:rFonts w:ascii="TH SarabunIT๙" w:hAnsi="TH SarabunIT๙" w:cs="TH SarabunIT๙"/>
          <w:sz w:val="28"/>
        </w:rPr>
      </w:pPr>
    </w:p>
    <w:p w:rsidR="0028113A" w:rsidRDefault="0028113A" w:rsidP="00CB59AB">
      <w:pPr>
        <w:spacing w:line="276" w:lineRule="auto"/>
        <w:contextualSpacing/>
        <w:rPr>
          <w:rFonts w:ascii="TH SarabunIT๙" w:hAnsi="TH SarabunIT๙" w:cs="TH SarabunIT๙"/>
          <w:sz w:val="28"/>
          <w:cs/>
        </w:rPr>
      </w:pPr>
    </w:p>
    <w:p w:rsidR="00CB59AB" w:rsidRPr="002B3F76" w:rsidRDefault="00CB59AB" w:rsidP="00CB59AB">
      <w:pPr>
        <w:spacing w:line="276" w:lineRule="auto"/>
        <w:contextualSpacing/>
        <w:rPr>
          <w:rFonts w:ascii="TH SarabunIT๙" w:hAnsi="TH SarabunIT๙" w:cs="TH SarabunIT๙"/>
          <w:sz w:val="28"/>
        </w:rPr>
      </w:pPr>
    </w:p>
    <w:p w:rsidR="00CB59AB" w:rsidRPr="00287341" w:rsidRDefault="00CB59AB" w:rsidP="00CB59AB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CE5351" w:rsidRDefault="00CE5351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CE5351" w:rsidSect="007B4EFD">
          <w:pgSz w:w="15840" w:h="12240" w:orient="landscape"/>
          <w:pgMar w:top="1985" w:right="1134" w:bottom="993" w:left="1134" w:header="510" w:footer="578" w:gutter="0"/>
          <w:cols w:space="720"/>
          <w:docGrid w:linePitch="360"/>
        </w:sectPr>
      </w:pPr>
    </w:p>
    <w:p w:rsidR="003867A9" w:rsidRPr="00F21AAA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:rsidR="00CE5351" w:rsidRDefault="009C6E83" w:rsidP="00CE5351">
      <w:pPr>
        <w:spacing w:after="0"/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9C6E83" w:rsidRDefault="009C6E83" w:rsidP="00CE5351">
      <w:pPr>
        <w:spacing w:after="0"/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านระหว่างกันและเปิดกว้างซึ่งการมีส่วนร่วม การสร้างเครือข่าย</w:t>
      </w:r>
    </w:p>
    <w:p w:rsidR="00434036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E4015D" w:rsidRDefault="003C58DC" w:rsidP="00CE5351">
      <w:pPr>
        <w:ind w:firstLine="1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E919C0"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อย่างน้อยปีละ ๑ ครั้ง 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58DC" w:rsidRPr="00E4015D" w:rsidRDefault="003C58DC" w:rsidP="00E64D29">
      <w:pPr>
        <w:pStyle w:val="ac"/>
        <w:numPr>
          <w:ilvl w:val="0"/>
          <w:numId w:val="5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E64D29">
      <w:pPr>
        <w:numPr>
          <w:ilvl w:val="0"/>
          <w:numId w:val="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E64D29">
      <w:pPr>
        <w:numPr>
          <w:ilvl w:val="0"/>
          <w:numId w:val="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334211" w:rsidRDefault="003C58DC" w:rsidP="00E64D29">
      <w:pPr>
        <w:numPr>
          <w:ilvl w:val="0"/>
          <w:numId w:val="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E64D29">
      <w:pPr>
        <w:numPr>
          <w:ilvl w:val="0"/>
          <w:numId w:val="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E64D29">
      <w:pPr>
        <w:numPr>
          <w:ilvl w:val="0"/>
          <w:numId w:val="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ส่วนการพัฒนาพฤติกรรมการปฏิบัติราชการ  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 w:rsidR="0042799E">
        <w:rPr>
          <w:rFonts w:ascii="TH SarabunIT๙" w:hAnsi="TH SarabunIT๙" w:cs="TH SarabunIT๙" w:hint="cs"/>
          <w:sz w:val="32"/>
          <w:szCs w:val="32"/>
          <w:cs/>
        </w:rPr>
        <w:t>เมืองพล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E64D29">
      <w:pPr>
        <w:pStyle w:val="ac"/>
        <w:numPr>
          <w:ilvl w:val="0"/>
          <w:numId w:val="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E64D29">
      <w:pPr>
        <w:pStyle w:val="ac"/>
        <w:numPr>
          <w:ilvl w:val="0"/>
          <w:numId w:val="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E64D29">
      <w:pPr>
        <w:pStyle w:val="ac"/>
        <w:numPr>
          <w:ilvl w:val="0"/>
          <w:numId w:val="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E64D29">
      <w:pPr>
        <w:pStyle w:val="ac"/>
        <w:numPr>
          <w:ilvl w:val="0"/>
          <w:numId w:val="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E5BB0" w:rsidRDefault="00E4015D" w:rsidP="007C0FE7">
      <w:pPr>
        <w:pStyle w:val="ac"/>
        <w:numPr>
          <w:ilvl w:val="0"/>
          <w:numId w:val="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EE5BB0">
        <w:rPr>
          <w:rFonts w:ascii="TH SarabunIT๙" w:hAnsi="TH SarabunIT๙" w:cs="TH SarabunIT๙" w:hint="cs"/>
          <w:cs/>
        </w:rPr>
        <w:t>การทำงานเป็นทีม</w:t>
      </w:r>
    </w:p>
    <w:p w:rsidR="00D9259D" w:rsidRPr="00EE5BB0" w:rsidRDefault="00D9259D" w:rsidP="00144B24">
      <w:pPr>
        <w:pStyle w:val="ac"/>
        <w:tabs>
          <w:tab w:val="left" w:pos="1276"/>
          <w:tab w:val="left" w:pos="1792"/>
        </w:tabs>
        <w:ind w:left="1418"/>
        <w:rPr>
          <w:rFonts w:ascii="TH SarabunIT๙" w:hAnsi="TH SarabunIT๙" w:cs="TH SarabunIT๙"/>
          <w:cs/>
        </w:rPr>
      </w:pPr>
    </w:p>
    <w:p w:rsidR="00144B24" w:rsidRPr="00144B24" w:rsidRDefault="007C0FE7" w:rsidP="00144B24">
      <w:pPr>
        <w:spacing w:after="0"/>
        <w:ind w:left="720" w:hanging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44B24">
        <w:rPr>
          <w:rFonts w:ascii="TH SarabunIT๙" w:hAnsi="TH SarabunIT๙" w:cs="TH SarabunIT๙" w:hint="cs"/>
          <w:b/>
          <w:bCs/>
          <w:sz w:val="34"/>
          <w:szCs w:val="34"/>
          <w:cs/>
        </w:rPr>
        <w:t>13. ประกาศคุณธรรมจริยธรรม ขององค์การบริหารส่วนตำบล</w:t>
      </w:r>
      <w:r w:rsidR="0042799E" w:rsidRPr="00144B24">
        <w:rPr>
          <w:rFonts w:ascii="TH SarabunIT๙" w:hAnsi="TH SarabunIT๙" w:cs="TH SarabunIT๙" w:hint="cs"/>
          <w:b/>
          <w:bCs/>
          <w:sz w:val="34"/>
          <w:szCs w:val="34"/>
          <w:cs/>
        </w:rPr>
        <w:t>เมืองพล</w:t>
      </w:r>
    </w:p>
    <w:p w:rsidR="00F21AAA" w:rsidRPr="00F21AAA" w:rsidRDefault="00F21AAA" w:rsidP="00144B2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Pr="00F21AAA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799E">
        <w:rPr>
          <w:rFonts w:ascii="TH SarabunIT๙" w:hAnsi="TH SarabunIT๙" w:cs="TH SarabunIT๙"/>
          <w:sz w:val="32"/>
          <w:szCs w:val="32"/>
          <w:cs/>
        </w:rPr>
        <w:t>เมืองพล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F21AAA" w:rsidRPr="00F21AAA" w:rsidRDefault="00F21AAA" w:rsidP="00144B24">
      <w:pPr>
        <w:numPr>
          <w:ilvl w:val="0"/>
          <w:numId w:val="4"/>
        </w:numPr>
        <w:tabs>
          <w:tab w:val="clear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F21AAA" w:rsidRDefault="00F21AAA" w:rsidP="00E64D29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</w:rPr>
        <w:sectPr w:rsidR="00F21AAA" w:rsidSect="00CE5351">
          <w:pgSz w:w="12240" w:h="15840"/>
          <w:pgMar w:top="1134" w:right="1985" w:bottom="426" w:left="992" w:header="720" w:footer="73" w:gutter="0"/>
          <w:cols w:space="720"/>
          <w:docGrid w:linePitch="360"/>
        </w:sect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630740" w:rsidRDefault="007C0FE7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  <w:r w:rsidR="00630740">
        <w:rPr>
          <w:rFonts w:ascii="TH SarabunIT๙" w:hAnsi="TH SarabunIT๙" w:cs="TH SarabunIT๙"/>
          <w:sz w:val="128"/>
          <w:szCs w:val="134"/>
        </w:rPr>
        <w:br/>
      </w:r>
    </w:p>
    <w:p w:rsidR="00630740" w:rsidRDefault="00630740">
      <w:pPr>
        <w:spacing w:after="0" w:line="240" w:lineRule="auto"/>
        <w:rPr>
          <w:rFonts w:ascii="TH SarabunIT๙" w:hAnsi="TH SarabunIT๙" w:cs="TH SarabunIT๙"/>
          <w:sz w:val="128"/>
          <w:szCs w:val="134"/>
        </w:rPr>
      </w:pPr>
      <w:r>
        <w:rPr>
          <w:rFonts w:ascii="TH SarabunIT๙" w:hAnsi="TH SarabunIT๙" w:cs="TH SarabunIT๙"/>
          <w:sz w:val="128"/>
          <w:szCs w:val="134"/>
        </w:rPr>
        <w:br w:type="page"/>
      </w:r>
    </w:p>
    <w:p w:rsidR="003867A9" w:rsidRDefault="00630740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36"/>
          <w:szCs w:val="36"/>
        </w:rPr>
      </w:pPr>
      <w:r w:rsidRPr="00CE535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การเปรียบทียบกรอบอัตรากำลัง</w:t>
      </w:r>
      <w:r w:rsidR="00CE5351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CE5351">
        <w:rPr>
          <w:rFonts w:ascii="TH SarabunIT๙" w:hAnsi="TH SarabunIT๙" w:cs="TH SarabunIT๙" w:hint="cs"/>
          <w:b/>
          <w:bCs/>
          <w:sz w:val="36"/>
          <w:szCs w:val="36"/>
          <w:cs/>
        </w:rPr>
        <w:t>ะหว่างองค์กรปกครองส่วนท้องถิ่นอื่น</w:t>
      </w:r>
    </w:p>
    <w:p w:rsidR="00777CD0" w:rsidRPr="0012135F" w:rsidRDefault="00695ABC" w:rsidP="0012135F">
      <w:pPr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6A3720" w:rsidRPr="0012135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พลเปรียบเทียบข้อมูลกรอบอัตรากำลังระหว่างส่วนราชการที่มีลักษณะโครงสร้างใกล้เคียงกับองค์การบริหารส่วนตำบลเมืองพล โดยขอความอนุเคราะห์ข้อมูลจากองค์การบริหารส่วนตำบลโนนข่า และองค์การบริหารส่วนตำบลหนองแวงโสกพระ </w:t>
      </w:r>
      <w:r w:rsidR="00777CD0" w:rsidRPr="0012135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10661" w:type="dxa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988"/>
        <w:gridCol w:w="1706"/>
        <w:gridCol w:w="1559"/>
        <w:gridCol w:w="1276"/>
        <w:gridCol w:w="1276"/>
        <w:gridCol w:w="913"/>
      </w:tblGrid>
      <w:tr w:rsidR="0012135F" w:rsidRPr="0012135F" w:rsidTr="0012135F">
        <w:tc>
          <w:tcPr>
            <w:tcW w:w="660" w:type="dxa"/>
            <w:vAlign w:val="center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3" w:type="dxa"/>
            <w:vAlign w:val="center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988" w:type="dxa"/>
            <w:vAlign w:val="center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</w:t>
            </w:r>
          </w:p>
        </w:tc>
        <w:tc>
          <w:tcPr>
            <w:tcW w:w="1706" w:type="dxa"/>
            <w:vAlign w:val="center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งปม.ประจำปี ๒๕๖๐</w:t>
            </w:r>
          </w:p>
        </w:tc>
        <w:tc>
          <w:tcPr>
            <w:tcW w:w="1559" w:type="dxa"/>
            <w:vAlign w:val="center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พนง.ส่วนตำบล/ขรก.</w:t>
            </w:r>
          </w:p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1276" w:type="dxa"/>
            <w:vAlign w:val="center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 (อัตรา)</w:t>
            </w:r>
          </w:p>
        </w:tc>
        <w:tc>
          <w:tcPr>
            <w:tcW w:w="1276" w:type="dxa"/>
            <w:vAlign w:val="center"/>
          </w:tcPr>
          <w:p w:rsid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พนง.จ้าง</w:t>
            </w:r>
          </w:p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913" w:type="dxa"/>
            <w:vAlign w:val="center"/>
          </w:tcPr>
          <w:p w:rsid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12135F" w:rsidRPr="0012135F" w:rsidTr="0012135F">
        <w:tc>
          <w:tcPr>
            <w:tcW w:w="660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83" w:type="dxa"/>
          </w:tcPr>
          <w:p w:rsidR="0012135F" w:rsidRPr="0012135F" w:rsidRDefault="0012135F" w:rsidP="0012135F">
            <w:p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อบต.เมืองพล</w:t>
            </w:r>
          </w:p>
        </w:tc>
        <w:tc>
          <w:tcPr>
            <w:tcW w:w="988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๓๓,๕๐๐,๐๐๐</w:t>
            </w:r>
          </w:p>
        </w:tc>
        <w:tc>
          <w:tcPr>
            <w:tcW w:w="1559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27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913" w:type="dxa"/>
          </w:tcPr>
          <w:p w:rsidR="0012135F" w:rsidRPr="00CD3567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๓๔</w:t>
            </w:r>
          </w:p>
        </w:tc>
      </w:tr>
      <w:tr w:rsidR="0012135F" w:rsidRPr="0012135F" w:rsidTr="0012135F">
        <w:tc>
          <w:tcPr>
            <w:tcW w:w="660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83" w:type="dxa"/>
          </w:tcPr>
          <w:p w:rsidR="0012135F" w:rsidRPr="0012135F" w:rsidRDefault="0012135F" w:rsidP="0012135F">
            <w:p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โนนข่า</w:t>
            </w:r>
          </w:p>
        </w:tc>
        <w:tc>
          <w:tcPr>
            <w:tcW w:w="988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๔๑,๐๐๐,๐๐๐</w:t>
            </w:r>
          </w:p>
        </w:tc>
        <w:tc>
          <w:tcPr>
            <w:tcW w:w="1559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27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27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913" w:type="dxa"/>
          </w:tcPr>
          <w:p w:rsidR="0012135F" w:rsidRPr="00CD3567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๔๙</w:t>
            </w:r>
          </w:p>
        </w:tc>
      </w:tr>
      <w:tr w:rsidR="0012135F" w:rsidRPr="0012135F" w:rsidTr="0012135F">
        <w:tc>
          <w:tcPr>
            <w:tcW w:w="660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83" w:type="dxa"/>
          </w:tcPr>
          <w:p w:rsidR="0012135F" w:rsidRPr="0012135F" w:rsidRDefault="0012135F" w:rsidP="0012135F">
            <w:p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อบต.หนองแวงโสกพระ</w:t>
            </w:r>
          </w:p>
        </w:tc>
        <w:tc>
          <w:tcPr>
            <w:tcW w:w="988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๓๙,๐๐๐,๘๐๐</w:t>
            </w:r>
          </w:p>
        </w:tc>
        <w:tc>
          <w:tcPr>
            <w:tcW w:w="1559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27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2135F" w:rsidRPr="0012135F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913" w:type="dxa"/>
          </w:tcPr>
          <w:p w:rsidR="0012135F" w:rsidRPr="00CD3567" w:rsidRDefault="0012135F" w:rsidP="0012135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๓๔</w:t>
            </w:r>
          </w:p>
        </w:tc>
      </w:tr>
    </w:tbl>
    <w:p w:rsidR="003867A9" w:rsidRPr="00695ABC" w:rsidRDefault="003867A9" w:rsidP="0012135F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5D28B9" w:rsidRDefault="005D28B9" w:rsidP="005D28B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867A9" w:rsidRPr="005D28B9" w:rsidRDefault="005D28B9" w:rsidP="005D28B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D28B9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กราฟเปรียบเทียบกรอบอัตรากำลัง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13571" w:rsidP="00641AA6">
      <w:pPr>
        <w:spacing w:line="276" w:lineRule="auto"/>
        <w:contextualSpacing/>
        <w:rPr>
          <w:rFonts w:ascii="TH SarabunIT๙" w:hAnsi="TH SarabunIT๙" w:cs="TH SarabunIT๙"/>
        </w:rPr>
      </w:pPr>
      <w:r w:rsidRPr="00313571"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305FA01F" wp14:editId="5F8E8267">
            <wp:extent cx="6562725" cy="3200400"/>
            <wp:effectExtent l="0" t="0" r="9525" b="19050"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57205" w:rsidRPr="00334211" w:rsidRDefault="00E57205" w:rsidP="003867A9">
      <w:pPr>
        <w:tabs>
          <w:tab w:val="center" w:pos="709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8" w:name="_GoBack"/>
      <w:bookmarkEnd w:id="8"/>
    </w:p>
    <w:sectPr w:rsidR="00E57205" w:rsidRPr="00334211" w:rsidSect="00CE5351">
      <w:headerReference w:type="default" r:id="rId14"/>
      <w:pgSz w:w="12240" w:h="15840"/>
      <w:pgMar w:top="1134" w:right="1985" w:bottom="1134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95" w:rsidRDefault="00B35C95" w:rsidP="00AB19D4">
      <w:pPr>
        <w:spacing w:after="0" w:line="240" w:lineRule="auto"/>
      </w:pPr>
      <w:r>
        <w:separator/>
      </w:r>
    </w:p>
  </w:endnote>
  <w:endnote w:type="continuationSeparator" w:id="0">
    <w:p w:rsidR="00B35C95" w:rsidRDefault="00B35C95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eerScript ROUNDRegula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0F" w:rsidRPr="00871B73" w:rsidRDefault="005E5F0F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TH SarabunIT๙" w:eastAsia="Times New Roman" w:hAnsi="TH SarabunIT๙" w:cs="TH SarabunIT๙"/>
        <w:sz w:val="32"/>
        <w:szCs w:val="32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871B73">
      <w:rPr>
        <w:rFonts w:ascii="TH SarabunIT๙" w:eastAsia="Times New Roman" w:hAnsi="TH SarabunIT๙" w:cs="TH SarabunIT๙"/>
        <w:sz w:val="32"/>
        <w:szCs w:val="32"/>
        <w:cs/>
        <w:lang w:val="th-TH"/>
      </w:rPr>
      <w:t xml:space="preserve">หน้า </w:t>
    </w:r>
    <w:r w:rsidRPr="00871B73">
      <w:rPr>
        <w:rFonts w:ascii="TH SarabunIT๙" w:eastAsia="Times New Roman" w:hAnsi="TH SarabunIT๙" w:cs="TH SarabunIT๙"/>
        <w:sz w:val="32"/>
        <w:szCs w:val="32"/>
      </w:rPr>
      <w:fldChar w:fldCharType="begin"/>
    </w:r>
    <w:r w:rsidRPr="00871B73">
      <w:rPr>
        <w:rFonts w:ascii="TH SarabunIT๙" w:hAnsi="TH SarabunIT๙" w:cs="TH SarabunIT๙"/>
        <w:sz w:val="32"/>
        <w:szCs w:val="32"/>
      </w:rPr>
      <w:instrText>PAGE   \* MERGEFORMAT</w:instrText>
    </w:r>
    <w:r w:rsidRPr="00871B73">
      <w:rPr>
        <w:rFonts w:ascii="TH SarabunIT๙" w:eastAsia="Times New Roman" w:hAnsi="TH SarabunIT๙" w:cs="TH SarabunIT๙"/>
        <w:sz w:val="32"/>
        <w:szCs w:val="32"/>
      </w:rPr>
      <w:fldChar w:fldCharType="separate"/>
    </w:r>
    <w:r w:rsidR="00912493" w:rsidRPr="00912493">
      <w:rPr>
        <w:rFonts w:ascii="TH SarabunIT๙" w:eastAsia="Times New Roman" w:hAnsi="TH SarabunIT๙" w:cs="TH SarabunIT๙"/>
        <w:noProof/>
        <w:sz w:val="32"/>
        <w:szCs w:val="32"/>
        <w:lang w:val="th-TH"/>
      </w:rPr>
      <w:t>35</w:t>
    </w:r>
    <w:r w:rsidRPr="00871B73">
      <w:rPr>
        <w:rFonts w:ascii="TH SarabunIT๙" w:eastAsia="Times New Roman" w:hAnsi="TH SarabunIT๙" w:cs="TH SarabunIT๙"/>
        <w:sz w:val="32"/>
        <w:szCs w:val="32"/>
      </w:rPr>
      <w:fldChar w:fldCharType="end"/>
    </w:r>
  </w:p>
  <w:p w:rsidR="005E5F0F" w:rsidRDefault="005E5F0F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95" w:rsidRDefault="00B35C95" w:rsidP="00AB19D4">
      <w:pPr>
        <w:spacing w:after="0" w:line="240" w:lineRule="auto"/>
      </w:pPr>
      <w:r>
        <w:separator/>
      </w:r>
    </w:p>
  </w:footnote>
  <w:footnote w:type="continuationSeparator" w:id="0">
    <w:p w:rsidR="00B35C95" w:rsidRDefault="00B35C95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0F" w:rsidRDefault="005E5F0F" w:rsidP="00CE5351">
    <w:pPr>
      <w:pStyle w:val="a7"/>
      <w:pBdr>
        <w:bottom w:val="thickThinSmallGap" w:sz="24" w:space="18" w:color="622423"/>
      </w:pBdr>
      <w:tabs>
        <w:tab w:val="clear" w:pos="4513"/>
        <w:tab w:val="clear" w:pos="9026"/>
      </w:tabs>
      <w:jc w:val="center"/>
      <w:rPr>
        <w:rFonts w:ascii="CheerScript ROUNDRegular" w:eastAsia="Times New Roman" w:hAnsi="CheerScript ROUNDRegular" w:cs="Angsana New"/>
        <w:i/>
        <w:iCs/>
        <w:sz w:val="24"/>
        <w:szCs w:val="24"/>
      </w:rPr>
    </w:pPr>
    <w:r w:rsidRPr="00782FC4">
      <w:rPr>
        <w:noProof/>
      </w:rPr>
      <w:drawing>
        <wp:anchor distT="0" distB="0" distL="114300" distR="114300" simplePos="0" relativeHeight="251658240" behindDoc="1" locked="0" layoutInCell="1" allowOverlap="1" wp14:anchorId="3B5C6E20" wp14:editId="63F98AFA">
          <wp:simplePos x="0" y="0"/>
          <wp:positionH relativeFrom="column">
            <wp:posOffset>4218305</wp:posOffset>
          </wp:positionH>
          <wp:positionV relativeFrom="paragraph">
            <wp:posOffset>-178435</wp:posOffset>
          </wp:positionV>
          <wp:extent cx="723265" cy="714375"/>
          <wp:effectExtent l="0" t="0" r="635" b="9525"/>
          <wp:wrapNone/>
          <wp:docPr id="14" name="Picture 1" descr="G:\ตรา  อบต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ตรา  อบต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F0F" w:rsidRDefault="005E5F0F" w:rsidP="00396DD3">
    <w:pPr>
      <w:pStyle w:val="a7"/>
      <w:pBdr>
        <w:bottom w:val="thickThinSmallGap" w:sz="24" w:space="18" w:color="622423"/>
      </w:pBdr>
      <w:tabs>
        <w:tab w:val="clear" w:pos="4513"/>
      </w:tabs>
      <w:rPr>
        <w:rFonts w:ascii="TH SarabunIT๙" w:eastAsia="Times New Roman" w:hAnsi="TH SarabunIT๙" w:cs="TH SarabunIT๙"/>
        <w:sz w:val="40"/>
        <w:szCs w:val="40"/>
      </w:rPr>
    </w:pPr>
    <w:r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แ</w:t>
    </w:r>
    <w:r w:rsidRPr="002E4B76">
      <w:rPr>
        <w:rFonts w:ascii="TH SarabunIT๙" w:eastAsia="Times New Roman" w:hAnsi="TH SarabunIT๙" w:cs="TH SarabunIT๙"/>
        <w:i/>
        <w:iCs/>
        <w:sz w:val="24"/>
        <w:szCs w:val="24"/>
        <w:cs/>
      </w:rPr>
      <w:t>ผนอัตรากำลัง 3 ปี องค์การบริหารส่วนตำบลเมืองพล  ประจำปีงบประมาณ 2561 - 2563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0F" w:rsidRPr="004C411E" w:rsidRDefault="005E5F0F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5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015A2"/>
    <w:rsid w:val="00001ADC"/>
    <w:rsid w:val="0002114C"/>
    <w:rsid w:val="00023DF8"/>
    <w:rsid w:val="0002661B"/>
    <w:rsid w:val="00030277"/>
    <w:rsid w:val="00030DBC"/>
    <w:rsid w:val="0003430A"/>
    <w:rsid w:val="00050FB3"/>
    <w:rsid w:val="000532E1"/>
    <w:rsid w:val="00055889"/>
    <w:rsid w:val="00056235"/>
    <w:rsid w:val="000578C4"/>
    <w:rsid w:val="00057ACA"/>
    <w:rsid w:val="00065463"/>
    <w:rsid w:val="0006564A"/>
    <w:rsid w:val="00065BEA"/>
    <w:rsid w:val="00066EB2"/>
    <w:rsid w:val="000670C4"/>
    <w:rsid w:val="00073216"/>
    <w:rsid w:val="000756FA"/>
    <w:rsid w:val="00083D79"/>
    <w:rsid w:val="00083F1C"/>
    <w:rsid w:val="0008655F"/>
    <w:rsid w:val="00090673"/>
    <w:rsid w:val="0009308E"/>
    <w:rsid w:val="00093BD2"/>
    <w:rsid w:val="000940B1"/>
    <w:rsid w:val="00094274"/>
    <w:rsid w:val="000A0186"/>
    <w:rsid w:val="000A0560"/>
    <w:rsid w:val="000A3CF9"/>
    <w:rsid w:val="000A592E"/>
    <w:rsid w:val="000A64AA"/>
    <w:rsid w:val="000A6814"/>
    <w:rsid w:val="000B2B98"/>
    <w:rsid w:val="000B3355"/>
    <w:rsid w:val="000B5E3E"/>
    <w:rsid w:val="000B6D35"/>
    <w:rsid w:val="000C11AA"/>
    <w:rsid w:val="000C46A4"/>
    <w:rsid w:val="000D16D1"/>
    <w:rsid w:val="000D24C7"/>
    <w:rsid w:val="000D4F45"/>
    <w:rsid w:val="000D50A4"/>
    <w:rsid w:val="000D5235"/>
    <w:rsid w:val="000D6AD0"/>
    <w:rsid w:val="000D7956"/>
    <w:rsid w:val="000E087F"/>
    <w:rsid w:val="000E3819"/>
    <w:rsid w:val="000E5B2C"/>
    <w:rsid w:val="000E5C64"/>
    <w:rsid w:val="000E6FE5"/>
    <w:rsid w:val="000F2E5D"/>
    <w:rsid w:val="00101385"/>
    <w:rsid w:val="00101A9E"/>
    <w:rsid w:val="0010342B"/>
    <w:rsid w:val="00107B98"/>
    <w:rsid w:val="0011200A"/>
    <w:rsid w:val="00115921"/>
    <w:rsid w:val="00115B10"/>
    <w:rsid w:val="00116612"/>
    <w:rsid w:val="00117612"/>
    <w:rsid w:val="0012135F"/>
    <w:rsid w:val="001239A1"/>
    <w:rsid w:val="00124CF0"/>
    <w:rsid w:val="00124F71"/>
    <w:rsid w:val="001263F2"/>
    <w:rsid w:val="00127E27"/>
    <w:rsid w:val="001351F4"/>
    <w:rsid w:val="00135543"/>
    <w:rsid w:val="00140AB4"/>
    <w:rsid w:val="00141A7E"/>
    <w:rsid w:val="0014443F"/>
    <w:rsid w:val="00144B24"/>
    <w:rsid w:val="00151011"/>
    <w:rsid w:val="0015322D"/>
    <w:rsid w:val="00153508"/>
    <w:rsid w:val="00157058"/>
    <w:rsid w:val="00157301"/>
    <w:rsid w:val="001579EC"/>
    <w:rsid w:val="0016348C"/>
    <w:rsid w:val="001648AE"/>
    <w:rsid w:val="0016539A"/>
    <w:rsid w:val="00172ECD"/>
    <w:rsid w:val="00175E3B"/>
    <w:rsid w:val="0018012E"/>
    <w:rsid w:val="00181948"/>
    <w:rsid w:val="001819E7"/>
    <w:rsid w:val="001870A5"/>
    <w:rsid w:val="00197A0E"/>
    <w:rsid w:val="001B2046"/>
    <w:rsid w:val="001B2860"/>
    <w:rsid w:val="001B426E"/>
    <w:rsid w:val="001B43EA"/>
    <w:rsid w:val="001B4D41"/>
    <w:rsid w:val="001C736E"/>
    <w:rsid w:val="001C7CE6"/>
    <w:rsid w:val="001D343A"/>
    <w:rsid w:val="001D5FD8"/>
    <w:rsid w:val="001D6AA4"/>
    <w:rsid w:val="001E34FB"/>
    <w:rsid w:val="001E456D"/>
    <w:rsid w:val="001E6855"/>
    <w:rsid w:val="001E6DAC"/>
    <w:rsid w:val="001F3985"/>
    <w:rsid w:val="00201EF1"/>
    <w:rsid w:val="00202297"/>
    <w:rsid w:val="00207A28"/>
    <w:rsid w:val="002100B0"/>
    <w:rsid w:val="00217938"/>
    <w:rsid w:val="002269BB"/>
    <w:rsid w:val="00230DB1"/>
    <w:rsid w:val="00233B32"/>
    <w:rsid w:val="0023553B"/>
    <w:rsid w:val="00236691"/>
    <w:rsid w:val="002427AA"/>
    <w:rsid w:val="002437D8"/>
    <w:rsid w:val="00250960"/>
    <w:rsid w:val="002640EB"/>
    <w:rsid w:val="00264A34"/>
    <w:rsid w:val="00270BF7"/>
    <w:rsid w:val="00272C69"/>
    <w:rsid w:val="002742F1"/>
    <w:rsid w:val="00276377"/>
    <w:rsid w:val="0028113A"/>
    <w:rsid w:val="002869A3"/>
    <w:rsid w:val="00287341"/>
    <w:rsid w:val="0029195D"/>
    <w:rsid w:val="00293164"/>
    <w:rsid w:val="002934A5"/>
    <w:rsid w:val="0029690F"/>
    <w:rsid w:val="002A1495"/>
    <w:rsid w:val="002A273B"/>
    <w:rsid w:val="002A3031"/>
    <w:rsid w:val="002A3192"/>
    <w:rsid w:val="002A35B1"/>
    <w:rsid w:val="002A5866"/>
    <w:rsid w:val="002B2A9F"/>
    <w:rsid w:val="002B2DA2"/>
    <w:rsid w:val="002B3F76"/>
    <w:rsid w:val="002C2314"/>
    <w:rsid w:val="002C3E50"/>
    <w:rsid w:val="002C525E"/>
    <w:rsid w:val="002D2346"/>
    <w:rsid w:val="002D3152"/>
    <w:rsid w:val="002D5E20"/>
    <w:rsid w:val="002D69A6"/>
    <w:rsid w:val="002E0C7A"/>
    <w:rsid w:val="002E24A2"/>
    <w:rsid w:val="002E3F7D"/>
    <w:rsid w:val="002E4B76"/>
    <w:rsid w:val="002E7BD8"/>
    <w:rsid w:val="002F191D"/>
    <w:rsid w:val="002F3EBD"/>
    <w:rsid w:val="002F4F20"/>
    <w:rsid w:val="002F70CC"/>
    <w:rsid w:val="003036B8"/>
    <w:rsid w:val="003061C3"/>
    <w:rsid w:val="00306B8A"/>
    <w:rsid w:val="003074F7"/>
    <w:rsid w:val="00313571"/>
    <w:rsid w:val="0031599E"/>
    <w:rsid w:val="003167F9"/>
    <w:rsid w:val="0031783F"/>
    <w:rsid w:val="00321F7E"/>
    <w:rsid w:val="0032383E"/>
    <w:rsid w:val="00324710"/>
    <w:rsid w:val="00334211"/>
    <w:rsid w:val="00337A14"/>
    <w:rsid w:val="00337FB4"/>
    <w:rsid w:val="00343D99"/>
    <w:rsid w:val="00344601"/>
    <w:rsid w:val="0034712E"/>
    <w:rsid w:val="00352B3F"/>
    <w:rsid w:val="00354C91"/>
    <w:rsid w:val="0035767C"/>
    <w:rsid w:val="00357D07"/>
    <w:rsid w:val="00357F20"/>
    <w:rsid w:val="00360963"/>
    <w:rsid w:val="0036451E"/>
    <w:rsid w:val="00365E4D"/>
    <w:rsid w:val="0036602A"/>
    <w:rsid w:val="003666A7"/>
    <w:rsid w:val="00372067"/>
    <w:rsid w:val="0037438D"/>
    <w:rsid w:val="00375E50"/>
    <w:rsid w:val="00376296"/>
    <w:rsid w:val="00377547"/>
    <w:rsid w:val="00377D31"/>
    <w:rsid w:val="00385B8D"/>
    <w:rsid w:val="003867A9"/>
    <w:rsid w:val="0038739F"/>
    <w:rsid w:val="00396DD3"/>
    <w:rsid w:val="003A28E0"/>
    <w:rsid w:val="003B2BA5"/>
    <w:rsid w:val="003B5590"/>
    <w:rsid w:val="003B74D8"/>
    <w:rsid w:val="003B76D3"/>
    <w:rsid w:val="003B7DD3"/>
    <w:rsid w:val="003C2D01"/>
    <w:rsid w:val="003C58DC"/>
    <w:rsid w:val="003D1F88"/>
    <w:rsid w:val="003D6CA2"/>
    <w:rsid w:val="003D74CC"/>
    <w:rsid w:val="003E486C"/>
    <w:rsid w:val="003F085E"/>
    <w:rsid w:val="003F3A0E"/>
    <w:rsid w:val="003F567C"/>
    <w:rsid w:val="003F5723"/>
    <w:rsid w:val="003F6482"/>
    <w:rsid w:val="003F7F89"/>
    <w:rsid w:val="00401538"/>
    <w:rsid w:val="00402B2E"/>
    <w:rsid w:val="004045FD"/>
    <w:rsid w:val="004078E7"/>
    <w:rsid w:val="00415C36"/>
    <w:rsid w:val="00421F96"/>
    <w:rsid w:val="00421FB4"/>
    <w:rsid w:val="0042691B"/>
    <w:rsid w:val="0042799E"/>
    <w:rsid w:val="00431E1F"/>
    <w:rsid w:val="00434036"/>
    <w:rsid w:val="004367CB"/>
    <w:rsid w:val="00440B09"/>
    <w:rsid w:val="004452C5"/>
    <w:rsid w:val="00445431"/>
    <w:rsid w:val="004469F9"/>
    <w:rsid w:val="00447FBF"/>
    <w:rsid w:val="004541C9"/>
    <w:rsid w:val="004558A6"/>
    <w:rsid w:val="004647F2"/>
    <w:rsid w:val="004674C4"/>
    <w:rsid w:val="0047059E"/>
    <w:rsid w:val="004709CA"/>
    <w:rsid w:val="00475E71"/>
    <w:rsid w:val="00484520"/>
    <w:rsid w:val="004846DD"/>
    <w:rsid w:val="004864A7"/>
    <w:rsid w:val="004A0279"/>
    <w:rsid w:val="004A0418"/>
    <w:rsid w:val="004A0D1C"/>
    <w:rsid w:val="004A174D"/>
    <w:rsid w:val="004A21AA"/>
    <w:rsid w:val="004A5AB9"/>
    <w:rsid w:val="004A7699"/>
    <w:rsid w:val="004B7463"/>
    <w:rsid w:val="004C1358"/>
    <w:rsid w:val="004C5572"/>
    <w:rsid w:val="004C6F0C"/>
    <w:rsid w:val="004D5733"/>
    <w:rsid w:val="004E4A62"/>
    <w:rsid w:val="004E4EA0"/>
    <w:rsid w:val="004E58E5"/>
    <w:rsid w:val="004E5D2C"/>
    <w:rsid w:val="004E6046"/>
    <w:rsid w:val="004F2675"/>
    <w:rsid w:val="004F60FA"/>
    <w:rsid w:val="004F6230"/>
    <w:rsid w:val="00504B1F"/>
    <w:rsid w:val="00504D3E"/>
    <w:rsid w:val="005054B2"/>
    <w:rsid w:val="0050660B"/>
    <w:rsid w:val="00507051"/>
    <w:rsid w:val="0051098D"/>
    <w:rsid w:val="00516A3D"/>
    <w:rsid w:val="005174A4"/>
    <w:rsid w:val="0052138F"/>
    <w:rsid w:val="00521894"/>
    <w:rsid w:val="00521C0B"/>
    <w:rsid w:val="00522C8A"/>
    <w:rsid w:val="0052414E"/>
    <w:rsid w:val="00525D45"/>
    <w:rsid w:val="0052763D"/>
    <w:rsid w:val="00527917"/>
    <w:rsid w:val="00531CC3"/>
    <w:rsid w:val="005379ED"/>
    <w:rsid w:val="00540BA8"/>
    <w:rsid w:val="00541583"/>
    <w:rsid w:val="005416E4"/>
    <w:rsid w:val="005426AF"/>
    <w:rsid w:val="0054589D"/>
    <w:rsid w:val="00547271"/>
    <w:rsid w:val="00556A2B"/>
    <w:rsid w:val="005570A4"/>
    <w:rsid w:val="005619D4"/>
    <w:rsid w:val="00563959"/>
    <w:rsid w:val="0056494C"/>
    <w:rsid w:val="005704DF"/>
    <w:rsid w:val="005746E1"/>
    <w:rsid w:val="005800C7"/>
    <w:rsid w:val="0058214C"/>
    <w:rsid w:val="00584B96"/>
    <w:rsid w:val="00586AB0"/>
    <w:rsid w:val="0058703A"/>
    <w:rsid w:val="00591C51"/>
    <w:rsid w:val="0059252F"/>
    <w:rsid w:val="00592965"/>
    <w:rsid w:val="00593EA5"/>
    <w:rsid w:val="005A08F7"/>
    <w:rsid w:val="005B555E"/>
    <w:rsid w:val="005B5A65"/>
    <w:rsid w:val="005B5D01"/>
    <w:rsid w:val="005C09C9"/>
    <w:rsid w:val="005C5B96"/>
    <w:rsid w:val="005C65D8"/>
    <w:rsid w:val="005D076B"/>
    <w:rsid w:val="005D28B9"/>
    <w:rsid w:val="005D3C3B"/>
    <w:rsid w:val="005E257E"/>
    <w:rsid w:val="005E5808"/>
    <w:rsid w:val="005E5F0F"/>
    <w:rsid w:val="005F2683"/>
    <w:rsid w:val="005F39F9"/>
    <w:rsid w:val="005F49FC"/>
    <w:rsid w:val="005F4E63"/>
    <w:rsid w:val="005F654D"/>
    <w:rsid w:val="00601587"/>
    <w:rsid w:val="00604FD9"/>
    <w:rsid w:val="0061176A"/>
    <w:rsid w:val="00612D1A"/>
    <w:rsid w:val="00620592"/>
    <w:rsid w:val="00620F90"/>
    <w:rsid w:val="006220A9"/>
    <w:rsid w:val="00622760"/>
    <w:rsid w:val="006305DB"/>
    <w:rsid w:val="00630740"/>
    <w:rsid w:val="00632422"/>
    <w:rsid w:val="00634526"/>
    <w:rsid w:val="0063602C"/>
    <w:rsid w:val="00637ED9"/>
    <w:rsid w:val="0064137E"/>
    <w:rsid w:val="00641AA6"/>
    <w:rsid w:val="00643198"/>
    <w:rsid w:val="00645898"/>
    <w:rsid w:val="00651D00"/>
    <w:rsid w:val="006524B0"/>
    <w:rsid w:val="00655C5E"/>
    <w:rsid w:val="00662AF8"/>
    <w:rsid w:val="00670E3E"/>
    <w:rsid w:val="006712AA"/>
    <w:rsid w:val="006763A0"/>
    <w:rsid w:val="006824CB"/>
    <w:rsid w:val="0068390D"/>
    <w:rsid w:val="006841D7"/>
    <w:rsid w:val="0068481B"/>
    <w:rsid w:val="00690D54"/>
    <w:rsid w:val="00695ABC"/>
    <w:rsid w:val="00695C11"/>
    <w:rsid w:val="006A0953"/>
    <w:rsid w:val="006A0BBF"/>
    <w:rsid w:val="006A0DB1"/>
    <w:rsid w:val="006A177E"/>
    <w:rsid w:val="006A3720"/>
    <w:rsid w:val="006A6135"/>
    <w:rsid w:val="006A7440"/>
    <w:rsid w:val="006B3BCB"/>
    <w:rsid w:val="006B3D4B"/>
    <w:rsid w:val="006C05C1"/>
    <w:rsid w:val="006C0F2D"/>
    <w:rsid w:val="006C101A"/>
    <w:rsid w:val="006C46A9"/>
    <w:rsid w:val="006C484D"/>
    <w:rsid w:val="006C58B7"/>
    <w:rsid w:val="006C65B7"/>
    <w:rsid w:val="006D1D28"/>
    <w:rsid w:val="006D434E"/>
    <w:rsid w:val="006D4990"/>
    <w:rsid w:val="006D5D39"/>
    <w:rsid w:val="006E2333"/>
    <w:rsid w:val="006E31DF"/>
    <w:rsid w:val="006E4DDE"/>
    <w:rsid w:val="006F0FFC"/>
    <w:rsid w:val="006F182B"/>
    <w:rsid w:val="006F1E01"/>
    <w:rsid w:val="006F48AE"/>
    <w:rsid w:val="006F66A7"/>
    <w:rsid w:val="006F7767"/>
    <w:rsid w:val="006F785C"/>
    <w:rsid w:val="00700475"/>
    <w:rsid w:val="00704485"/>
    <w:rsid w:val="00707E2D"/>
    <w:rsid w:val="0071076F"/>
    <w:rsid w:val="0071104F"/>
    <w:rsid w:val="00712B88"/>
    <w:rsid w:val="00713FD2"/>
    <w:rsid w:val="0071483D"/>
    <w:rsid w:val="00715CDE"/>
    <w:rsid w:val="007214B7"/>
    <w:rsid w:val="00721B32"/>
    <w:rsid w:val="00722985"/>
    <w:rsid w:val="007257C2"/>
    <w:rsid w:val="00725C79"/>
    <w:rsid w:val="00731061"/>
    <w:rsid w:val="00731BFE"/>
    <w:rsid w:val="00731C9F"/>
    <w:rsid w:val="0073212E"/>
    <w:rsid w:val="0073273D"/>
    <w:rsid w:val="0073302A"/>
    <w:rsid w:val="00734192"/>
    <w:rsid w:val="00736009"/>
    <w:rsid w:val="007364A2"/>
    <w:rsid w:val="0073764A"/>
    <w:rsid w:val="007447EB"/>
    <w:rsid w:val="007478FE"/>
    <w:rsid w:val="00751C19"/>
    <w:rsid w:val="00754049"/>
    <w:rsid w:val="00755DE8"/>
    <w:rsid w:val="00757A82"/>
    <w:rsid w:val="0076730E"/>
    <w:rsid w:val="00767880"/>
    <w:rsid w:val="007704BD"/>
    <w:rsid w:val="007726F6"/>
    <w:rsid w:val="0077466F"/>
    <w:rsid w:val="00776F6E"/>
    <w:rsid w:val="00777CD0"/>
    <w:rsid w:val="00782689"/>
    <w:rsid w:val="00782720"/>
    <w:rsid w:val="00782FC4"/>
    <w:rsid w:val="00787860"/>
    <w:rsid w:val="0079014C"/>
    <w:rsid w:val="00791D71"/>
    <w:rsid w:val="00793F34"/>
    <w:rsid w:val="0079441A"/>
    <w:rsid w:val="00796C96"/>
    <w:rsid w:val="007A1123"/>
    <w:rsid w:val="007B2708"/>
    <w:rsid w:val="007B3CD0"/>
    <w:rsid w:val="007B3F84"/>
    <w:rsid w:val="007B41AD"/>
    <w:rsid w:val="007B4EFD"/>
    <w:rsid w:val="007B4F6A"/>
    <w:rsid w:val="007C0FE7"/>
    <w:rsid w:val="007D289F"/>
    <w:rsid w:val="007D2E8D"/>
    <w:rsid w:val="007D6A9A"/>
    <w:rsid w:val="007D7603"/>
    <w:rsid w:val="007E234D"/>
    <w:rsid w:val="007E2E42"/>
    <w:rsid w:val="007E41AF"/>
    <w:rsid w:val="007F3490"/>
    <w:rsid w:val="007F62E2"/>
    <w:rsid w:val="007F6B08"/>
    <w:rsid w:val="007F6C48"/>
    <w:rsid w:val="0080167F"/>
    <w:rsid w:val="0080587C"/>
    <w:rsid w:val="00806C50"/>
    <w:rsid w:val="00811E59"/>
    <w:rsid w:val="00812D48"/>
    <w:rsid w:val="0081474D"/>
    <w:rsid w:val="00815B93"/>
    <w:rsid w:val="00821F04"/>
    <w:rsid w:val="00821FC3"/>
    <w:rsid w:val="008243BC"/>
    <w:rsid w:val="008328A9"/>
    <w:rsid w:val="00832DF9"/>
    <w:rsid w:val="008333E2"/>
    <w:rsid w:val="00835A18"/>
    <w:rsid w:val="00840234"/>
    <w:rsid w:val="00847B64"/>
    <w:rsid w:val="0085043E"/>
    <w:rsid w:val="0085220C"/>
    <w:rsid w:val="008528E9"/>
    <w:rsid w:val="0085420E"/>
    <w:rsid w:val="00855D12"/>
    <w:rsid w:val="008574F0"/>
    <w:rsid w:val="00861EFA"/>
    <w:rsid w:val="00864F20"/>
    <w:rsid w:val="00870CA6"/>
    <w:rsid w:val="00871B73"/>
    <w:rsid w:val="00873092"/>
    <w:rsid w:val="00874F2E"/>
    <w:rsid w:val="00883A76"/>
    <w:rsid w:val="008931A2"/>
    <w:rsid w:val="00896ED1"/>
    <w:rsid w:val="008A32CC"/>
    <w:rsid w:val="008A3383"/>
    <w:rsid w:val="008A6EA5"/>
    <w:rsid w:val="008B205E"/>
    <w:rsid w:val="008B4306"/>
    <w:rsid w:val="008C1BAA"/>
    <w:rsid w:val="008C2EE3"/>
    <w:rsid w:val="008C40A2"/>
    <w:rsid w:val="008C6F07"/>
    <w:rsid w:val="008C77EA"/>
    <w:rsid w:val="008C7C1B"/>
    <w:rsid w:val="008D0508"/>
    <w:rsid w:val="008D3539"/>
    <w:rsid w:val="008E1A99"/>
    <w:rsid w:val="008E1DA1"/>
    <w:rsid w:val="008F0EA0"/>
    <w:rsid w:val="008F5346"/>
    <w:rsid w:val="008F6167"/>
    <w:rsid w:val="008F663A"/>
    <w:rsid w:val="0090725C"/>
    <w:rsid w:val="0091108B"/>
    <w:rsid w:val="009122F1"/>
    <w:rsid w:val="00912493"/>
    <w:rsid w:val="00912B5B"/>
    <w:rsid w:val="00920BF7"/>
    <w:rsid w:val="009236F7"/>
    <w:rsid w:val="00923BC0"/>
    <w:rsid w:val="009252F5"/>
    <w:rsid w:val="00925944"/>
    <w:rsid w:val="00926FCA"/>
    <w:rsid w:val="009300B4"/>
    <w:rsid w:val="00931D82"/>
    <w:rsid w:val="0093557B"/>
    <w:rsid w:val="00941CD7"/>
    <w:rsid w:val="00942285"/>
    <w:rsid w:val="00946827"/>
    <w:rsid w:val="0094781C"/>
    <w:rsid w:val="00947B17"/>
    <w:rsid w:val="00951238"/>
    <w:rsid w:val="00952176"/>
    <w:rsid w:val="009617B6"/>
    <w:rsid w:val="00962FAF"/>
    <w:rsid w:val="009672B4"/>
    <w:rsid w:val="00967CED"/>
    <w:rsid w:val="00974C39"/>
    <w:rsid w:val="00976072"/>
    <w:rsid w:val="00976B5B"/>
    <w:rsid w:val="00984786"/>
    <w:rsid w:val="009849D9"/>
    <w:rsid w:val="00985684"/>
    <w:rsid w:val="00990F45"/>
    <w:rsid w:val="009932BD"/>
    <w:rsid w:val="009957DC"/>
    <w:rsid w:val="009A1781"/>
    <w:rsid w:val="009A2463"/>
    <w:rsid w:val="009A29E6"/>
    <w:rsid w:val="009A6286"/>
    <w:rsid w:val="009A7D0E"/>
    <w:rsid w:val="009B12D3"/>
    <w:rsid w:val="009B3475"/>
    <w:rsid w:val="009B58F4"/>
    <w:rsid w:val="009B63CF"/>
    <w:rsid w:val="009C2A17"/>
    <w:rsid w:val="009C3A32"/>
    <w:rsid w:val="009C52AF"/>
    <w:rsid w:val="009C57A2"/>
    <w:rsid w:val="009C6E83"/>
    <w:rsid w:val="009C73C0"/>
    <w:rsid w:val="009D257C"/>
    <w:rsid w:val="009D322D"/>
    <w:rsid w:val="009D5F41"/>
    <w:rsid w:val="009D6263"/>
    <w:rsid w:val="009D6E5F"/>
    <w:rsid w:val="009D7E82"/>
    <w:rsid w:val="009E7906"/>
    <w:rsid w:val="009F079F"/>
    <w:rsid w:val="009F0851"/>
    <w:rsid w:val="009F4D80"/>
    <w:rsid w:val="00A0021C"/>
    <w:rsid w:val="00A00453"/>
    <w:rsid w:val="00A01165"/>
    <w:rsid w:val="00A04FF3"/>
    <w:rsid w:val="00A05652"/>
    <w:rsid w:val="00A07F7A"/>
    <w:rsid w:val="00A2129B"/>
    <w:rsid w:val="00A216B8"/>
    <w:rsid w:val="00A21BF1"/>
    <w:rsid w:val="00A256B2"/>
    <w:rsid w:val="00A27114"/>
    <w:rsid w:val="00A27F7F"/>
    <w:rsid w:val="00A3001F"/>
    <w:rsid w:val="00A3202A"/>
    <w:rsid w:val="00A3498C"/>
    <w:rsid w:val="00A35E46"/>
    <w:rsid w:val="00A44048"/>
    <w:rsid w:val="00A50256"/>
    <w:rsid w:val="00A502EB"/>
    <w:rsid w:val="00A5317D"/>
    <w:rsid w:val="00A54E9A"/>
    <w:rsid w:val="00A551BF"/>
    <w:rsid w:val="00A564D2"/>
    <w:rsid w:val="00A76ECF"/>
    <w:rsid w:val="00A777D5"/>
    <w:rsid w:val="00A805AE"/>
    <w:rsid w:val="00A83B4D"/>
    <w:rsid w:val="00A83BC1"/>
    <w:rsid w:val="00A846DA"/>
    <w:rsid w:val="00A859CC"/>
    <w:rsid w:val="00A86B00"/>
    <w:rsid w:val="00A87292"/>
    <w:rsid w:val="00A95548"/>
    <w:rsid w:val="00AA250D"/>
    <w:rsid w:val="00AA5FC2"/>
    <w:rsid w:val="00AB19D4"/>
    <w:rsid w:val="00AB3646"/>
    <w:rsid w:val="00AC0E2C"/>
    <w:rsid w:val="00AC53BA"/>
    <w:rsid w:val="00AC6372"/>
    <w:rsid w:val="00AD3458"/>
    <w:rsid w:val="00AD3F4F"/>
    <w:rsid w:val="00AD6D83"/>
    <w:rsid w:val="00AE02EF"/>
    <w:rsid w:val="00AE2A4C"/>
    <w:rsid w:val="00AE4597"/>
    <w:rsid w:val="00AE4A27"/>
    <w:rsid w:val="00AE72B3"/>
    <w:rsid w:val="00AE7A41"/>
    <w:rsid w:val="00AE7D87"/>
    <w:rsid w:val="00AF30CD"/>
    <w:rsid w:val="00AF3365"/>
    <w:rsid w:val="00AF3F3E"/>
    <w:rsid w:val="00AF4FE2"/>
    <w:rsid w:val="00AF7E8E"/>
    <w:rsid w:val="00B02658"/>
    <w:rsid w:val="00B03FDC"/>
    <w:rsid w:val="00B05504"/>
    <w:rsid w:val="00B07601"/>
    <w:rsid w:val="00B1069C"/>
    <w:rsid w:val="00B108E0"/>
    <w:rsid w:val="00B112D0"/>
    <w:rsid w:val="00B14201"/>
    <w:rsid w:val="00B14DF2"/>
    <w:rsid w:val="00B15D24"/>
    <w:rsid w:val="00B176D3"/>
    <w:rsid w:val="00B23A07"/>
    <w:rsid w:val="00B23EAB"/>
    <w:rsid w:val="00B27178"/>
    <w:rsid w:val="00B33706"/>
    <w:rsid w:val="00B353B7"/>
    <w:rsid w:val="00B35C95"/>
    <w:rsid w:val="00B40FA8"/>
    <w:rsid w:val="00B411E7"/>
    <w:rsid w:val="00B432EE"/>
    <w:rsid w:val="00B457D7"/>
    <w:rsid w:val="00B50FED"/>
    <w:rsid w:val="00B55E76"/>
    <w:rsid w:val="00B674EC"/>
    <w:rsid w:val="00B7021A"/>
    <w:rsid w:val="00B70461"/>
    <w:rsid w:val="00B72477"/>
    <w:rsid w:val="00B72A6C"/>
    <w:rsid w:val="00B73C7C"/>
    <w:rsid w:val="00B74452"/>
    <w:rsid w:val="00B80992"/>
    <w:rsid w:val="00B8115E"/>
    <w:rsid w:val="00B831BC"/>
    <w:rsid w:val="00B869AA"/>
    <w:rsid w:val="00B873C1"/>
    <w:rsid w:val="00B90EC6"/>
    <w:rsid w:val="00B92E78"/>
    <w:rsid w:val="00B94E40"/>
    <w:rsid w:val="00B9606F"/>
    <w:rsid w:val="00BA1262"/>
    <w:rsid w:val="00BA55B5"/>
    <w:rsid w:val="00BA7D15"/>
    <w:rsid w:val="00BB1FAC"/>
    <w:rsid w:val="00BB2DBB"/>
    <w:rsid w:val="00BB310B"/>
    <w:rsid w:val="00BB3634"/>
    <w:rsid w:val="00BB6C92"/>
    <w:rsid w:val="00BB7549"/>
    <w:rsid w:val="00BC0254"/>
    <w:rsid w:val="00BC0B65"/>
    <w:rsid w:val="00BC1156"/>
    <w:rsid w:val="00BD31F1"/>
    <w:rsid w:val="00BD3322"/>
    <w:rsid w:val="00BD67F7"/>
    <w:rsid w:val="00BE3503"/>
    <w:rsid w:val="00BE3B8B"/>
    <w:rsid w:val="00BE75D0"/>
    <w:rsid w:val="00BE7B07"/>
    <w:rsid w:val="00BF1F12"/>
    <w:rsid w:val="00BF2F15"/>
    <w:rsid w:val="00C013E5"/>
    <w:rsid w:val="00C01C94"/>
    <w:rsid w:val="00C0340F"/>
    <w:rsid w:val="00C113AB"/>
    <w:rsid w:val="00C11BEF"/>
    <w:rsid w:val="00C1517A"/>
    <w:rsid w:val="00C15FC6"/>
    <w:rsid w:val="00C161F4"/>
    <w:rsid w:val="00C20C87"/>
    <w:rsid w:val="00C21219"/>
    <w:rsid w:val="00C26AEA"/>
    <w:rsid w:val="00C330FA"/>
    <w:rsid w:val="00C35BD7"/>
    <w:rsid w:val="00C41992"/>
    <w:rsid w:val="00C4754C"/>
    <w:rsid w:val="00C50475"/>
    <w:rsid w:val="00C52D37"/>
    <w:rsid w:val="00C530F2"/>
    <w:rsid w:val="00C54B64"/>
    <w:rsid w:val="00C60540"/>
    <w:rsid w:val="00C62768"/>
    <w:rsid w:val="00C62EBB"/>
    <w:rsid w:val="00C709CC"/>
    <w:rsid w:val="00C76294"/>
    <w:rsid w:val="00C77018"/>
    <w:rsid w:val="00C82572"/>
    <w:rsid w:val="00C878BE"/>
    <w:rsid w:val="00C92BB2"/>
    <w:rsid w:val="00C97501"/>
    <w:rsid w:val="00CA1E14"/>
    <w:rsid w:val="00CA7955"/>
    <w:rsid w:val="00CB47A8"/>
    <w:rsid w:val="00CB59AB"/>
    <w:rsid w:val="00CC5062"/>
    <w:rsid w:val="00CC5763"/>
    <w:rsid w:val="00CC6FE6"/>
    <w:rsid w:val="00CD308F"/>
    <w:rsid w:val="00CD3567"/>
    <w:rsid w:val="00CD3D88"/>
    <w:rsid w:val="00CD5F70"/>
    <w:rsid w:val="00CD761C"/>
    <w:rsid w:val="00CD7795"/>
    <w:rsid w:val="00CE0C24"/>
    <w:rsid w:val="00CE1DD2"/>
    <w:rsid w:val="00CE424A"/>
    <w:rsid w:val="00CE5351"/>
    <w:rsid w:val="00CE5F34"/>
    <w:rsid w:val="00CE61AE"/>
    <w:rsid w:val="00CF0485"/>
    <w:rsid w:val="00CF0A65"/>
    <w:rsid w:val="00CF5D70"/>
    <w:rsid w:val="00CF7208"/>
    <w:rsid w:val="00D00271"/>
    <w:rsid w:val="00D02451"/>
    <w:rsid w:val="00D03A2E"/>
    <w:rsid w:val="00D03CE0"/>
    <w:rsid w:val="00D069D1"/>
    <w:rsid w:val="00D13E66"/>
    <w:rsid w:val="00D14825"/>
    <w:rsid w:val="00D14DE5"/>
    <w:rsid w:val="00D14E1B"/>
    <w:rsid w:val="00D16600"/>
    <w:rsid w:val="00D17173"/>
    <w:rsid w:val="00D22D1D"/>
    <w:rsid w:val="00D266A0"/>
    <w:rsid w:val="00D46DC8"/>
    <w:rsid w:val="00D46F31"/>
    <w:rsid w:val="00D508AA"/>
    <w:rsid w:val="00D5372F"/>
    <w:rsid w:val="00D55BCC"/>
    <w:rsid w:val="00D56E9E"/>
    <w:rsid w:val="00D60793"/>
    <w:rsid w:val="00D646B8"/>
    <w:rsid w:val="00D6504F"/>
    <w:rsid w:val="00D71E2A"/>
    <w:rsid w:val="00D721C0"/>
    <w:rsid w:val="00D7249C"/>
    <w:rsid w:val="00D72A99"/>
    <w:rsid w:val="00D72FEC"/>
    <w:rsid w:val="00D76B31"/>
    <w:rsid w:val="00D9259D"/>
    <w:rsid w:val="00D9587E"/>
    <w:rsid w:val="00D96CC8"/>
    <w:rsid w:val="00DA0F72"/>
    <w:rsid w:val="00DA144C"/>
    <w:rsid w:val="00DA1F0F"/>
    <w:rsid w:val="00DA552F"/>
    <w:rsid w:val="00DA75B6"/>
    <w:rsid w:val="00DB07E5"/>
    <w:rsid w:val="00DB0DCB"/>
    <w:rsid w:val="00DB532B"/>
    <w:rsid w:val="00DB572F"/>
    <w:rsid w:val="00DC09AD"/>
    <w:rsid w:val="00DC0FEB"/>
    <w:rsid w:val="00DC1596"/>
    <w:rsid w:val="00DC2E26"/>
    <w:rsid w:val="00DC50C2"/>
    <w:rsid w:val="00DC51F5"/>
    <w:rsid w:val="00DC7AE3"/>
    <w:rsid w:val="00DD3805"/>
    <w:rsid w:val="00DD699A"/>
    <w:rsid w:val="00DE125B"/>
    <w:rsid w:val="00DE1A93"/>
    <w:rsid w:val="00DE1B55"/>
    <w:rsid w:val="00DE7496"/>
    <w:rsid w:val="00DE7B0E"/>
    <w:rsid w:val="00DF6C01"/>
    <w:rsid w:val="00E03D1D"/>
    <w:rsid w:val="00E04671"/>
    <w:rsid w:val="00E047B7"/>
    <w:rsid w:val="00E065D8"/>
    <w:rsid w:val="00E11A62"/>
    <w:rsid w:val="00E1589B"/>
    <w:rsid w:val="00E162C4"/>
    <w:rsid w:val="00E17595"/>
    <w:rsid w:val="00E2241F"/>
    <w:rsid w:val="00E23F5F"/>
    <w:rsid w:val="00E303E8"/>
    <w:rsid w:val="00E35594"/>
    <w:rsid w:val="00E36F84"/>
    <w:rsid w:val="00E37AFB"/>
    <w:rsid w:val="00E4015D"/>
    <w:rsid w:val="00E40304"/>
    <w:rsid w:val="00E40612"/>
    <w:rsid w:val="00E41681"/>
    <w:rsid w:val="00E418AC"/>
    <w:rsid w:val="00E459AA"/>
    <w:rsid w:val="00E46132"/>
    <w:rsid w:val="00E5665D"/>
    <w:rsid w:val="00E57121"/>
    <w:rsid w:val="00E57205"/>
    <w:rsid w:val="00E61A05"/>
    <w:rsid w:val="00E625BC"/>
    <w:rsid w:val="00E63F9E"/>
    <w:rsid w:val="00E649D7"/>
    <w:rsid w:val="00E64A9D"/>
    <w:rsid w:val="00E64D29"/>
    <w:rsid w:val="00E7210E"/>
    <w:rsid w:val="00E80B72"/>
    <w:rsid w:val="00E81499"/>
    <w:rsid w:val="00E8214E"/>
    <w:rsid w:val="00E830C2"/>
    <w:rsid w:val="00E866D9"/>
    <w:rsid w:val="00E87314"/>
    <w:rsid w:val="00E919C0"/>
    <w:rsid w:val="00E91D2E"/>
    <w:rsid w:val="00E97745"/>
    <w:rsid w:val="00EA34CF"/>
    <w:rsid w:val="00EA43A7"/>
    <w:rsid w:val="00EA45BD"/>
    <w:rsid w:val="00EA6F17"/>
    <w:rsid w:val="00EB0F15"/>
    <w:rsid w:val="00EB3AE3"/>
    <w:rsid w:val="00EC05D6"/>
    <w:rsid w:val="00EC1ED6"/>
    <w:rsid w:val="00EC4DC9"/>
    <w:rsid w:val="00EC7C6B"/>
    <w:rsid w:val="00ED2AA4"/>
    <w:rsid w:val="00ED2EAA"/>
    <w:rsid w:val="00ED391D"/>
    <w:rsid w:val="00ED4A80"/>
    <w:rsid w:val="00EE0B65"/>
    <w:rsid w:val="00EE2778"/>
    <w:rsid w:val="00EE33F7"/>
    <w:rsid w:val="00EE4171"/>
    <w:rsid w:val="00EE5791"/>
    <w:rsid w:val="00EE5BB0"/>
    <w:rsid w:val="00EE638C"/>
    <w:rsid w:val="00EE6463"/>
    <w:rsid w:val="00EF01F6"/>
    <w:rsid w:val="00EF18E8"/>
    <w:rsid w:val="00EF38BD"/>
    <w:rsid w:val="00EF4D3C"/>
    <w:rsid w:val="00EF54DB"/>
    <w:rsid w:val="00EF78AF"/>
    <w:rsid w:val="00F025FB"/>
    <w:rsid w:val="00F02AD4"/>
    <w:rsid w:val="00F02F72"/>
    <w:rsid w:val="00F03A51"/>
    <w:rsid w:val="00F03D96"/>
    <w:rsid w:val="00F10920"/>
    <w:rsid w:val="00F16D4D"/>
    <w:rsid w:val="00F1781D"/>
    <w:rsid w:val="00F21AAA"/>
    <w:rsid w:val="00F22408"/>
    <w:rsid w:val="00F251EE"/>
    <w:rsid w:val="00F300DF"/>
    <w:rsid w:val="00F30243"/>
    <w:rsid w:val="00F30DBC"/>
    <w:rsid w:val="00F31920"/>
    <w:rsid w:val="00F35507"/>
    <w:rsid w:val="00F370EA"/>
    <w:rsid w:val="00F40495"/>
    <w:rsid w:val="00F408BD"/>
    <w:rsid w:val="00F40C60"/>
    <w:rsid w:val="00F45D84"/>
    <w:rsid w:val="00F47174"/>
    <w:rsid w:val="00F47F42"/>
    <w:rsid w:val="00F51DBF"/>
    <w:rsid w:val="00F53E0F"/>
    <w:rsid w:val="00F577E0"/>
    <w:rsid w:val="00F60701"/>
    <w:rsid w:val="00F65B54"/>
    <w:rsid w:val="00F66376"/>
    <w:rsid w:val="00F66892"/>
    <w:rsid w:val="00F7001C"/>
    <w:rsid w:val="00F715AB"/>
    <w:rsid w:val="00F76CFA"/>
    <w:rsid w:val="00F82175"/>
    <w:rsid w:val="00F8375E"/>
    <w:rsid w:val="00F83BCB"/>
    <w:rsid w:val="00F94A37"/>
    <w:rsid w:val="00F94EA4"/>
    <w:rsid w:val="00FA47DE"/>
    <w:rsid w:val="00FA6BBA"/>
    <w:rsid w:val="00FB59A2"/>
    <w:rsid w:val="00FB6868"/>
    <w:rsid w:val="00FC0CCC"/>
    <w:rsid w:val="00FC240A"/>
    <w:rsid w:val="00FC4C3E"/>
    <w:rsid w:val="00FD276C"/>
    <w:rsid w:val="00FD7377"/>
    <w:rsid w:val="00FE0C80"/>
    <w:rsid w:val="00FE16E8"/>
    <w:rsid w:val="00FE3CD4"/>
    <w:rsid w:val="00FE5302"/>
    <w:rsid w:val="00FE75E8"/>
    <w:rsid w:val="00FF50B0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6">
    <w:name w:val="ไม่มีรายการ1"/>
    <w:next w:val="a4"/>
    <w:uiPriority w:val="99"/>
    <w:semiHidden/>
    <w:rsid w:val="008B4306"/>
  </w:style>
  <w:style w:type="table" w:customStyle="1" w:styleId="17">
    <w:name w:val="เส้นตาราง1"/>
    <w:basedOn w:val="a3"/>
    <w:next w:val="ab"/>
    <w:uiPriority w:val="59"/>
    <w:rsid w:val="008B4306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8B4306"/>
  </w:style>
  <w:style w:type="character" w:styleId="aff5">
    <w:name w:val="FollowedHyperlink"/>
    <w:uiPriority w:val="99"/>
    <w:unhideWhenUsed/>
    <w:rsid w:val="008B4306"/>
    <w:rPr>
      <w:color w:val="800080"/>
      <w:u w:val="single"/>
    </w:rPr>
  </w:style>
  <w:style w:type="paragraph" w:customStyle="1" w:styleId="xl65">
    <w:name w:val="xl65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0"/>
    <w:rsid w:val="00CA1E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9">
    <w:name w:val="xl69"/>
    <w:basedOn w:val="a0"/>
    <w:rsid w:val="00CA1E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0">
    <w:name w:val="xl70"/>
    <w:basedOn w:val="a0"/>
    <w:rsid w:val="00CA1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a0"/>
    <w:rsid w:val="00CA1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2">
    <w:name w:val="xl72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3">
    <w:name w:val="xl73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4">
    <w:name w:val="xl7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5">
    <w:name w:val="xl75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6">
    <w:name w:val="xl76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7">
    <w:name w:val="xl77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8">
    <w:name w:val="xl7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9">
    <w:name w:val="xl79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0">
    <w:name w:val="xl80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1">
    <w:name w:val="xl81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2">
    <w:name w:val="xl82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3">
    <w:name w:val="xl83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4">
    <w:name w:val="xl8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5">
    <w:name w:val="xl8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6">
    <w:name w:val="xl86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7">
    <w:name w:val="xl87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8">
    <w:name w:val="xl88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0">
    <w:name w:val="xl90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2">
    <w:name w:val="xl92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5">
    <w:name w:val="xl9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6">
    <w:name w:val="xl96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7">
    <w:name w:val="xl97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9">
    <w:name w:val="xl99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0">
    <w:name w:val="xl100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1">
    <w:name w:val="xl10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single"/>
    </w:rPr>
  </w:style>
  <w:style w:type="paragraph" w:customStyle="1" w:styleId="xl102">
    <w:name w:val="xl102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  <w:u w:val="single"/>
    </w:rPr>
  </w:style>
  <w:style w:type="paragraph" w:customStyle="1" w:styleId="xl103">
    <w:name w:val="xl103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5">
    <w:name w:val="xl105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6">
    <w:name w:val="xl106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8">
    <w:name w:val="xl10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9">
    <w:name w:val="xl109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0">
    <w:name w:val="xl110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1">
    <w:name w:val="xl11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2">
    <w:name w:val="xl112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3">
    <w:name w:val="xl113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4">
    <w:name w:val="xl11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5">
    <w:name w:val="xl115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6">
    <w:name w:val="xl116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7">
    <w:name w:val="xl117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8">
    <w:name w:val="xl118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9">
    <w:name w:val="xl119"/>
    <w:basedOn w:val="a0"/>
    <w:rsid w:val="00CA1E14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0">
    <w:name w:val="xl120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2">
    <w:name w:val="xl122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3">
    <w:name w:val="xl123"/>
    <w:basedOn w:val="a0"/>
    <w:rsid w:val="00CA1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4">
    <w:name w:val="xl124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5">
    <w:name w:val="xl12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6">
    <w:name w:val="xl126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7">
    <w:name w:val="xl127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8">
    <w:name w:val="xl128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9">
    <w:name w:val="xl129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0">
    <w:name w:val="xl130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1">
    <w:name w:val="xl131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2">
    <w:name w:val="xl132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3">
    <w:name w:val="xl133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4">
    <w:name w:val="xl13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5">
    <w:name w:val="xl135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6">
    <w:name w:val="xl136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7">
    <w:name w:val="xl137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8">
    <w:name w:val="xl138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9">
    <w:name w:val="xl139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0">
    <w:name w:val="xl140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1">
    <w:name w:val="xl141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2">
    <w:name w:val="xl142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43">
    <w:name w:val="xl143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44">
    <w:name w:val="xl14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45">
    <w:name w:val="xl14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6">
    <w:name w:val="xl146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7">
    <w:name w:val="xl147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8">
    <w:name w:val="xl148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0"/>
    <w:rsid w:val="00CA1E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0">
    <w:name w:val="xl150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1">
    <w:name w:val="xl151"/>
    <w:basedOn w:val="a0"/>
    <w:rsid w:val="00CA1E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2">
    <w:name w:val="xl152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3">
    <w:name w:val="xl153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4">
    <w:name w:val="xl154"/>
    <w:basedOn w:val="a0"/>
    <w:rsid w:val="00CA1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5">
    <w:name w:val="xl155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6">
    <w:name w:val="xl156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7">
    <w:name w:val="xl15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8">
    <w:name w:val="xl15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59">
    <w:name w:val="xl159"/>
    <w:basedOn w:val="a0"/>
    <w:rsid w:val="00CA1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60">
    <w:name w:val="xl160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1">
    <w:name w:val="xl16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2">
    <w:name w:val="xl162"/>
    <w:basedOn w:val="a0"/>
    <w:rsid w:val="00CA1E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3">
    <w:name w:val="xl163"/>
    <w:basedOn w:val="a0"/>
    <w:rsid w:val="00CA1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4">
    <w:name w:val="xl164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5">
    <w:name w:val="xl165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6">
    <w:name w:val="xl166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67">
    <w:name w:val="xl16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68">
    <w:name w:val="xl168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9">
    <w:name w:val="xl169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70">
    <w:name w:val="xl170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71">
    <w:name w:val="xl171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xl172">
    <w:name w:val="xl172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16"/>
      <w:szCs w:val="16"/>
    </w:rPr>
  </w:style>
  <w:style w:type="paragraph" w:customStyle="1" w:styleId="xl173">
    <w:name w:val="xl173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16"/>
      <w:szCs w:val="16"/>
    </w:rPr>
  </w:style>
  <w:style w:type="paragraph" w:customStyle="1" w:styleId="xl174">
    <w:name w:val="xl174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xl175">
    <w:name w:val="xl175"/>
    <w:basedOn w:val="a0"/>
    <w:rsid w:val="00EE64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24"/>
      <w:szCs w:val="24"/>
    </w:rPr>
  </w:style>
  <w:style w:type="paragraph" w:customStyle="1" w:styleId="xl176">
    <w:name w:val="xl176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16"/>
      <w:szCs w:val="16"/>
    </w:rPr>
  </w:style>
  <w:style w:type="paragraph" w:customStyle="1" w:styleId="xl177">
    <w:name w:val="xl177"/>
    <w:basedOn w:val="a0"/>
    <w:rsid w:val="00EE64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178">
    <w:name w:val="xl178"/>
    <w:basedOn w:val="a0"/>
    <w:rsid w:val="00EE64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6">
    <w:name w:val="ไม่มีรายการ1"/>
    <w:next w:val="a4"/>
    <w:uiPriority w:val="99"/>
    <w:semiHidden/>
    <w:rsid w:val="008B4306"/>
  </w:style>
  <w:style w:type="table" w:customStyle="1" w:styleId="17">
    <w:name w:val="เส้นตาราง1"/>
    <w:basedOn w:val="a3"/>
    <w:next w:val="ab"/>
    <w:uiPriority w:val="59"/>
    <w:rsid w:val="008B4306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8B4306"/>
  </w:style>
  <w:style w:type="character" w:styleId="aff5">
    <w:name w:val="FollowedHyperlink"/>
    <w:uiPriority w:val="99"/>
    <w:unhideWhenUsed/>
    <w:rsid w:val="008B4306"/>
    <w:rPr>
      <w:color w:val="800080"/>
      <w:u w:val="single"/>
    </w:rPr>
  </w:style>
  <w:style w:type="paragraph" w:customStyle="1" w:styleId="xl65">
    <w:name w:val="xl65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0"/>
    <w:rsid w:val="00CA1E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9">
    <w:name w:val="xl69"/>
    <w:basedOn w:val="a0"/>
    <w:rsid w:val="00CA1E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0">
    <w:name w:val="xl70"/>
    <w:basedOn w:val="a0"/>
    <w:rsid w:val="00CA1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a0"/>
    <w:rsid w:val="00CA1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2">
    <w:name w:val="xl72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3">
    <w:name w:val="xl73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4">
    <w:name w:val="xl7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5">
    <w:name w:val="xl75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6">
    <w:name w:val="xl76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7">
    <w:name w:val="xl77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8">
    <w:name w:val="xl7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9">
    <w:name w:val="xl79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0">
    <w:name w:val="xl80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1">
    <w:name w:val="xl81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2">
    <w:name w:val="xl82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3">
    <w:name w:val="xl83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4">
    <w:name w:val="xl8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5">
    <w:name w:val="xl8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6">
    <w:name w:val="xl86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7">
    <w:name w:val="xl87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8">
    <w:name w:val="xl88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0">
    <w:name w:val="xl90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2">
    <w:name w:val="xl92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5">
    <w:name w:val="xl9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6">
    <w:name w:val="xl96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7">
    <w:name w:val="xl97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9">
    <w:name w:val="xl99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0">
    <w:name w:val="xl100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1">
    <w:name w:val="xl10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single"/>
    </w:rPr>
  </w:style>
  <w:style w:type="paragraph" w:customStyle="1" w:styleId="xl102">
    <w:name w:val="xl102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  <w:u w:val="single"/>
    </w:rPr>
  </w:style>
  <w:style w:type="paragraph" w:customStyle="1" w:styleId="xl103">
    <w:name w:val="xl103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5">
    <w:name w:val="xl105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6">
    <w:name w:val="xl106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8">
    <w:name w:val="xl10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9">
    <w:name w:val="xl109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0">
    <w:name w:val="xl110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1">
    <w:name w:val="xl11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2">
    <w:name w:val="xl112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3">
    <w:name w:val="xl113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4">
    <w:name w:val="xl11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5">
    <w:name w:val="xl115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6">
    <w:name w:val="xl116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7">
    <w:name w:val="xl117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8">
    <w:name w:val="xl118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9">
    <w:name w:val="xl119"/>
    <w:basedOn w:val="a0"/>
    <w:rsid w:val="00CA1E14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0">
    <w:name w:val="xl120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2">
    <w:name w:val="xl122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3">
    <w:name w:val="xl123"/>
    <w:basedOn w:val="a0"/>
    <w:rsid w:val="00CA1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4">
    <w:name w:val="xl124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5">
    <w:name w:val="xl12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6">
    <w:name w:val="xl126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7">
    <w:name w:val="xl127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8">
    <w:name w:val="xl128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9">
    <w:name w:val="xl129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0">
    <w:name w:val="xl130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1">
    <w:name w:val="xl131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2">
    <w:name w:val="xl132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3">
    <w:name w:val="xl133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4">
    <w:name w:val="xl13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5">
    <w:name w:val="xl135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6">
    <w:name w:val="xl136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7">
    <w:name w:val="xl137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8">
    <w:name w:val="xl138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9">
    <w:name w:val="xl139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0">
    <w:name w:val="xl140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1">
    <w:name w:val="xl141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2">
    <w:name w:val="xl142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43">
    <w:name w:val="xl143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44">
    <w:name w:val="xl144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45">
    <w:name w:val="xl145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6">
    <w:name w:val="xl146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7">
    <w:name w:val="xl147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8">
    <w:name w:val="xl148"/>
    <w:basedOn w:val="a0"/>
    <w:rsid w:val="00CA1E1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0"/>
    <w:rsid w:val="00CA1E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0">
    <w:name w:val="xl150"/>
    <w:basedOn w:val="a0"/>
    <w:rsid w:val="00CA1E1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1">
    <w:name w:val="xl151"/>
    <w:basedOn w:val="a0"/>
    <w:rsid w:val="00CA1E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2">
    <w:name w:val="xl152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3">
    <w:name w:val="xl153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4">
    <w:name w:val="xl154"/>
    <w:basedOn w:val="a0"/>
    <w:rsid w:val="00CA1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5">
    <w:name w:val="xl155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6">
    <w:name w:val="xl156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57">
    <w:name w:val="xl15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8">
    <w:name w:val="xl158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59">
    <w:name w:val="xl159"/>
    <w:basedOn w:val="a0"/>
    <w:rsid w:val="00CA1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  <w:u w:val="double"/>
    </w:rPr>
  </w:style>
  <w:style w:type="paragraph" w:customStyle="1" w:styleId="xl160">
    <w:name w:val="xl160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1">
    <w:name w:val="xl161"/>
    <w:basedOn w:val="a0"/>
    <w:rsid w:val="00CA1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2">
    <w:name w:val="xl162"/>
    <w:basedOn w:val="a0"/>
    <w:rsid w:val="00CA1E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3">
    <w:name w:val="xl163"/>
    <w:basedOn w:val="a0"/>
    <w:rsid w:val="00CA1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4">
    <w:name w:val="xl164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5">
    <w:name w:val="xl165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6">
    <w:name w:val="xl166"/>
    <w:basedOn w:val="a0"/>
    <w:rsid w:val="00CA1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67">
    <w:name w:val="xl167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68">
    <w:name w:val="xl168"/>
    <w:basedOn w:val="a0"/>
    <w:rsid w:val="00CA1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69">
    <w:name w:val="xl169"/>
    <w:basedOn w:val="a0"/>
    <w:rsid w:val="00CA1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70">
    <w:name w:val="xl170"/>
    <w:basedOn w:val="a0"/>
    <w:rsid w:val="00CA1E1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71">
    <w:name w:val="xl171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xl172">
    <w:name w:val="xl172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16"/>
      <w:szCs w:val="16"/>
    </w:rPr>
  </w:style>
  <w:style w:type="paragraph" w:customStyle="1" w:styleId="xl173">
    <w:name w:val="xl173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16"/>
      <w:szCs w:val="16"/>
    </w:rPr>
  </w:style>
  <w:style w:type="paragraph" w:customStyle="1" w:styleId="xl174">
    <w:name w:val="xl174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xl175">
    <w:name w:val="xl175"/>
    <w:basedOn w:val="a0"/>
    <w:rsid w:val="00EE64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24"/>
      <w:szCs w:val="24"/>
    </w:rPr>
  </w:style>
  <w:style w:type="paragraph" w:customStyle="1" w:styleId="xl176">
    <w:name w:val="xl176"/>
    <w:basedOn w:val="a0"/>
    <w:rsid w:val="00EE646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16"/>
      <w:szCs w:val="16"/>
    </w:rPr>
  </w:style>
  <w:style w:type="paragraph" w:customStyle="1" w:styleId="xl177">
    <w:name w:val="xl177"/>
    <w:basedOn w:val="a0"/>
    <w:rsid w:val="00EE64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178">
    <w:name w:val="xl178"/>
    <w:basedOn w:val="a0"/>
    <w:rsid w:val="00EE64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พนง.ส่วนตำบล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738869421914649E-17"/>
                  <c:y val="0.202380952380952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611030478955007E-2"/>
                  <c:y val="0.32539682539682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46202225447508E-2"/>
                  <c:y val="0.297619047619047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อบต.เมืองพล</c:v>
                </c:pt>
                <c:pt idx="1">
                  <c:v>อบต.โนนข่า</c:v>
                </c:pt>
                <c:pt idx="2">
                  <c:v>อบต.หนองแวงโสกพระ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</c:v>
                </c:pt>
                <c:pt idx="1">
                  <c:v>23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ครู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51717464925011E-3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055152394775036E-3"/>
                  <c:y val="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758587324625063E-3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อบต.เมืองพล</c:v>
                </c:pt>
                <c:pt idx="1">
                  <c:v>อบต.โนนข่า</c:v>
                </c:pt>
                <c:pt idx="2">
                  <c:v>อบต.หนองแวงโสกพระ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พนักงานจ้าง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055152394775036E-3"/>
                  <c:y val="0.17063492063492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758587324625063E-3"/>
                  <c:y val="0.14285714285714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758587324625063E-3"/>
                  <c:y val="0.126984126984127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อบต.เมืองพล</c:v>
                </c:pt>
                <c:pt idx="1">
                  <c:v>อบต.โนนข่า</c:v>
                </c:pt>
                <c:pt idx="2">
                  <c:v>อบต.หนองแวงโสกพระ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64960"/>
        <c:axId val="129066496"/>
        <c:axId val="0"/>
      </c:bar3DChart>
      <c:catAx>
        <c:axId val="12906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66496"/>
        <c:crosses val="autoZero"/>
        <c:auto val="1"/>
        <c:lblAlgn val="ctr"/>
        <c:lblOffset val="100"/>
        <c:noMultiLvlLbl val="0"/>
      </c:catAx>
      <c:valAx>
        <c:axId val="12906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6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0.12482</cdr:x>
      <cdr:y>0.1369</cdr:y>
    </cdr:from>
    <cdr:to>
      <cdr:x>0.19303</cdr:x>
      <cdr:y>0.28571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19150" y="438150"/>
          <a:ext cx="4476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55.88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0.17562</cdr:x>
      <cdr:y>0.63988</cdr:y>
    </cdr:from>
    <cdr:to>
      <cdr:x>0.24093</cdr:x>
      <cdr:y>0.77083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152525" y="2047875"/>
          <a:ext cx="42862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5.88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0.23222</cdr:x>
      <cdr:y>0.33036</cdr:y>
    </cdr:from>
    <cdr:to>
      <cdr:x>0.37155</cdr:x>
      <cdr:y>0.61607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524000" y="10572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รัอยละ</a:t>
          </a:r>
          <a:endParaRPr lang="en-US" sz="1100">
            <a:latin typeface="TH SarabunPSK" pitchFamily="34" charset="-34"/>
            <a:cs typeface="TH SarabunPSK" pitchFamily="34" charset="-34"/>
          </a:endParaRP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38.23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0.35704</cdr:x>
      <cdr:y>0.02381</cdr:y>
    </cdr:from>
    <cdr:to>
      <cdr:x>0.49637</cdr:x>
      <cdr:y>0.30952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343150" y="762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46.93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0.42235</cdr:x>
      <cdr:y>0.32143</cdr:y>
    </cdr:from>
    <cdr:to>
      <cdr:x>0.56168</cdr:x>
      <cdr:y>0.60714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771775" y="10287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26.53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0.47315</cdr:x>
      <cdr:y>0.3244</cdr:y>
    </cdr:from>
    <cdr:to>
      <cdr:x>0.61248</cdr:x>
      <cdr:y>0.61012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3105150" y="1038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26.58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0.60377</cdr:x>
      <cdr:y>0.05655</cdr:y>
    </cdr:from>
    <cdr:to>
      <cdr:x>0.74311</cdr:x>
      <cdr:y>0.34226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3962400" y="1809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64.70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0.66038</cdr:x>
      <cdr:y>0.6875</cdr:y>
    </cdr:from>
    <cdr:to>
      <cdr:x>0.79971</cdr:x>
      <cdr:y>0.97321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4333875" y="22002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2.94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0.71118</cdr:x>
      <cdr:y>0.37798</cdr:y>
    </cdr:from>
    <cdr:to>
      <cdr:x>0.85051</cdr:x>
      <cdr:y>0.66369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4667250" y="12096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100">
              <a:latin typeface="TH SarabunPSK" pitchFamily="34" charset="-34"/>
              <a:cs typeface="TH SarabunPSK" pitchFamily="34" charset="-34"/>
            </a:rPr>
            <a:t>ร้อยละ</a:t>
          </a:r>
        </a:p>
        <a:p xmlns:a="http://schemas.openxmlformats.org/drawingml/2006/main">
          <a:r>
            <a:rPr lang="en-US" sz="1100">
              <a:latin typeface="TH SarabunPSK" pitchFamily="34" charset="-34"/>
              <a:cs typeface="TH SarabunPSK" pitchFamily="34" charset="-34"/>
            </a:rPr>
            <a:t>32.35</a:t>
          </a:r>
          <a:endParaRPr lang="th-TH" sz="1100">
            <a:latin typeface="TH SarabunPSK" pitchFamily="34" charset="-34"/>
            <a:cs typeface="TH SarabunPSK" pitchFamily="34" charset="-34"/>
          </a:endParaRPr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0130-DBE6-4673-932A-1C5A1F3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8007</Words>
  <Characters>45642</Characters>
  <Application>Microsoft Office Word</Application>
  <DocSecurity>0</DocSecurity>
  <Lines>380</Lines>
  <Paragraphs>107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User</cp:lastModifiedBy>
  <cp:revision>109</cp:revision>
  <cp:lastPrinted>2017-08-29T07:08:00Z</cp:lastPrinted>
  <dcterms:created xsi:type="dcterms:W3CDTF">2017-08-15T02:38:00Z</dcterms:created>
  <dcterms:modified xsi:type="dcterms:W3CDTF">2018-11-16T04:49:00Z</dcterms:modified>
</cp:coreProperties>
</file>